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9FB" w:rsidRPr="008A09FB" w:rsidRDefault="008A09FB" w:rsidP="008A09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bookmarkStart w:id="0" w:name="_GoBack"/>
      <w:r w:rsidRPr="008A09FB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ÚNICO</w:t>
      </w:r>
    </w:p>
    <w:p w:rsidR="008A09FB" w:rsidRPr="008A09FB" w:rsidRDefault="008A09FB" w:rsidP="008A09FB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8A09F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Quanto à apresentação visual, a Identidade Funcional Digital - IFD.MT deverá padronizar-se pelo seguinte modelo digital:</w:t>
      </w:r>
    </w:p>
    <w:bookmarkEnd w:id="0"/>
    <w:p w:rsidR="008A09FB" w:rsidRPr="008A09FB" w:rsidRDefault="008A09FB" w:rsidP="008A09FB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8A09F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8A09FB" w:rsidRPr="008A09FB" w:rsidRDefault="008A09FB" w:rsidP="008A09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8A09FB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FRENTE:</w:t>
      </w:r>
    </w:p>
    <w:p w:rsidR="008A09FB" w:rsidRPr="008A09FB" w:rsidRDefault="008A09FB" w:rsidP="008A09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8A09FB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drawing>
          <wp:inline distT="0" distB="0" distL="0" distR="0" wp14:anchorId="1E71FA3B" wp14:editId="630CF3DF">
            <wp:extent cx="4629150" cy="3238500"/>
            <wp:effectExtent l="0" t="0" r="0" b="0"/>
            <wp:docPr id="1" name="image1.jpg" descr="https://www.iomat.mt.gov.br/apifront/portal/materia_imagens/imagem/411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https://www.iomat.mt.gov.br/apifront/portal/materia_imagens/imagem/41119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9FB" w:rsidRPr="008A09FB" w:rsidRDefault="008A09FB" w:rsidP="008A09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8A09FB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8A09FB" w:rsidRPr="008A09FB" w:rsidRDefault="008A09FB" w:rsidP="008A09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8A09FB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VERSO:</w:t>
      </w:r>
    </w:p>
    <w:p w:rsidR="008A09FB" w:rsidRPr="008A09FB" w:rsidRDefault="008A09FB" w:rsidP="008A09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8A09FB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drawing>
          <wp:inline distT="0" distB="0" distL="0" distR="0" wp14:anchorId="1599756A" wp14:editId="760A8C19">
            <wp:extent cx="4657725" cy="3257550"/>
            <wp:effectExtent l="0" t="0" r="9525" b="0"/>
            <wp:docPr id="2" name="image2.jpg" descr="https://www.iomat.mt.gov.br/apifront/portal/materia_imagens/imagem/411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https://www.iomat.mt.gov.br/apifront/portal/materia_imagens/imagem/41119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9FB" w:rsidRDefault="008A09FB"/>
    <w:p w:rsidR="008A09FB" w:rsidRDefault="008A09FB"/>
    <w:p w:rsidR="008A09FB" w:rsidRDefault="008A09FB"/>
    <w:p w:rsidR="008A09FB" w:rsidRDefault="008A09FB"/>
    <w:p w:rsidR="008A09FB" w:rsidRDefault="008A09FB"/>
    <w:sectPr w:rsidR="008A09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FB"/>
    <w:rsid w:val="00175864"/>
    <w:rsid w:val="008A09FB"/>
    <w:rsid w:val="00931100"/>
    <w:rsid w:val="00A10C55"/>
    <w:rsid w:val="00CF4A65"/>
    <w:rsid w:val="00FF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768C13-D10E-4199-9245-2D5DC48DF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pocp1">
    <w:name w:val="tablepocp1"/>
    <w:basedOn w:val="Normal"/>
    <w:rsid w:val="008A09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25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2024-10-08T13:51:00Z</dcterms:created>
  <dcterms:modified xsi:type="dcterms:W3CDTF">2024-10-08T18:07:00Z</dcterms:modified>
</cp:coreProperties>
</file>