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D76" w:rsidRPr="001B24E6" w:rsidRDefault="00592D76" w:rsidP="00592D7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B24E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ANEXO I</w:t>
      </w:r>
    </w:p>
    <w:p w:rsidR="00592D76" w:rsidRPr="001B24E6" w:rsidRDefault="00592D76" w:rsidP="00592D7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tbl>
      <w:tblPr>
        <w:tblStyle w:val="Tabelacomgrade"/>
        <w:tblW w:w="0" w:type="auto"/>
        <w:tblLook w:val="04A0"/>
      </w:tblPr>
      <w:tblGrid>
        <w:gridCol w:w="2438"/>
        <w:gridCol w:w="183"/>
        <w:gridCol w:w="184"/>
        <w:gridCol w:w="690"/>
        <w:gridCol w:w="690"/>
        <w:gridCol w:w="690"/>
        <w:gridCol w:w="184"/>
        <w:gridCol w:w="270"/>
        <w:gridCol w:w="770"/>
        <w:gridCol w:w="770"/>
        <w:gridCol w:w="770"/>
        <w:gridCol w:w="751"/>
        <w:gridCol w:w="263"/>
        <w:gridCol w:w="179"/>
        <w:gridCol w:w="135"/>
        <w:gridCol w:w="6647"/>
      </w:tblGrid>
      <w:tr w:rsidR="00592D76" w:rsidRPr="001B24E6" w:rsidTr="00C043D9">
        <w:tc>
          <w:tcPr>
            <w:tcW w:w="0" w:type="auto"/>
            <w:gridSpan w:val="3"/>
            <w:vMerge w:val="restart"/>
            <w:hideMark/>
          </w:tcPr>
          <w:p w:rsidR="00592D7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Logotipo do fabricante</w:t>
            </w:r>
          </w:p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ou</w:t>
            </w:r>
            <w:proofErr w:type="gramEnd"/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importador do MVC</w:t>
            </w:r>
          </w:p>
        </w:tc>
        <w:tc>
          <w:tcPr>
            <w:tcW w:w="0" w:type="auto"/>
            <w:gridSpan w:val="13"/>
            <w:hideMark/>
          </w:tcPr>
          <w:p w:rsidR="001B24E6" w:rsidRPr="001B24E6" w:rsidRDefault="00592D76" w:rsidP="00C043D9">
            <w:pPr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ATESTADO DE RESPONSABILIDADE E CAPACITAÇÃO TÉCNICA</w:t>
            </w:r>
          </w:p>
        </w:tc>
      </w:tr>
      <w:tr w:rsidR="00592D76" w:rsidRPr="001B24E6" w:rsidTr="00C043D9">
        <w:tc>
          <w:tcPr>
            <w:tcW w:w="0" w:type="auto"/>
            <w:gridSpan w:val="3"/>
            <w:vMerge/>
            <w:hideMark/>
          </w:tcPr>
          <w:p w:rsidR="00592D76" w:rsidRPr="001B24E6" w:rsidRDefault="00592D76" w:rsidP="00C043D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gridSpan w:val="13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Nº ________  DATA DE EMISSÃO: ___/___/___ VÁLIDO ATÉ: ___/___/___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592D76">
            <w:pPr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I - IDENTIFICAÇÃO DO FABRICANTE OU IMPORTADOR DO MVC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NOME COMERCIAL / RAZÃO SOCIAL / DENOMINAÇÃO</w:t>
            </w:r>
          </w:p>
        </w:tc>
      </w:tr>
      <w:tr w:rsidR="00592D76" w:rsidRPr="001B24E6" w:rsidTr="00C043D9">
        <w:tc>
          <w:tcPr>
            <w:tcW w:w="0" w:type="auto"/>
            <w:gridSpan w:val="11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NOME FANTASIA</w:t>
            </w:r>
          </w:p>
        </w:tc>
        <w:tc>
          <w:tcPr>
            <w:tcW w:w="0" w:type="auto"/>
            <w:gridSpan w:val="5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CNPJ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 xml:space="preserve">LOGRADOURO (RUA, </w:t>
            </w:r>
            <w:proofErr w:type="gramStart"/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AV.</w:t>
            </w:r>
            <w:proofErr w:type="gramEnd"/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, PRAÇA, ETC.)</w:t>
            </w:r>
          </w:p>
        </w:tc>
      </w:tr>
      <w:tr w:rsidR="00592D76" w:rsidRPr="001B24E6" w:rsidTr="00C043D9">
        <w:tc>
          <w:tcPr>
            <w:tcW w:w="0" w:type="auto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NÚMERO</w:t>
            </w:r>
          </w:p>
        </w:tc>
        <w:tc>
          <w:tcPr>
            <w:tcW w:w="0" w:type="auto"/>
            <w:gridSpan w:val="10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COMPLEMENTO</w:t>
            </w:r>
          </w:p>
        </w:tc>
        <w:tc>
          <w:tcPr>
            <w:tcW w:w="0" w:type="auto"/>
            <w:gridSpan w:val="5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BAIRRO</w:t>
            </w:r>
          </w:p>
        </w:tc>
      </w:tr>
      <w:tr w:rsidR="00592D76" w:rsidRPr="001B24E6" w:rsidTr="00C043D9">
        <w:tc>
          <w:tcPr>
            <w:tcW w:w="0" w:type="auto"/>
            <w:gridSpan w:val="11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MUNICÍPIO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UF</w:t>
            </w:r>
          </w:p>
        </w:tc>
        <w:tc>
          <w:tcPr>
            <w:tcW w:w="0" w:type="auto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CEP</w:t>
            </w:r>
          </w:p>
        </w:tc>
      </w:tr>
      <w:tr w:rsidR="00592D76" w:rsidRPr="001B24E6" w:rsidTr="00C043D9"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FONE (Precedido do nº do DDD)</w:t>
            </w:r>
          </w:p>
        </w:tc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FAX (Precedido do nº do DDD)</w:t>
            </w:r>
          </w:p>
        </w:tc>
        <w:tc>
          <w:tcPr>
            <w:tcW w:w="0" w:type="auto"/>
            <w:gridSpan w:val="10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E-MAIL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592D76">
            <w:pPr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II - IDENTIFICAÇÃO DA EMPRESA INTERVENTORA CAPACITADA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NOME COMERCIAL / RAZÃO SOCIAL / DENOMINAÇÃO</w:t>
            </w:r>
          </w:p>
        </w:tc>
      </w:tr>
      <w:tr w:rsidR="00592D76" w:rsidRPr="001B24E6" w:rsidTr="00C043D9">
        <w:tc>
          <w:tcPr>
            <w:tcW w:w="0" w:type="auto"/>
            <w:gridSpan w:val="5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NOME FANTASIA</w:t>
            </w:r>
          </w:p>
        </w:tc>
        <w:tc>
          <w:tcPr>
            <w:tcW w:w="0" w:type="auto"/>
            <w:gridSpan w:val="6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CNPJ</w:t>
            </w:r>
          </w:p>
        </w:tc>
        <w:tc>
          <w:tcPr>
            <w:tcW w:w="0" w:type="auto"/>
            <w:gridSpan w:val="5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INSCRIÇÃO ESTADUAL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 xml:space="preserve">LOGRADOURO (RUA, </w:t>
            </w:r>
            <w:proofErr w:type="gramStart"/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AV.</w:t>
            </w:r>
            <w:proofErr w:type="gramEnd"/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, PRAÇA, ETC.)</w:t>
            </w:r>
          </w:p>
        </w:tc>
      </w:tr>
      <w:tr w:rsidR="00592D76" w:rsidRPr="001B24E6" w:rsidTr="00C043D9">
        <w:tc>
          <w:tcPr>
            <w:tcW w:w="0" w:type="auto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NÚMERO</w:t>
            </w:r>
          </w:p>
        </w:tc>
        <w:tc>
          <w:tcPr>
            <w:tcW w:w="0" w:type="auto"/>
            <w:gridSpan w:val="9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COMPLEMENTO</w:t>
            </w:r>
          </w:p>
        </w:tc>
        <w:tc>
          <w:tcPr>
            <w:tcW w:w="0" w:type="auto"/>
            <w:gridSpan w:val="6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BAIRRO</w:t>
            </w:r>
          </w:p>
        </w:tc>
      </w:tr>
      <w:tr w:rsidR="00592D76" w:rsidRPr="001B24E6" w:rsidTr="00C043D9">
        <w:tc>
          <w:tcPr>
            <w:tcW w:w="0" w:type="auto"/>
            <w:gridSpan w:val="11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MUNICÍPIO</w:t>
            </w:r>
          </w:p>
        </w:tc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UF</w:t>
            </w:r>
          </w:p>
        </w:tc>
        <w:tc>
          <w:tcPr>
            <w:tcW w:w="0" w:type="auto"/>
            <w:gridSpan w:val="2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CEP</w:t>
            </w:r>
          </w:p>
        </w:tc>
      </w:tr>
      <w:tr w:rsidR="00592D76" w:rsidRPr="001B24E6" w:rsidTr="00C043D9"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FONE (Precedido do nº do DDD)</w:t>
            </w:r>
          </w:p>
        </w:tc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FAX (Precedido do nº do DDD)</w:t>
            </w:r>
          </w:p>
        </w:tc>
        <w:tc>
          <w:tcPr>
            <w:tcW w:w="0" w:type="auto"/>
            <w:gridSpan w:val="10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E-MAIL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592D76">
            <w:pPr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III - RELAÇÃO DE EQUIPAMENTOS MVC</w:t>
            </w:r>
          </w:p>
        </w:tc>
      </w:tr>
      <w:tr w:rsidR="00592D76" w:rsidRPr="001B24E6" w:rsidTr="00C043D9">
        <w:tc>
          <w:tcPr>
            <w:tcW w:w="0" w:type="auto"/>
            <w:gridSpan w:val="2"/>
            <w:vMerge w:val="restart"/>
            <w:hideMark/>
          </w:tcPr>
          <w:p w:rsidR="001B24E6" w:rsidRPr="001B24E6" w:rsidRDefault="00592D76" w:rsidP="00C043D9">
            <w:pPr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MARCA</w:t>
            </w:r>
          </w:p>
        </w:tc>
        <w:tc>
          <w:tcPr>
            <w:tcW w:w="0" w:type="auto"/>
            <w:gridSpan w:val="5"/>
            <w:vMerge w:val="restart"/>
            <w:hideMark/>
          </w:tcPr>
          <w:p w:rsidR="001B24E6" w:rsidRPr="001B24E6" w:rsidRDefault="00592D76" w:rsidP="00C043D9">
            <w:pPr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MODELO</w:t>
            </w:r>
          </w:p>
        </w:tc>
        <w:tc>
          <w:tcPr>
            <w:tcW w:w="0" w:type="auto"/>
            <w:gridSpan w:val="9"/>
            <w:hideMark/>
          </w:tcPr>
          <w:p w:rsidR="001B24E6" w:rsidRPr="001B24E6" w:rsidRDefault="00592D76" w:rsidP="00C043D9">
            <w:pPr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LAUDE DE ANÁLISE DO MVC</w:t>
            </w:r>
          </w:p>
        </w:tc>
      </w:tr>
      <w:tr w:rsidR="00592D76" w:rsidRPr="001B24E6" w:rsidTr="00C043D9">
        <w:tc>
          <w:tcPr>
            <w:tcW w:w="0" w:type="auto"/>
            <w:gridSpan w:val="2"/>
            <w:vMerge/>
            <w:hideMark/>
          </w:tcPr>
          <w:p w:rsidR="00592D76" w:rsidRPr="001B24E6" w:rsidRDefault="00592D76" w:rsidP="00C043D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gridSpan w:val="5"/>
            <w:vMerge/>
            <w:hideMark/>
          </w:tcPr>
          <w:p w:rsidR="00592D76" w:rsidRPr="001B24E6" w:rsidRDefault="00592D76" w:rsidP="00C043D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gridSpan w:val="6"/>
            <w:hideMark/>
          </w:tcPr>
          <w:p w:rsidR="001B24E6" w:rsidRPr="001B24E6" w:rsidRDefault="00592D76" w:rsidP="00C043D9">
            <w:pPr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NÚMERO</w:t>
            </w:r>
          </w:p>
        </w:tc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DATA</w:t>
            </w:r>
          </w:p>
        </w:tc>
      </w:tr>
      <w:tr w:rsidR="00592D76" w:rsidRPr="001B24E6" w:rsidTr="00C043D9">
        <w:tc>
          <w:tcPr>
            <w:tcW w:w="0" w:type="auto"/>
            <w:gridSpan w:val="2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92D76" w:rsidRPr="001B24E6" w:rsidTr="00C043D9">
        <w:tc>
          <w:tcPr>
            <w:tcW w:w="0" w:type="auto"/>
            <w:gridSpan w:val="2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92D76" w:rsidRPr="001B24E6" w:rsidTr="00C043D9">
        <w:tc>
          <w:tcPr>
            <w:tcW w:w="0" w:type="auto"/>
            <w:gridSpan w:val="2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5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6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3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592D76">
            <w:pPr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IV - IDENTIFICAÇÃO DOS TÉCNICOS HABILITADOS</w:t>
            </w:r>
          </w:p>
        </w:tc>
      </w:tr>
      <w:tr w:rsidR="00592D76" w:rsidRPr="001B24E6" w:rsidTr="00C043D9">
        <w:tc>
          <w:tcPr>
            <w:tcW w:w="0" w:type="auto"/>
            <w:gridSpan w:val="8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NOME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CARTEIRA DE IDENTIDADE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CPF</w:t>
            </w:r>
          </w:p>
        </w:tc>
      </w:tr>
      <w:tr w:rsidR="00592D76" w:rsidRPr="001B24E6" w:rsidTr="00C043D9">
        <w:tc>
          <w:tcPr>
            <w:tcW w:w="0" w:type="auto"/>
            <w:gridSpan w:val="8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92D76" w:rsidRPr="001B24E6" w:rsidTr="00C043D9">
        <w:tc>
          <w:tcPr>
            <w:tcW w:w="0" w:type="auto"/>
            <w:gridSpan w:val="8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 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92D76" w:rsidRPr="001B24E6" w:rsidTr="00C043D9">
        <w:tc>
          <w:tcPr>
            <w:tcW w:w="0" w:type="auto"/>
            <w:gridSpan w:val="8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spacing w:after="240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592D76" w:rsidRDefault="00592D76" w:rsidP="00C043D9">
            <w:pPr>
              <w:spacing w:after="24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O FABRICANTE OU IMPORTADOR IDENTIFICADO NO QUADRO I, NOS TERMOS DA LEGISLAÇAO VIGENTE, ESPECIALMENTE PARA EFEITO DE CREDENCIAMENTO JUNTO AOS ÓRGÃOS PÚBLICOS, DECLARA E ATESTA QUE A EMPRESA INTERVENTORA IDENTIFICADA NO QUADRO II ESTÁ POR ELE CAPACITADA E AUTORIZADA ATÉ A DATA DE VALIDADE ACIMA MENCIONADA, A REALIZAR INTERVENÇÃO TÉCNICA NOS EQUIPAMENTOS MEDIDORES VOLUMÉTRICOS DE COMBUSTÍVEIS (MVC) RELACIONADOS NO QUADRO III, EXCLUSIVAMENTE POR MEIO DOS TÉCNICOS DEVIDAMENTE TREINADOS E HABILITADOS RELACIONADOS NO QUADRO IV. </w:t>
            </w:r>
          </w:p>
          <w:p w:rsidR="00592D76" w:rsidRDefault="00592D76" w:rsidP="00C043D9">
            <w:pPr>
              <w:spacing w:after="24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DECLARA AINDA QUE A REFERIDA EMPRESA ATUARÁ MEDIANTE A SUPERVISÃO DIRETA DE SEU DEPARTAMENTO TÉCNICO E QUE TEM CIÊNCIA DA SUA RESPONSABILIDADE SOLIDÁRIA ESTABELECIDA NA LEGISLAÇÃO VIGENTE. OCORRENDO O DESLIGAMENTO OU CANCELAMENTO DO VÍNCULO ENTRE A EMPRESA INTERVENTORA E O TÉCNICO HABILITADO OU QUANDO ESTE DEIXAR DE PARTICIPAR DOS PROGRAMAS DE TREINAMENTO E RECICLAGEM OFERECIDOS, ESTE ATESTADO ESTARÁ AUTOMATICAMENTE CANCELADO RELATIVAMENTE AO RESPECTIVO TÉCNICO. </w:t>
            </w:r>
          </w:p>
          <w:p w:rsidR="001B24E6" w:rsidRPr="001B24E6" w:rsidRDefault="00592D76" w:rsidP="00C043D9">
            <w:pPr>
              <w:spacing w:after="24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 FABRICANTE OU IMPORTADOR PODERÁ CANCELAR O PRESENTE ATESTADO, OBRIGANDO-SE A COMUNICAR TAL ATO, NO PRAZO DE TRÊS DIAS, AO FISCO DA UNIDADE FEDERADA ONDE SE LOCALIZA A EMPRESA INTERVENTORA.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592D76">
            <w:pPr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REPRESENTANTE DO FABRICANTE OU IMPORTADOR RESPONSÁVEL PELA EMISSÃO DO ATESTADO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NOME</w:t>
            </w:r>
          </w:p>
        </w:tc>
      </w:tr>
      <w:tr w:rsidR="00592D76" w:rsidRPr="001B24E6" w:rsidTr="00C043D9">
        <w:tc>
          <w:tcPr>
            <w:tcW w:w="0" w:type="auto"/>
            <w:gridSpan w:val="4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CARGO NA EMPRESA</w:t>
            </w:r>
          </w:p>
        </w:tc>
        <w:tc>
          <w:tcPr>
            <w:tcW w:w="0" w:type="auto"/>
            <w:gridSpan w:val="5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CPF</w:t>
            </w:r>
          </w:p>
        </w:tc>
        <w:tc>
          <w:tcPr>
            <w:tcW w:w="0" w:type="auto"/>
            <w:gridSpan w:val="7"/>
            <w:hideMark/>
          </w:tcPr>
          <w:p w:rsidR="001B24E6" w:rsidRPr="001B24E6" w:rsidRDefault="00592D76" w:rsidP="00C043D9">
            <w:pPr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pt-BR"/>
              </w:rPr>
              <w:t>ASSINATURA</w:t>
            </w:r>
          </w:p>
        </w:tc>
      </w:tr>
      <w:tr w:rsidR="00592D76" w:rsidRPr="001B24E6" w:rsidTr="00C043D9">
        <w:tc>
          <w:tcPr>
            <w:tcW w:w="0" w:type="auto"/>
            <w:gridSpan w:val="16"/>
            <w:hideMark/>
          </w:tcPr>
          <w:p w:rsidR="001B24E6" w:rsidRPr="001B24E6" w:rsidRDefault="00592D76" w:rsidP="00C043D9">
            <w:pPr>
              <w:spacing w:after="240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1B24E6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OBS: A quantidade de linhas dos quadros III e IV poderá ser ajustada de acordo com as necessidades do fabricante ou importador, em conformidade com a quantidade de equipamentos ECF e de técnicos habilitados, desde que o formulário não ultrapasse uma folha.</w:t>
            </w:r>
          </w:p>
        </w:tc>
      </w:tr>
    </w:tbl>
    <w:p w:rsidR="00592D76" w:rsidRPr="001B24E6" w:rsidRDefault="00592D76" w:rsidP="00592D76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1B24E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FE1767" w:rsidRDefault="00592D76"/>
    <w:sectPr w:rsidR="00FE1767" w:rsidSect="00592D7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92D76"/>
    <w:rsid w:val="0009466F"/>
    <w:rsid w:val="00311946"/>
    <w:rsid w:val="00433D8A"/>
    <w:rsid w:val="00592D76"/>
    <w:rsid w:val="00EA1E40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D7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92D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392</Words>
  <Characters>2119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2018-03-07T19:39:00Z</dcterms:created>
  <dcterms:modified xsi:type="dcterms:W3CDTF">2018-03-07T19:42:00Z</dcterms:modified>
</cp:coreProperties>
</file>