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292" w:rsidRDefault="00F11292" w:rsidP="00F11292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00FF"/>
          <w:sz w:val="16"/>
          <w:szCs w:val="16"/>
        </w:rPr>
      </w:pPr>
      <w:r>
        <w:rPr>
          <w:rFonts w:ascii="Arial" w:hAnsi="Arial" w:cs="Arial"/>
          <w:b/>
          <w:bCs/>
          <w:color w:val="008000"/>
          <w:sz w:val="16"/>
          <w:szCs w:val="16"/>
        </w:rPr>
        <w:t xml:space="preserve">Redação original, </w:t>
      </w:r>
      <w:r>
        <w:rPr>
          <w:rFonts w:ascii="Arial" w:hAnsi="Arial" w:cs="Arial"/>
          <w:color w:val="008000"/>
          <w:sz w:val="16"/>
          <w:szCs w:val="16"/>
        </w:rPr>
        <w:t xml:space="preserve">acrescentado pelo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Conv</w:t>
      </w:r>
      <w:proofErr w:type="spellEnd"/>
      <w:r>
        <w:rPr>
          <w:rFonts w:ascii="Arial" w:hAnsi="Arial" w:cs="Arial"/>
          <w:color w:val="008000"/>
          <w:sz w:val="16"/>
          <w:szCs w:val="16"/>
        </w:rPr>
        <w:t>. ICMS</w:t>
      </w:r>
      <w:r>
        <w:rPr>
          <w:rFonts w:ascii="Arial" w:hAnsi="Arial" w:cs="Arial"/>
          <w:color w:val="0000FF"/>
          <w:sz w:val="16"/>
          <w:szCs w:val="16"/>
        </w:rPr>
        <w:t xml:space="preserve"> 71/13.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b/>
          <w:bCs/>
          <w:color w:val="008000"/>
          <w:sz w:val="16"/>
          <w:szCs w:val="16"/>
        </w:rPr>
      </w:pPr>
      <w:r>
        <w:rPr>
          <w:rFonts w:ascii="Arial" w:hAnsi="Arial" w:cs="Arial"/>
          <w:b/>
          <w:bCs/>
          <w:color w:val="008000"/>
          <w:sz w:val="18"/>
          <w:szCs w:val="18"/>
        </w:rPr>
        <w:t>A</w:t>
      </w:r>
      <w:r>
        <w:rPr>
          <w:rFonts w:ascii="Arial" w:hAnsi="Arial" w:cs="Arial"/>
          <w:b/>
          <w:bCs/>
          <w:color w:val="008000"/>
          <w:sz w:val="16"/>
          <w:szCs w:val="16"/>
        </w:rPr>
        <w:t xml:space="preserve">NEXO VIII 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Exemplo de leiaute do arquivo do Laudo do PAF-ECF em formato XML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&lt;?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xml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 xml:space="preserve"> version="1.0"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encoding</w:t>
      </w:r>
      <w:proofErr w:type="spellEnd"/>
      <w:r>
        <w:rPr>
          <w:rFonts w:ascii="Arial" w:hAnsi="Arial" w:cs="Arial"/>
          <w:color w:val="008000"/>
          <w:sz w:val="16"/>
          <w:szCs w:val="16"/>
        </w:rPr>
        <w:t>="UTF-8"?&gt;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 xml:space="preserve">&lt;laudo 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dataEmissao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="DD/MM/AAAA" id="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XXXnnnAAAA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"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naoConformidades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="Sim"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versaoXML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="1.0"&gt;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 xml:space="preserve"> &lt;desenvolvedora 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cnpj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="11.111.111/0001-11"&gt;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 xml:space="preserve"> 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razaosocial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&gt;Empresa desenvolvedora LTDA&lt;/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razaosocial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 xml:space="preserve"> 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endereco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 xml:space="preserve"> &lt;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cep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&gt;88.888-888&lt;/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cep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&lt;logradouro numero=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 xml:space="preserve">9999"&gt;Rua,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Av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 de Testes&lt;/logradouro&gt;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&lt;complemento&gt;dados adicionais ao endereço&lt;/complemento&gt;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8000"/>
          <w:sz w:val="24"/>
          <w:szCs w:val="24"/>
        </w:rPr>
        <w:t>&lt;bairro&gt;Vila de Testes&lt;/bairro</w:t>
      </w:r>
      <w:r>
        <w:rPr>
          <w:rFonts w:ascii="Arial" w:hAnsi="Arial" w:cs="Arial"/>
          <w:color w:val="000000"/>
          <w:sz w:val="24"/>
          <w:szCs w:val="24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municipio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&gt;Blumenau&lt;/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municipio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uf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&gt;SC&lt;/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uf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endereco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 xml:space="preserve">&lt;contato 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cpf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 xml:space="preserve">="99999999999"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responsavel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="Nome do responsável"&gt;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&lt;telefone&gt;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(</w:t>
      </w:r>
      <w:proofErr w:type="gramEnd"/>
      <w:r>
        <w:rPr>
          <w:rFonts w:ascii="Arial" w:hAnsi="Arial" w:cs="Arial"/>
          <w:color w:val="008000"/>
          <w:sz w:val="16"/>
          <w:szCs w:val="16"/>
        </w:rPr>
        <w:t>47)9999-99-99&lt;/telefone&gt;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&lt;email&gt;responsavel@desenv.com.br&lt;/email&gt;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&lt;/contato&gt;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&lt;/desenvolvedora&gt;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otc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 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cnpj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="11.111.111/1111-11"&gt;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identificacao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&gt;Fundação Universidade&lt;/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identificacao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endereco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cep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&gt;99.999-999&lt;/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cep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&lt;logradouro numero=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787"&gt;Rua OTC&lt;/logradouro&gt;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 xml:space="preserve">&lt;complemento&gt;dados adicionais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otc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&lt;/complemento&gt;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&lt;bairro&gt;Vila OTC&lt;/bairro&gt;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municipio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&gt;Blumenau&lt;/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municipio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uf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&gt;SC&lt;/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uf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endereco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 xml:space="preserve">&lt;contato 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cpf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 xml:space="preserve">="99999999999"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responsavel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="Nome do responsável OTC"&gt;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&lt;telefone&gt;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(</w:t>
      </w:r>
      <w:proofErr w:type="gramEnd"/>
      <w:r>
        <w:rPr>
          <w:rFonts w:ascii="Arial" w:hAnsi="Arial" w:cs="Arial"/>
          <w:color w:val="008000"/>
          <w:sz w:val="16"/>
          <w:szCs w:val="16"/>
        </w:rPr>
        <w:t>47)7777-77-77&lt;/telefone&gt;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&lt;email&gt;resp@otc.com.br&lt;/email&gt;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&lt;/contato&gt;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otc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analisefuncional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erpafecf</w:t>
      </w:r>
      <w:proofErr w:type="spellEnd"/>
      <w:r>
        <w:rPr>
          <w:rFonts w:ascii="Arial" w:hAnsi="Arial" w:cs="Arial"/>
          <w:color w:val="008000"/>
          <w:sz w:val="16"/>
          <w:szCs w:val="16"/>
        </w:rPr>
        <w:t>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NN.NN" inicio="DD/MM/AAAA" fim="DD/MM/AAAA"  roteiro="1.X - junho/2012"&gt;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testes__acompanhados__por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&gt;Pessoa&lt;/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testes__acompanhados__por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pafecf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versao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1.x.x"&gt;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nomecomercial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&gt;PAF-ECF LOJA&lt;/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nomecomercial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emiteNfe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&gt;Sim&lt;/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emiteNfe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&lt;MD5__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impresso__no__cupom__fiscal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arquivoTxt</w:t>
      </w:r>
      <w:proofErr w:type="gramEnd"/>
      <w:r>
        <w:rPr>
          <w:rFonts w:ascii="Arial" w:hAnsi="Arial" w:cs="Arial"/>
          <w:color w:val="008000"/>
          <w:sz w:val="16"/>
          <w:szCs w:val="16"/>
        </w:rPr>
        <w:t>="MD5.txt"&gt;74c5391b06e9583883c9916ac155d56e&lt;/MD5__impresso__no__cupom__fiscal&gt;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arquivoprincipal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&lt;arquivo md5=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47bce5c74f589f4867dbd57e9ca9f808" nome="Princip.exe"&gt;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&lt;/arquivo&gt;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arquivoprincipal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arquivosautenticados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&lt;arquivo md5=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47bce5c74f589f4867dbd57e9ca9f808" nome="Princip.exe"&gt;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&lt;/arquivo&gt;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&lt;arquivo md5=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fe72cfe5cf87d95610e64a496200fa30" nome="Teste.dll"&gt;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descricaofuncao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/&gt;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&lt;/arquivo&gt;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&lt;arquivo md5=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bc9de85367ccee50445b8ee25760c5f9" nome="SG.exe"&gt;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&lt;/arquivo&gt;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&lt;arquivo md5=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b900fa6c36556fa4dc257da821742eb4" nome="NFe.exe"&gt;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&lt;/arquivo&gt;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arquivosautenticados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outrosarquivos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lastRenderedPageBreak/>
        <w:t>&lt;arquivo md5=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5e2fc1ba023b8b393f8425f639964e88" nome="Outro.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jar</w:t>
      </w:r>
      <w:proofErr w:type="spellEnd"/>
      <w:r>
        <w:rPr>
          <w:rFonts w:ascii="Arial" w:hAnsi="Arial" w:cs="Arial"/>
          <w:color w:val="008000"/>
          <w:sz w:val="16"/>
          <w:szCs w:val="16"/>
        </w:rPr>
        <w:t>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&lt;/arquivo&gt;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&lt;arquivo md5=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0f941040fbbd8af7192c873d8e326e22" nome="Bin.exe"&gt;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&lt;/arquivo&gt;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outrosarquivos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&lt;envelope numero=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NNNNNN"&gt;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&lt;marca&gt;MARCAENV&lt;/marca&gt;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&lt;modelo&gt;MODELOENV&lt;/modelo&gt;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&lt;/envelope&gt;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caracteristicas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 linguagem=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spellStart"/>
      <w:proofErr w:type="gramEnd"/>
      <w:r>
        <w:rPr>
          <w:rFonts w:ascii="Arial" w:hAnsi="Arial" w:cs="Arial"/>
          <w:color w:val="008000"/>
          <w:sz w:val="16"/>
          <w:szCs w:val="16"/>
        </w:rPr>
        <w:t>LinguagemX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"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sgbd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="SGBDX"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so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="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S.OX"&gt;</w:t>
      </w:r>
      <w:proofErr w:type="spellEnd"/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&lt;desenvolvimento&gt;COMERCIALIZÁVEL&lt;/desenvolvimento&gt;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&lt;funcionamento&gt;EM REDE&lt;/funcionamento&gt;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geracaoefdsped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&lt;modo&gt;PELO SISTEMA DE RETAGUARDA&lt;/modo&gt;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geracaoefdsped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integracaoSistemas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&lt;modo&gt;COM AMBOS&lt;/modo&gt;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integracaoSistemas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impressaoItem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&lt;modo&gt;CONCOMITANTE&lt;/modo&gt;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&lt;modo&gt;NÃO CONCOMITANTE, COM EMISSÃO DE DAV&lt;/modo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&gt;</w:t>
      </w:r>
      <w:proofErr w:type="gramEnd"/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&lt;modo&gt;NÃO CONCOMITANTE, COM CONTROLE DE PRÉ-VENDA&lt;/modo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&gt;</w:t>
      </w:r>
      <w:proofErr w:type="gramEnd"/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&lt;modo&gt;NÃO CONCOMITANTE, COM CONTROLE DE CONTA DE CLIENTE&lt;/modo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&gt;</w:t>
      </w:r>
      <w:proofErr w:type="gramEnd"/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&lt;modo&gt;DAV - EMITIDO SEM POSSIBILIDADE DE IMPRESSÃO&lt;/modo&gt;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&lt;modo&gt;DAV - IMPRESSO EM IMPRESSORA NÃO FISCAL&lt;/modo&gt;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&lt;modo&gt;DAV - IMPRESSO EM ECF&lt;/modo&gt;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impressaoItem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tratamentoquedaenergia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&lt;modo&gt;RECUPERAÇÃO DE DADOS&lt;/modo&gt;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&lt;modo&gt;CANCELAMENTO AUTOMÁTICO&lt;/modo&gt;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&lt;modo&gt;BLOQUEIO DE FUNÇÕES&lt;/modo&gt;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tratamentoquedaenergia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aplicacoesespeciais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&lt;modo&gt;POSTO DE PEDÁGIO&lt;/modo&gt;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&lt;modo&gt;OFICINA DE CONSERTO COM CONTA DE CLIENTE&lt;/modo&gt;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&lt;modo&gt;OFICINA DE CONSERTO COM DAV-OS&lt;/modo&gt;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&lt;modo&gt;TRANSPORTE DE PASSAGEIROS&lt;/modo&gt;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&lt;modo&gt;FARMÁCIA DE MANIPULAÇÃO&lt;/modo&gt;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&lt;modo&gt;BAR, RESTAURANTE E ESTABELECIMENTO SIMILAR COM UTILIZACAO DE ECF-NORMAL E BALANÇA INTERLIGADA&lt;/modo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&gt;</w:t>
      </w:r>
      <w:proofErr w:type="gramEnd"/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&lt;modo&gt;BAR, RESTAURANTE E ESTABELECIMENTO SIMILAR COM UTILIZACAO DE ECF-NORMAL E SEM BALANÇA INTERLIGADA&lt;/modo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&gt;</w:t>
      </w:r>
      <w:proofErr w:type="gramEnd"/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&lt;modo&gt;BAR, RESTAURANTE E ESTABELECIMENTO SIMILAR COM UTILIZACAO DE ECF-RESTAURANTE E BALANÇA INTERLIGADA&lt;/modo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&gt;</w:t>
      </w:r>
      <w:proofErr w:type="gramEnd"/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&lt;modo&gt;BAR, RESTAURANTE E ESTABELECIMENTO SIMILAR COM UTILIZACAO DE ECF-RESTAURANTE E SEM BALANÇA INTERLIGADA&lt;/modo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&gt;</w:t>
      </w:r>
      <w:proofErr w:type="gramEnd"/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&lt;modo&gt;POSTO REVENDEDOR DE COMBUSTÍVEL COM SISTEMA DE INTERLIGAÇÃO DE BOMBAS&lt;/modo&gt;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&lt;modo&gt;ESTACIONAMENTO, MOTÉIS E SIMILARES, QUE PRATIQUEM O CONTROLE DE TRÁFEGO DE VEÍCULOS OU PESSOAS&lt;/modo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&gt;</w:t>
      </w:r>
      <w:proofErr w:type="gramEnd"/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&lt;modo&gt;PRESTADOR DE SERVIÇO DE CINEMA, ESPETÁCULOS OU SIMILARES&lt;/modo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&gt;</w:t>
      </w:r>
      <w:proofErr w:type="gramEnd"/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&lt;modo&gt;DEMAIS ATIVIDADES&lt;/modo&gt;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 ESTABELECIMENTO ENQUADRADO NO SIMPLES NACIONAL (Art. 5º do Ato COTEPE da ER-PAF-ECF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)</w:t>
      </w:r>
      <w:proofErr w:type="gramEnd"/>
      <w:r>
        <w:rPr>
          <w:rFonts w:ascii="Arial" w:hAnsi="Arial" w:cs="Arial"/>
          <w:color w:val="008000"/>
          <w:sz w:val="16"/>
          <w:szCs w:val="16"/>
        </w:rPr>
        <w:t>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aplicacoesespeciais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&lt;perfis&gt;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&lt;modo&gt;A&lt;/modo&gt;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&lt;modo&gt;B&lt;/modo&gt;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&lt;modo&gt;C&lt;/modo&gt;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lastRenderedPageBreak/>
        <w:t>&lt;modo&gt;D&lt;modo&gt;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&lt;modo&gt;E&lt;/modo&gt;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&lt;modo&gt;F&lt;/modo&gt;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&lt;modo&gt;H&lt;/modo&gt;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&lt;modo&gt;J&lt;/modo&gt;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&lt;/perfis&gt;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caracteristicas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&lt;retaguardas&gt;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&lt;retaguarda nome=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Nome comercial do SG"&gt;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empresadesenvolvedora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 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cnpj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="11.111.111/0001-11"&gt;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razaosocial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&gt;Empresa desenvolvedora LTDA&lt;/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razaosocial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empresadesenvolvedora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&lt;arquivos&gt;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&lt;arquivo md5=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3d693d6d82234aef987a727015df5a81" nome="SG.exe"&gt;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&lt;requisitos&gt;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&lt;requisito&gt;IV&lt;/requisito&gt;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&lt;/requisitos&gt;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&lt;/arquivo&gt;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&lt;/arquivos&gt;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&lt;/retaguarda&gt;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&lt;/retaguardas&gt;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sistermasped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sistemaped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 nome=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Nome comercial PED"&gt;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empresadesenvolvedora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 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cnpj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="11.111.111/0001-11"&gt;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razaosocial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&gt;Empresa desenvolvedora LTDA&lt;/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razaosocial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empresadesenvolvedora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&lt;arquivos&gt;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&lt;arquivo md5=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529e6e4653bf67e9b2955c1a0266eacd" nome="Bin.exe"&gt;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descricaofuncao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&gt;Descrição da função do aplicativo PED&lt;/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descricaofuncao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&lt;/arquivo&gt;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&lt;/arquivos&gt;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sistemaped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sistermasped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sistermaspednfe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sistemaped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 nome=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 xml:space="preserve">Nome comercial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NF-e</w:t>
      </w:r>
      <w:proofErr w:type="spellEnd"/>
      <w:r>
        <w:rPr>
          <w:rFonts w:ascii="Arial" w:hAnsi="Arial" w:cs="Arial"/>
          <w:color w:val="008000"/>
          <w:sz w:val="16"/>
          <w:szCs w:val="16"/>
        </w:rPr>
        <w:t>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empresadesenvolvedora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 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cnpj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="11.111.111/0001-11"&gt;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razaosocial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&gt;Empresa desenvolvedora LTDA&lt;/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razaosocial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empresadesenvolvedora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&lt;arquivos&gt;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&lt;arquivo md5=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f005d62b5c52d2de33a5e60a58cfb4a6" nome="NFe.exe"&gt;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descricaofuncao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&gt;transmitir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NF-e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descricaofuncao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&lt;/arquivo&gt;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&lt;/arquivos&gt;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sistemaped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sistermaspednfe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ecfs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 marca=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MARCA" modelo="MODELO"&gt;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marcascompativeis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&lt;marca nome=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FABRICANTE1"&gt;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 xml:space="preserve">&lt;modelo&gt; 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MODELO</w:t>
      </w:r>
      <w:proofErr w:type="gramEnd"/>
      <w:r>
        <w:rPr>
          <w:rFonts w:ascii="Arial" w:hAnsi="Arial" w:cs="Arial"/>
          <w:color w:val="008000"/>
          <w:sz w:val="16"/>
          <w:szCs w:val="16"/>
        </w:rPr>
        <w:t xml:space="preserve"> A &lt;/modelo&gt;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&lt;modelo&gt; MODELO B &lt;/modelo&gt;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&lt;/marca&gt;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&lt;marca nome=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>FABRICANTE2"&gt;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 xml:space="preserve">&lt;modelo&gt; 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MODELO</w:t>
      </w:r>
      <w:proofErr w:type="gramEnd"/>
      <w:r>
        <w:rPr>
          <w:rFonts w:ascii="Arial" w:hAnsi="Arial" w:cs="Arial"/>
          <w:color w:val="008000"/>
          <w:sz w:val="16"/>
          <w:szCs w:val="16"/>
        </w:rPr>
        <w:t xml:space="preserve"> A &lt;/modelo&gt;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&lt;modelo&gt; MODELO B &lt;/modelo&gt;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&lt;/marca&gt;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marcascompativeis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ecfs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naoconformidades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lastRenderedPageBreak/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naoconformidade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 requisito=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 xml:space="preserve">XXVIII item 1A"&gt;Não possui interface para emissão de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NF-e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naoconformidade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naoconformidades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observacoesotc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 xml:space="preserve">Teste 001: Erro na execução da emissão do cupom fiscal em modo stand 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alone</w:t>
      </w:r>
      <w:proofErr w:type="spellEnd"/>
      <w:r>
        <w:rPr>
          <w:rFonts w:ascii="Arial" w:hAnsi="Arial" w:cs="Arial"/>
          <w:color w:val="008000"/>
          <w:sz w:val="16"/>
          <w:szCs w:val="16"/>
        </w:rPr>
        <w:t>;</w:t>
      </w:r>
      <w:proofErr w:type="gramEnd"/>
      <w:r>
        <w:rPr>
          <w:rFonts w:ascii="Arial" w:hAnsi="Arial" w:cs="Arial"/>
          <w:color w:val="008000"/>
          <w:sz w:val="16"/>
          <w:szCs w:val="16"/>
        </w:rPr>
        <w:t>&amp;#13;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&amp;#13;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 xml:space="preserve">Requisito XXXI-A, Item 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1</w:t>
      </w:r>
      <w:proofErr w:type="gramEnd"/>
      <w:r>
        <w:rPr>
          <w:rFonts w:ascii="Arial" w:hAnsi="Arial" w:cs="Arial"/>
          <w:color w:val="008000"/>
          <w:sz w:val="16"/>
          <w:szCs w:val="16"/>
        </w:rPr>
        <w:t xml:space="preserve"> : Removida funcionalidade que permitia gerar segunda via de cupom fiscal;&amp;#13;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&amp;#13;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...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observacoesotc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pafecf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analisefuncional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emissao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&lt;data&gt;DD/MM/AAAA&lt;/data&gt;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&lt;local&gt;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municipio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&gt;Cidade&lt;/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municipio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uf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&gt;SC&lt;/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uf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&lt;/local&gt;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execucaotestes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funcionario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 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cpf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="99999999999"&gt;Nome do funcionário&lt;/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funcionario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&lt;cargo&gt;Analista de Testes&lt;/cargo&gt;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execucaotestes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aprovacaodorelatorio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funcionario</w:t>
      </w:r>
      <w:proofErr w:type="spellEnd"/>
      <w:r>
        <w:rPr>
          <w:rFonts w:ascii="Arial" w:hAnsi="Arial" w:cs="Arial"/>
          <w:color w:val="008000"/>
          <w:sz w:val="16"/>
          <w:szCs w:val="16"/>
        </w:rPr>
        <w:t xml:space="preserve"> 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cpf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="99999999999"&gt;Nome do funcionário&lt;/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funcionario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&lt;cargo&gt;Coordenadora do OTC&lt;/cargo&gt;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aprovacaodorelatorio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emissao</w:t>
      </w:r>
      <w:proofErr w:type="spell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&lt;Signature xmlns=</w:t>
      </w:r>
      <w:proofErr w:type="gramStart"/>
      <w:r>
        <w:rPr>
          <w:rFonts w:ascii="Arial" w:hAnsi="Arial" w:cs="Arial"/>
          <w:color w:val="008000"/>
          <w:sz w:val="16"/>
          <w:szCs w:val="16"/>
        </w:rPr>
        <w:t>"</w:t>
      </w:r>
      <w:proofErr w:type="gramEnd"/>
      <w:r>
        <w:rPr>
          <w:rFonts w:ascii="Arial" w:hAnsi="Arial" w:cs="Arial"/>
          <w:color w:val="008000"/>
          <w:sz w:val="16"/>
          <w:szCs w:val="16"/>
        </w:rPr>
        <w:t xml:space="preserve">http://www.w3.org/2000/09/xmldsig#"&gt;&lt;SignedInfo&gt;&lt;CanonicalizationMethod </w:t>
      </w:r>
      <w:proofErr w:type="spellStart"/>
      <w:r>
        <w:rPr>
          <w:rFonts w:ascii="Arial" w:hAnsi="Arial" w:cs="Arial"/>
          <w:color w:val="008000"/>
          <w:sz w:val="16"/>
          <w:szCs w:val="16"/>
        </w:rPr>
        <w:t>Algorithm</w:t>
      </w:r>
      <w:proofErr w:type="spellEnd"/>
      <w:r>
        <w:rPr>
          <w:rFonts w:ascii="Arial" w:hAnsi="Arial" w:cs="Arial"/>
          <w:color w:val="008000"/>
          <w:sz w:val="16"/>
          <w:szCs w:val="16"/>
        </w:rPr>
        <w:t>="http://www.w3.org/TR/2001/REC-xml-c14n-20010315"/&gt;</w:t>
      </w:r>
    </w:p>
    <w:p w:rsidR="00F11292" w:rsidRP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  <w:lang w:val="en-US"/>
        </w:rPr>
      </w:pPr>
      <w:r w:rsidRPr="00F11292">
        <w:rPr>
          <w:rFonts w:ascii="Arial" w:hAnsi="Arial" w:cs="Arial"/>
          <w:color w:val="008000"/>
          <w:sz w:val="16"/>
          <w:szCs w:val="16"/>
          <w:lang w:val="en-US"/>
        </w:rPr>
        <w:t>&lt;SignatureMethod Algorithm="http://www.w3.org/2000/09/xmldsig#rsa-sha1"/&gt;</w:t>
      </w:r>
    </w:p>
    <w:p w:rsidR="00F11292" w:rsidRP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  <w:lang w:val="en-US"/>
        </w:rPr>
      </w:pPr>
      <w:r w:rsidRPr="00F11292">
        <w:rPr>
          <w:rFonts w:ascii="Arial" w:hAnsi="Arial" w:cs="Arial"/>
          <w:color w:val="008000"/>
          <w:sz w:val="16"/>
          <w:szCs w:val="16"/>
          <w:lang w:val="en-US"/>
        </w:rPr>
        <w:t>&lt;Reference URI="#XXXnnnAAAA"&gt;</w:t>
      </w:r>
    </w:p>
    <w:p w:rsidR="00F11292" w:rsidRP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  <w:lang w:val="en-US"/>
        </w:rPr>
      </w:pPr>
      <w:r w:rsidRPr="00F11292">
        <w:rPr>
          <w:rFonts w:ascii="Arial" w:hAnsi="Arial" w:cs="Arial"/>
          <w:color w:val="008000"/>
          <w:sz w:val="16"/>
          <w:szCs w:val="16"/>
          <w:lang w:val="en-US"/>
        </w:rPr>
        <w:t>&lt;Transforms&gt;</w:t>
      </w:r>
    </w:p>
    <w:p w:rsidR="00F11292" w:rsidRP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  <w:lang w:val="en-US"/>
        </w:rPr>
      </w:pPr>
      <w:r w:rsidRPr="00F11292">
        <w:rPr>
          <w:rFonts w:ascii="Arial" w:hAnsi="Arial" w:cs="Arial"/>
          <w:color w:val="008000"/>
          <w:sz w:val="16"/>
          <w:szCs w:val="16"/>
          <w:lang w:val="en-US"/>
        </w:rPr>
        <w:t>&lt;Transform Algorithm="http://www.w3.org/2000/09/xmldsig#enveloped-signature"/&gt;</w:t>
      </w:r>
    </w:p>
    <w:p w:rsidR="00F11292" w:rsidRP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  <w:lang w:val="en-US"/>
        </w:rPr>
      </w:pPr>
      <w:r w:rsidRPr="00F11292">
        <w:rPr>
          <w:rFonts w:ascii="Arial" w:hAnsi="Arial" w:cs="Arial"/>
          <w:color w:val="008000"/>
          <w:sz w:val="16"/>
          <w:szCs w:val="16"/>
          <w:lang w:val="en-US"/>
        </w:rPr>
        <w:t>&lt;Transform Algorithm="http://www.w3.org/TR/2001/REC-xml-c14n-20010315"/&gt;&lt;/Transforms&gt;&lt;DigestMethod Algorithm="http://www.w3.org/2000/09/xmldsig#sha1"/&gt;&lt;DigestValue&gt;XhumAhiaqJOR1uxeBO/MBybjA7Q=&lt;/DigestValue&gt;&lt;/Reference&gt;&lt;/SignedInfo&gt;&lt;SignatureValue&gt;KnWY4ek+yjqKVx/dgMSr+YHLC34PKKd07xPpaa+fT6NqKX5hXguYLjxnsI0IjxCEMSWI+0fMMzaj</w:t>
      </w:r>
    </w:p>
    <w:p w:rsidR="00F11292" w:rsidRP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  <w:lang w:val="en-US"/>
        </w:rPr>
      </w:pPr>
      <w:r w:rsidRPr="00F11292">
        <w:rPr>
          <w:rFonts w:ascii="Arial" w:hAnsi="Arial" w:cs="Arial"/>
          <w:color w:val="008000"/>
          <w:sz w:val="16"/>
          <w:szCs w:val="16"/>
          <w:lang w:val="en-US"/>
        </w:rPr>
        <w:t>2jVvn4IXyMoAMyxLMVgT2ZVJtr5SiLuT3e3G/f+eD6leLq/rFRuhvr+rscrgd38/TuBSX/VyOq95</w:t>
      </w:r>
    </w:p>
    <w:p w:rsidR="00F11292" w:rsidRP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  <w:lang w:val="en-US"/>
        </w:rPr>
      </w:pPr>
      <w:r w:rsidRPr="00F11292">
        <w:rPr>
          <w:rFonts w:ascii="Arial" w:hAnsi="Arial" w:cs="Arial"/>
          <w:color w:val="008000"/>
          <w:sz w:val="16"/>
          <w:szCs w:val="16"/>
          <w:lang w:val="en-US"/>
        </w:rPr>
        <w:t>J++E02RD6q166ufoLFlqJBVzw2FedejPn00U04RW3yu7hs3V2QuLrKUznbwAUlRdTp+ipEqfGySC</w:t>
      </w:r>
    </w:p>
    <w:p w:rsidR="00F11292" w:rsidRP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  <w:lang w:val="en-US"/>
        </w:rPr>
      </w:pPr>
      <w:r w:rsidRPr="00F11292">
        <w:rPr>
          <w:rFonts w:ascii="Arial" w:hAnsi="Arial" w:cs="Arial"/>
          <w:color w:val="008000"/>
          <w:sz w:val="16"/>
          <w:szCs w:val="16"/>
          <w:lang w:val="en-US"/>
        </w:rPr>
        <w:t>hYpockah4kpaUXY/2xvPEE8m3COnj/aeNvWCjfQZnTUE1jXRWZnpQaB9Nlx4Kv85Gxt/fsH2E7xH</w:t>
      </w:r>
    </w:p>
    <w:p w:rsidR="00F11292" w:rsidRP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  <w:lang w:val="en-US"/>
        </w:rPr>
      </w:pPr>
      <w:r w:rsidRPr="00F11292">
        <w:rPr>
          <w:rFonts w:ascii="Arial" w:hAnsi="Arial" w:cs="Arial"/>
          <w:color w:val="008000"/>
          <w:sz w:val="16"/>
          <w:szCs w:val="16"/>
          <w:lang w:val="en-US"/>
        </w:rPr>
        <w:t>imQblwuDuS94NIqhdlTEJSRbiHu/ME354qZopw==&lt;/SignatureValue&gt;&lt;KeyInfo&gt;&lt;X509Data&gt;</w:t>
      </w:r>
    </w:p>
    <w:p w:rsidR="00F11292" w:rsidRP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  <w:lang w:val="en-US"/>
        </w:rPr>
      </w:pPr>
      <w:r w:rsidRPr="00F11292">
        <w:rPr>
          <w:rFonts w:ascii="Arial" w:hAnsi="Arial" w:cs="Arial"/>
          <w:color w:val="008000"/>
          <w:sz w:val="16"/>
          <w:szCs w:val="16"/>
          <w:lang w:val="en-US"/>
        </w:rPr>
        <w:t>&lt;X509Certificate&gt;MIIDtDCCApygAwIBAgIGATn0kDJTMA0GCSqGSIb3DQEBDQUAMIGaMSIwIAYDVQQDDBlEYW5pZWwg....&lt;/X509Certificate&gt;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&lt;/X509Data&gt;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</w:t>
      </w:r>
      <w:proofErr w:type="spellStart"/>
      <w:proofErr w:type="gramStart"/>
      <w:r>
        <w:rPr>
          <w:rFonts w:ascii="Arial" w:hAnsi="Arial" w:cs="Arial"/>
          <w:color w:val="008000"/>
          <w:sz w:val="16"/>
          <w:szCs w:val="16"/>
        </w:rPr>
        <w:t>KeyInfo</w:t>
      </w:r>
      <w:proofErr w:type="spellEnd"/>
      <w:proofErr w:type="gramEnd"/>
      <w:r>
        <w:rPr>
          <w:rFonts w:ascii="Arial" w:hAnsi="Arial" w:cs="Arial"/>
          <w:color w:val="008000"/>
          <w:sz w:val="16"/>
          <w:szCs w:val="16"/>
        </w:rPr>
        <w:t>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&lt;/Signature&gt;</w:t>
      </w:r>
    </w:p>
    <w:p w:rsidR="00F11292" w:rsidRDefault="00F11292" w:rsidP="00F11292">
      <w:pPr>
        <w:autoSpaceDE w:val="0"/>
        <w:autoSpaceDN w:val="0"/>
        <w:adjustRightInd w:val="0"/>
        <w:spacing w:after="0" w:line="240" w:lineRule="atLeast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&lt;/laudo&gt;</w:t>
      </w:r>
    </w:p>
    <w:p w:rsidR="00FE1767" w:rsidRDefault="00F11292" w:rsidP="00F11292">
      <w:r>
        <w:rPr>
          <w:rFonts w:ascii="Arial" w:hAnsi="Arial" w:cs="Arial"/>
          <w:color w:val="008000"/>
          <w:sz w:val="16"/>
          <w:szCs w:val="16"/>
        </w:rPr>
        <w:t>Observação:</w:t>
      </w:r>
      <w:proofErr w:type="gramStart"/>
      <w:r>
        <w:rPr>
          <w:rFonts w:ascii="Arial" w:hAnsi="Arial" w:cs="Arial"/>
          <w:color w:val="008000"/>
          <w:sz w:val="16"/>
          <w:szCs w:val="16"/>
        </w:rPr>
        <w:t xml:space="preserve">  </w:t>
      </w:r>
      <w:proofErr w:type="gramEnd"/>
      <w:r>
        <w:rPr>
          <w:rFonts w:ascii="Arial" w:hAnsi="Arial" w:cs="Arial"/>
          <w:color w:val="008000"/>
          <w:sz w:val="16"/>
          <w:szCs w:val="16"/>
        </w:rPr>
        <w:t>Padrão de Assinatura Digital - Os documentos XML devem ser assinados digitalmente com um certificado digital que contenha o CNPJ do OTC (Órgão Técnico Credenciado pelo CONFAZ para Homologar PAF-ECF) ou CPF do representante legalmente constituído.</w:t>
      </w:r>
    </w:p>
    <w:sectPr w:rsidR="00FE1767" w:rsidSect="00F215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F11292"/>
    <w:rsid w:val="0009466F"/>
    <w:rsid w:val="00294452"/>
    <w:rsid w:val="00311946"/>
    <w:rsid w:val="003F220D"/>
    <w:rsid w:val="00865B20"/>
    <w:rsid w:val="008921C4"/>
    <w:rsid w:val="00CB192C"/>
    <w:rsid w:val="00DB1428"/>
    <w:rsid w:val="00E631DF"/>
    <w:rsid w:val="00EA1E40"/>
    <w:rsid w:val="00EC238E"/>
    <w:rsid w:val="00EF0C39"/>
    <w:rsid w:val="00F11292"/>
    <w:rsid w:val="00F21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57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1250</Words>
  <Characters>6755</Characters>
  <Application>Microsoft Office Word</Application>
  <DocSecurity>0</DocSecurity>
  <Lines>56</Lines>
  <Paragraphs>15</Paragraphs>
  <ScaleCrop>false</ScaleCrop>
  <Company/>
  <LinksUpToDate>false</LinksUpToDate>
  <CharactersWithSpaces>7990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859128671</dc:creator>
  <cp:lastModifiedBy>859128671</cp:lastModifiedBy>
  <cp:revision>1</cp:revision>
  <dcterms:created xsi:type="dcterms:W3CDTF">2019-02-07T14:27:00Z</dcterms:created>
  <dcterms:modified xsi:type="dcterms:W3CDTF">2019-02-07T14:28:00Z</dcterms:modified>
</cp:coreProperties>
</file>