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FB5" w:rsidRDefault="006B2FB5" w:rsidP="006B2FB5">
      <w:pPr>
        <w:jc w:val="center"/>
        <w:rPr>
          <w:rFonts w:ascii="Arial" w:hAnsi="Arial" w:cs="Arial"/>
          <w:b/>
          <w:szCs w:val="20"/>
        </w:rPr>
      </w:pPr>
      <w:proofErr w:type="gramStart"/>
      <w:r w:rsidRPr="006B2FB5">
        <w:rPr>
          <w:rFonts w:ascii="Arial" w:hAnsi="Arial" w:cs="Arial"/>
          <w:b/>
          <w:szCs w:val="20"/>
        </w:rPr>
        <w:t>ANEXO VI</w:t>
      </w:r>
      <w:proofErr w:type="gramEnd"/>
    </w:p>
    <w:p w:rsidR="00AE0DEE" w:rsidRPr="006B2FB5" w:rsidRDefault="00AE0DEE" w:rsidP="006B2FB5">
      <w:pPr>
        <w:jc w:val="center"/>
        <w:rPr>
          <w:rFonts w:ascii="Arial" w:hAnsi="Arial" w:cs="Arial"/>
          <w:b/>
          <w:szCs w:val="20"/>
        </w:rPr>
      </w:pP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6B2FB5" w:rsidRPr="00B937D9" w:rsidTr="002D300F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37D9">
              <w:rPr>
                <w:rFonts w:ascii="Arial" w:hAnsi="Arial" w:cs="Arial"/>
                <w:b/>
                <w:sz w:val="20"/>
                <w:szCs w:val="20"/>
              </w:rPr>
              <w:t>DECLARAÇÃO DE ATENDIMENTO AO REQUISITO I DO ANEXO I DO ATO COTEPE QUE ESPECIFICA O PAF-ECF</w:t>
            </w:r>
          </w:p>
        </w:tc>
      </w:tr>
      <w:tr w:rsidR="006B2FB5" w:rsidRPr="00B937D9" w:rsidTr="002D300F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DA EMPRESA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</w:tr>
      <w:tr w:rsidR="006B2FB5" w:rsidRPr="00B937D9" w:rsidTr="002D300F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Principal Arquivo Executável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Data da Geração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Código de Registro MD-5 do Principal Arquivo Executável</w:t>
            </w:r>
          </w:p>
        </w:tc>
      </w:tr>
      <w:tr w:rsidR="006B2FB5" w:rsidRPr="00B937D9" w:rsidTr="002D300F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DECLARAÇÃO</w:t>
            </w:r>
          </w:p>
        </w:tc>
      </w:tr>
      <w:tr w:rsidR="006B2FB5" w:rsidRPr="00B937D9" w:rsidTr="002D300F">
        <w:trPr>
          <w:trHeight w:val="2280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Nos termos da legislação vigente e para fins de atendimento ao Anexo I do ATO COTEPE que especifica o PAF-ECF, na condição de responsável legal pelo seu desenvolvimento,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declaro</w:t>
            </w:r>
            <w:proofErr w:type="gramEnd"/>
            <w:r w:rsidRPr="00B937D9">
              <w:rPr>
                <w:rFonts w:ascii="Arial" w:hAnsi="Arial" w:cs="Arial"/>
                <w:sz w:val="20"/>
                <w:szCs w:val="20"/>
              </w:rPr>
              <w:t xml:space="preserve"> que o programa acima identificado não possibilita ao usuário possuir informação contábil diversa daquela que é, por lei, fornecida à Fazenda Pública, conforme inciso V do art. 2º da Lei 8.137/90.</w:t>
            </w:r>
          </w:p>
        </w:tc>
      </w:tr>
      <w:tr w:rsidR="006B2FB5" w:rsidRPr="00B937D9" w:rsidTr="002D300F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SÓCIO, RESPONSÁVEL OU REPRESENTANTE LEGAL DA EMPRESA</w:t>
            </w:r>
          </w:p>
        </w:tc>
      </w:tr>
      <w:tr w:rsidR="006B2FB5" w:rsidRPr="00B937D9" w:rsidTr="002D300F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CPF</w:t>
            </w:r>
          </w:p>
        </w:tc>
      </w:tr>
      <w:tr w:rsidR="006B2FB5" w:rsidRPr="00B937D9" w:rsidTr="002D300F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RG</w:t>
            </w:r>
          </w:p>
        </w:tc>
      </w:tr>
      <w:tr w:rsidR="006B2FB5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Local e Data</w:t>
            </w:r>
          </w:p>
        </w:tc>
      </w:tr>
      <w:tr w:rsidR="006B2FB5" w:rsidRPr="00B937D9" w:rsidTr="002D300F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Assinatura do Sócio, Responsável ou Representante Legal da Empresa</w:t>
            </w:r>
          </w:p>
        </w:tc>
      </w:tr>
      <w:tr w:rsidR="006B2FB5" w:rsidRPr="00B937D9" w:rsidTr="002D300F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FB5" w:rsidRPr="00B937D9" w:rsidRDefault="006B2FB5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B2FB5" w:rsidRDefault="006B2FB5" w:rsidP="006B2FB5"/>
    <w:p w:rsidR="006B2FB5" w:rsidRPr="006B2FB5" w:rsidRDefault="006B2FB5" w:rsidP="006B2FB5"/>
    <w:sectPr w:rsidR="006B2FB5" w:rsidRPr="006B2FB5" w:rsidSect="008023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F25C67"/>
    <w:rsid w:val="006B2FB5"/>
    <w:rsid w:val="00802336"/>
    <w:rsid w:val="00817177"/>
    <w:rsid w:val="00995C05"/>
    <w:rsid w:val="009C609B"/>
    <w:rsid w:val="00AE0DEE"/>
    <w:rsid w:val="00C81763"/>
    <w:rsid w:val="00E333A0"/>
    <w:rsid w:val="00F25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C67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789</Characters>
  <Application>Microsoft Office Word</Application>
  <DocSecurity>0</DocSecurity>
  <Lines>6</Lines>
  <Paragraphs>1</Paragraphs>
  <ScaleCrop>false</ScaleCrop>
  <Company>LENOVO CUSTOMER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2019-02-07T14:14:00Z</dcterms:created>
  <dcterms:modified xsi:type="dcterms:W3CDTF">2019-02-07T14:14:00Z</dcterms:modified>
</cp:coreProperties>
</file>