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86F" w:rsidRPr="00A63E58" w:rsidRDefault="00D7386F" w:rsidP="00D7386F">
      <w:pPr>
        <w:spacing w:before="60" w:after="60" w:line="240" w:lineRule="auto"/>
        <w:jc w:val="center"/>
        <w:rPr>
          <w:rFonts w:ascii="Arial" w:eastAsia="Times New Roman" w:hAnsi="Arial"/>
          <w:color w:val="FF0000"/>
          <w:sz w:val="20"/>
          <w:szCs w:val="20"/>
          <w:lang w:eastAsia="pt-BR"/>
        </w:rPr>
      </w:pPr>
      <w:r w:rsidRPr="00A63E58">
        <w:rPr>
          <w:rFonts w:ascii="Arial" w:eastAsia="Times New Roman" w:hAnsi="Arial"/>
          <w:color w:val="FF0000"/>
          <w:sz w:val="20"/>
          <w:szCs w:val="20"/>
          <w:lang w:eastAsia="pt-BR"/>
        </w:rPr>
        <w:t>Redação original, efeitos até 28.02.10.</w:t>
      </w:r>
    </w:p>
    <w:p w:rsidR="00D7386F" w:rsidRPr="00A63E58" w:rsidRDefault="00D7386F" w:rsidP="00D7386F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A63E58">
        <w:rPr>
          <w:rFonts w:ascii="Arial" w:eastAsia="Times New Roman" w:hAnsi="Arial"/>
          <w:color w:val="008000"/>
          <w:sz w:val="18"/>
          <w:szCs w:val="24"/>
          <w:lang w:eastAsia="pt-BR"/>
        </w:rPr>
        <w:t>ANEXO IV</w:t>
      </w:r>
    </w:p>
    <w:tbl>
      <w:tblPr>
        <w:tblW w:w="97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876"/>
        <w:gridCol w:w="1290"/>
        <w:gridCol w:w="3586"/>
      </w:tblGrid>
      <w:tr w:rsidR="00D7386F" w:rsidRPr="00A63E58" w:rsidTr="00CD0D9D">
        <w:trPr>
          <w:trHeight w:val="523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D7386F" w:rsidRPr="00A63E58" w:rsidRDefault="00D7386F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b/>
                <w:bCs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b/>
                <w:bCs/>
                <w:color w:val="008000"/>
                <w:sz w:val="18"/>
                <w:szCs w:val="24"/>
                <w:lang w:eastAsia="pt-BR"/>
              </w:rPr>
              <w:t>TERMO DE DEPÓSITO DE ARQUIVOS FONTES E EXECUTÁVEIS</w:t>
            </w:r>
          </w:p>
        </w:tc>
      </w:tr>
      <w:tr w:rsidR="00D7386F" w:rsidRPr="00A63E58" w:rsidTr="00CD0D9D">
        <w:trPr>
          <w:trHeight w:val="402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D7386F" w:rsidRPr="00A63E58" w:rsidRDefault="00D7386F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EMPRESA DESENVOLVEDORA</w:t>
            </w:r>
          </w:p>
        </w:tc>
      </w:tr>
      <w:tr w:rsidR="00D7386F" w:rsidRPr="00A63E58" w:rsidTr="00CD0D9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RAZÃO SOCIAL</w:t>
            </w:r>
          </w:p>
        </w:tc>
      </w:tr>
      <w:tr w:rsidR="00D7386F" w:rsidRPr="00A63E58" w:rsidTr="00CD0D9D">
        <w:trPr>
          <w:trHeight w:val="567"/>
          <w:jc w:val="center"/>
        </w:trPr>
        <w:tc>
          <w:tcPr>
            <w:tcW w:w="4740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CNPJ</w:t>
            </w:r>
          </w:p>
        </w:tc>
        <w:tc>
          <w:tcPr>
            <w:tcW w:w="4740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INSCRIÇÃO ESTADUAL:</w:t>
            </w:r>
          </w:p>
        </w:tc>
      </w:tr>
      <w:tr w:rsidR="00D7386F" w:rsidRPr="00A63E58" w:rsidTr="00CD0D9D">
        <w:trPr>
          <w:trHeight w:val="443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D7386F" w:rsidRPr="00A63E58" w:rsidRDefault="00D7386F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IDENTIFICAÇÃO DO PROGRAMA APLICATIVO FISCAL EMISSOR DE CUPOM FISCAL (PAF-ECF)</w:t>
            </w:r>
          </w:p>
        </w:tc>
      </w:tr>
      <w:tr w:rsidR="00D7386F" w:rsidRPr="00A63E58" w:rsidTr="00CD0D9D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NOME:</w:t>
            </w:r>
          </w:p>
        </w:tc>
        <w:tc>
          <w:tcPr>
            <w:tcW w:w="3480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VERSÃO:</w:t>
            </w:r>
          </w:p>
        </w:tc>
      </w:tr>
      <w:tr w:rsidR="00D7386F" w:rsidRPr="00A63E58" w:rsidTr="00CD0D9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PRINCIPAL ARQUIVO EXECUTÁVEL:</w:t>
            </w:r>
          </w:p>
        </w:tc>
      </w:tr>
      <w:tr w:rsidR="00D7386F" w:rsidRPr="00A63E58" w:rsidTr="00CD0D9D">
        <w:trPr>
          <w:trHeight w:val="567"/>
          <w:jc w:val="center"/>
        </w:trPr>
        <w:tc>
          <w:tcPr>
            <w:tcW w:w="4740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TAMANHO:</w:t>
            </w:r>
          </w:p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                      BYTES</w:t>
            </w:r>
          </w:p>
        </w:tc>
        <w:tc>
          <w:tcPr>
            <w:tcW w:w="4740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DATA DA GERAÇÃO:</w:t>
            </w:r>
          </w:p>
        </w:tc>
      </w:tr>
      <w:tr w:rsidR="00D7386F" w:rsidRPr="00A63E58" w:rsidTr="00CD0D9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CÓDIGO DE REGISTRO MD-5 DO PRINCIPAL ARQUIVO EXECUTÁVEL:</w:t>
            </w:r>
          </w:p>
        </w:tc>
      </w:tr>
      <w:tr w:rsidR="00D7386F" w:rsidRPr="00A63E58" w:rsidTr="00CD0D9D">
        <w:trPr>
          <w:trHeight w:val="422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D7386F" w:rsidRPr="00A63E58" w:rsidRDefault="00D7386F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DECLARAÇÃO E TERMO DE DEPÓSITO</w:t>
            </w:r>
          </w:p>
        </w:tc>
      </w:tr>
      <w:tr w:rsidR="00D7386F" w:rsidRPr="00A63E58" w:rsidTr="00CD0D9D">
        <w:trPr>
          <w:trHeight w:val="2679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D7386F" w:rsidRPr="00A63E58" w:rsidRDefault="00D7386F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NOS TERMOS DA LEGISLAÇÃO VIGENTE E PARA FINS DE CADASTRAMENTO/CREDENCIAMENTO /REGISTRO DO PROGRAMA APLICATIVO FISCAL EMISSOR DE CUPOM FISCAL (PAF-ECF) ACIMA IDENTIFICADO, NA CONDIÇÃO DE DEPOSITÁRIO FIEL, </w:t>
            </w:r>
            <w:proofErr w:type="gramStart"/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ASSUMO</w:t>
            </w:r>
            <w:proofErr w:type="gramEnd"/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 A RESPONSABILIDADE PELA CONSERVAÇÃO, GUARDA E ARMAZENAMENTO DOS ARQUIVOS FONTE E EXECUTÁVEIS DO REFERIDO PROGRAMA APLICATIVO GRAVADOS EM MÍDIA ÓTICA NÃO REGRAVÁVEL, A QUAL ESTÁ ACONDICIONADA NO INVÓLUCRO DE SEGURANÇA LACRADO MARCA:___________________, MODELO:_________________  N° ___________________. DECLARO QUE OS ARQUIVOS FONTES E RESPECTIVOS ARQUIVOS EXECUTÁVEIS FORAM AUTENTICADOS ELETRONICAMENTE DE ACORDO COM O TERMO DE AUTENTICAÇÃO DE ARQUIVOS FONTES E </w:t>
            </w:r>
            <w:proofErr w:type="gramStart"/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EXECUTÁVEIS ANEXO</w:t>
            </w:r>
            <w:proofErr w:type="gramEnd"/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, E QUE CORRESPONDEM FIELMENTE AO PAF-ECF ACIMA IDENTIFICADO. DECLARO AINDA ESTAR CIENTE DE QUE, HAVENDO SOLICITAÇÃO DO FISCO, A FALTA DE APRESENTAÇÃO DOS REFERIDOS ARQUIVOS FONTES E EXECUTÁVEIS, NA FORMA E CONDIÇÕES EM QUE FORAM ARMAZENADOS PROVOCARÁ O CANCELAMENTO DO CADASTRAMENTO/CREDENCIAMENTO/REGISTRO.</w:t>
            </w:r>
          </w:p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 </w:t>
            </w:r>
          </w:p>
        </w:tc>
      </w:tr>
      <w:tr w:rsidR="00D7386F" w:rsidRPr="00A63E58" w:rsidTr="00CD0D9D">
        <w:trPr>
          <w:trHeight w:val="425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D7386F" w:rsidRPr="00A63E58" w:rsidRDefault="00D7386F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IDENTIFICAÇÃO DO SÓCIO, RESPONSÁVEL OU REPRESENTANTE LEGAL DA EMPRESA </w:t>
            </w:r>
            <w:proofErr w:type="gramStart"/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DESENVOLVEDORA</w:t>
            </w:r>
            <w:proofErr w:type="gramEnd"/>
          </w:p>
        </w:tc>
      </w:tr>
      <w:tr w:rsidR="00D7386F" w:rsidRPr="00A63E58" w:rsidTr="00CD0D9D">
        <w:trPr>
          <w:trHeight w:val="550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NOME</w:t>
            </w:r>
          </w:p>
        </w:tc>
      </w:tr>
      <w:tr w:rsidR="00D7386F" w:rsidRPr="00A63E58" w:rsidTr="00CD0D9D">
        <w:trPr>
          <w:trHeight w:val="567"/>
          <w:jc w:val="center"/>
        </w:trPr>
        <w:tc>
          <w:tcPr>
            <w:tcW w:w="4740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CPF</w:t>
            </w:r>
          </w:p>
        </w:tc>
        <w:tc>
          <w:tcPr>
            <w:tcW w:w="4740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CARTEIRA DE IDENTIDADE</w:t>
            </w:r>
          </w:p>
        </w:tc>
      </w:tr>
      <w:tr w:rsidR="00D7386F" w:rsidRPr="00A63E58" w:rsidTr="00CD0D9D">
        <w:trPr>
          <w:trHeight w:val="435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vAlign w:val="center"/>
            <w:hideMark/>
          </w:tcPr>
          <w:p w:rsidR="00D7386F" w:rsidRPr="00A63E58" w:rsidRDefault="00D7386F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 xml:space="preserve">LOCAL, DATA E </w:t>
            </w:r>
            <w:proofErr w:type="gramStart"/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ASSINATURA</w:t>
            </w:r>
            <w:proofErr w:type="gramEnd"/>
          </w:p>
        </w:tc>
      </w:tr>
      <w:tr w:rsidR="00D7386F" w:rsidRPr="00A63E58" w:rsidTr="00CD0D9D">
        <w:trPr>
          <w:trHeight w:val="550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LOCAL / DATA</w:t>
            </w:r>
          </w:p>
        </w:tc>
      </w:tr>
      <w:tr w:rsidR="00D7386F" w:rsidRPr="00A63E58" w:rsidTr="00CD0D9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D7386F" w:rsidRPr="00A63E58" w:rsidRDefault="00D7386F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A63E58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ASSINATURA</w:t>
            </w:r>
          </w:p>
        </w:tc>
      </w:tr>
      <w:tr w:rsidR="00D7386F" w:rsidRPr="00A63E58" w:rsidTr="00CD0D9D">
        <w:trPr>
          <w:jc w:val="center"/>
        </w:trPr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386F" w:rsidRPr="00A63E58" w:rsidRDefault="00D7386F" w:rsidP="00CD0D9D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386F" w:rsidRPr="00A63E58" w:rsidRDefault="00D7386F" w:rsidP="00CD0D9D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7386F" w:rsidRPr="00A63E58" w:rsidRDefault="00D7386F" w:rsidP="00CD0D9D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D7386F" w:rsidRPr="00A63E58" w:rsidRDefault="00D7386F" w:rsidP="00D7386F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8"/>
          <w:szCs w:val="24"/>
          <w:lang w:eastAsia="pt-BR"/>
        </w:rPr>
      </w:pPr>
      <w:r w:rsidRPr="00A63E58">
        <w:rPr>
          <w:rFonts w:ascii="Arial" w:eastAsia="Times New Roman" w:hAnsi="Arial"/>
          <w:color w:val="008000"/>
          <w:sz w:val="18"/>
          <w:szCs w:val="24"/>
          <w:lang w:eastAsia="pt-BR"/>
        </w:rPr>
        <w:t> </w:t>
      </w:r>
    </w:p>
    <w:p w:rsidR="00D7386F" w:rsidRDefault="00D7386F" w:rsidP="00D7386F"/>
    <w:p w:rsidR="00FE1767" w:rsidRDefault="00D7386F"/>
    <w:sectPr w:rsidR="00FE1767" w:rsidSect="00776A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D7386F"/>
    <w:rsid w:val="0009466F"/>
    <w:rsid w:val="00294452"/>
    <w:rsid w:val="00311946"/>
    <w:rsid w:val="003F220D"/>
    <w:rsid w:val="00865B20"/>
    <w:rsid w:val="008921C4"/>
    <w:rsid w:val="00CB192C"/>
    <w:rsid w:val="00D7386F"/>
    <w:rsid w:val="00DB1428"/>
    <w:rsid w:val="00E631DF"/>
    <w:rsid w:val="00EA1E40"/>
    <w:rsid w:val="00EC238E"/>
    <w:rsid w:val="00EF0C39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86F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2019-02-07T14:06:00Z</dcterms:created>
  <dcterms:modified xsi:type="dcterms:W3CDTF">2019-02-07T14:06:00Z</dcterms:modified>
</cp:coreProperties>
</file>