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B81" w:rsidRPr="007F44E2" w:rsidRDefault="00346B81" w:rsidP="00346B81">
      <w:pPr>
        <w:spacing w:before="60" w:after="60" w:line="240" w:lineRule="auto"/>
        <w:ind w:left="2268"/>
        <w:jc w:val="both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7F44E2">
        <w:rPr>
          <w:rFonts w:ascii="Arial" w:eastAsia="Times New Roman" w:hAnsi="Arial"/>
          <w:color w:val="008000"/>
          <w:sz w:val="20"/>
          <w:szCs w:val="20"/>
          <w:lang w:eastAsia="pt-BR"/>
        </w:rPr>
        <w:t>Redação original, efeitos até 28.02.10.</w:t>
      </w:r>
    </w:p>
    <w:p w:rsidR="00346B81" w:rsidRPr="007F44E2" w:rsidRDefault="00346B81" w:rsidP="00346B81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7F44E2">
        <w:rPr>
          <w:rFonts w:ascii="Arial" w:eastAsia="Times New Roman" w:hAnsi="Arial"/>
          <w:color w:val="008000"/>
          <w:sz w:val="18"/>
          <w:szCs w:val="24"/>
          <w:lang w:eastAsia="pt-BR"/>
        </w:rPr>
        <w:t> </w:t>
      </w:r>
    </w:p>
    <w:p w:rsidR="00346B81" w:rsidRPr="007F44E2" w:rsidRDefault="00346B81" w:rsidP="00346B81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7F44E2">
        <w:rPr>
          <w:rFonts w:ascii="Arial" w:eastAsia="Times New Roman" w:hAnsi="Arial"/>
          <w:color w:val="008000"/>
          <w:sz w:val="18"/>
          <w:szCs w:val="24"/>
          <w:lang w:eastAsia="pt-BR"/>
        </w:rPr>
        <w:t>ANEXO III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605"/>
        <w:gridCol w:w="222"/>
        <w:gridCol w:w="1260"/>
        <w:gridCol w:w="3393"/>
      </w:tblGrid>
      <w:tr w:rsidR="00346B81" w:rsidRPr="007F44E2" w:rsidTr="00CD0D9D">
        <w:trPr>
          <w:trHeight w:val="544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  <w:t>TERMO DE AUTENTICAÇÃO DE ARQUIVOS FONTES E EXECUTÁVEIS</w:t>
            </w:r>
          </w:p>
        </w:tc>
      </w:tr>
      <w:tr w:rsidR="00346B81" w:rsidRPr="007F44E2" w:rsidTr="00CD0D9D">
        <w:trPr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DA EMPRESA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RAZÃO SOCIAL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FANTASIA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4605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4875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CNPJ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4605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INSCRIÇÃO MUNICIPAL</w:t>
            </w:r>
          </w:p>
        </w:tc>
        <w:tc>
          <w:tcPr>
            <w:tcW w:w="4875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REGISTRO NA JUNTA COMERCIAL OU CARTÓRIO</w:t>
            </w:r>
          </w:p>
        </w:tc>
      </w:tr>
      <w:tr w:rsidR="00346B81" w:rsidRPr="007F44E2" w:rsidTr="00CD0D9D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600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VERSÃO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PRINCIPAL ARQUIVO EXECUTÁVEL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TAMANHO</w:t>
            </w:r>
          </w:p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                          BYTES</w:t>
            </w:r>
          </w:p>
        </w:tc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DATA DA GERAÇÃO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DE REGISTRO MD-5 DO PRINCIPAL ARQUIVO EXECUTÁVEL</w:t>
            </w:r>
          </w:p>
        </w:tc>
      </w:tr>
      <w:tr w:rsidR="00346B81" w:rsidRPr="007F44E2" w:rsidTr="00CD0D9D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DECLARAÇÃO</w:t>
            </w:r>
          </w:p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346B81" w:rsidRPr="007F44E2" w:rsidTr="00CD0D9D">
        <w:trPr>
          <w:trHeight w:val="2224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NOS TERMOS DA LEGISLAÇÃO VIGENTE E PARA FINS DE CADASTRAMENTO/CREDENCIAMENTO /REGISTRO DO PROGRAMA APLICATIVO FISCAL EMISSOR DE CUPOM FISCAL (PAF-ECF) ACIMA IDENTIFICADO, DECLARO TER REALIZADO A AUTENTICAÇÃO DOS ARQUIVOS-FONTE E DOS CORRESPONDENTES ARQUIVOS EXECUTÁVEIS DO REFERIDO PROGRAMA APLICATIVO PRODUZINDO OS CÓDIGOS AUTENTICADORES GERADOS PELOS ALGORITMOS “MD-5” E “RIPMED 160” RELACIONADOS NO ARQUIVO TEXTO DENOMINADO __________________</w:t>
            </w:r>
            <w:proofErr w:type="gramStart"/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.</w:t>
            </w:r>
            <w:proofErr w:type="gramEnd"/>
            <w:r w:rsidRPr="007F44E2"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  <w:t>TXT, O QUAL TAMBÉM FOI AUTENTICADO PELO MESMO PROCESSO E GEROU O SEGUINTE CÓDIGO MD-5: ________________________</w:t>
            </w: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DECLARO, AINDA, QUE OS ARQUIVOS FONTE AUTENTICADOS CORRESPONDEM COM FIDELIDADE AOS ARQUIVOS EXECUTÁVEIS DO PAF-ECF ACIMA IDENTIFICADO E RECONHEÇO COMO VERDADEIROS OS CÓDIGOS LISTADOS NO ARQUIVO-TEXTO ACIMA MENCIONADO.</w:t>
            </w:r>
          </w:p>
        </w:tc>
      </w:tr>
      <w:tr w:rsidR="00346B81" w:rsidRPr="007F44E2" w:rsidTr="00CD0D9D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IDENTIFICAÇÃO DO SÓCIO, RESPONSÁVEL OU REPRESENTANTE LEGAL DA </w:t>
            </w:r>
            <w:proofErr w:type="gramStart"/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EMPRESA</w:t>
            </w:r>
            <w:proofErr w:type="gramEnd"/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CPF</w:t>
            </w:r>
          </w:p>
        </w:tc>
      </w:tr>
      <w:tr w:rsidR="00346B81" w:rsidRPr="007F44E2" w:rsidTr="00CD0D9D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346B81" w:rsidRPr="007F44E2" w:rsidRDefault="00346B81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LOCAL/DATA</w:t>
            </w:r>
          </w:p>
        </w:tc>
      </w:tr>
      <w:tr w:rsidR="00346B81" w:rsidRPr="007F44E2" w:rsidTr="00CD0D9D">
        <w:trPr>
          <w:trHeight w:val="1418"/>
          <w:jc w:val="center"/>
        </w:trPr>
        <w:tc>
          <w:tcPr>
            <w:tcW w:w="9480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bottom"/>
            <w:hideMark/>
          </w:tcPr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</w:t>
            </w:r>
          </w:p>
          <w:p w:rsidR="00346B81" w:rsidRPr="007F44E2" w:rsidRDefault="00346B81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ASSINATURA DO SÓCIO, RESPONSÁVEL OU REPRESENTANTE </w:t>
            </w:r>
            <w:proofErr w:type="gramStart"/>
            <w:r w:rsidRPr="007F44E2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LEGAL</w:t>
            </w:r>
            <w:proofErr w:type="gramEnd"/>
          </w:p>
        </w:tc>
      </w:tr>
      <w:tr w:rsidR="00346B81" w:rsidRPr="007F44E2" w:rsidTr="00CD0D9D">
        <w:trPr>
          <w:jc w:val="center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6B81" w:rsidRPr="007F44E2" w:rsidRDefault="00346B81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6B81" w:rsidRPr="007F44E2" w:rsidRDefault="00346B81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6B81" w:rsidRPr="007F44E2" w:rsidRDefault="00346B81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6B81" w:rsidRPr="007F44E2" w:rsidRDefault="00346B81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346B81" w:rsidRPr="007F44E2" w:rsidRDefault="00346B81" w:rsidP="00346B81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7F44E2">
        <w:rPr>
          <w:rFonts w:ascii="Arial" w:eastAsia="Times New Roman" w:hAnsi="Arial"/>
          <w:color w:val="008000"/>
          <w:sz w:val="18"/>
          <w:szCs w:val="24"/>
          <w:lang w:eastAsia="pt-BR"/>
        </w:rPr>
        <w:t> </w:t>
      </w:r>
    </w:p>
    <w:p w:rsidR="00346B81" w:rsidRDefault="00346B81" w:rsidP="00346B81"/>
    <w:p w:rsidR="00FE1767" w:rsidRDefault="00346B81"/>
    <w:sectPr w:rsidR="00FE1767" w:rsidSect="009958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346B81"/>
    <w:rsid w:val="0009466F"/>
    <w:rsid w:val="00294452"/>
    <w:rsid w:val="00311946"/>
    <w:rsid w:val="00346B81"/>
    <w:rsid w:val="003F220D"/>
    <w:rsid w:val="00865B20"/>
    <w:rsid w:val="008921C4"/>
    <w:rsid w:val="00CB192C"/>
    <w:rsid w:val="00DB1428"/>
    <w:rsid w:val="00E631DF"/>
    <w:rsid w:val="00EA1E40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B81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2019-02-07T14:24:00Z</dcterms:created>
  <dcterms:modified xsi:type="dcterms:W3CDTF">2019-02-07T14:25:00Z</dcterms:modified>
</cp:coreProperties>
</file>