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EE1" w:rsidRPr="00EA7EE1" w:rsidRDefault="00EA7EE1" w:rsidP="00EA7EE1">
      <w:pPr>
        <w:shd w:val="clear" w:color="auto" w:fill="FFFFFF"/>
        <w:spacing w:before="120" w:after="12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</w:pPr>
      <w:r w:rsidRPr="00EA7EE1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>MODELO DE LAUDO DE ANÁLISE FUNCIONAL DE PAF-ECF</w:t>
      </w:r>
    </w:p>
    <w:tbl>
      <w:tblPr>
        <w:tblW w:w="11271" w:type="dxa"/>
        <w:jc w:val="center"/>
        <w:tblCellMar>
          <w:left w:w="0" w:type="dxa"/>
          <w:right w:w="0" w:type="dxa"/>
        </w:tblCellMar>
        <w:tblLook w:val="04A0"/>
      </w:tblPr>
      <w:tblGrid>
        <w:gridCol w:w="306"/>
        <w:gridCol w:w="277"/>
        <w:gridCol w:w="108"/>
        <w:gridCol w:w="108"/>
        <w:gridCol w:w="107"/>
        <w:gridCol w:w="107"/>
        <w:gridCol w:w="693"/>
        <w:gridCol w:w="615"/>
        <w:gridCol w:w="105"/>
        <w:gridCol w:w="195"/>
        <w:gridCol w:w="111"/>
        <w:gridCol w:w="150"/>
        <w:gridCol w:w="375"/>
        <w:gridCol w:w="435"/>
        <w:gridCol w:w="180"/>
        <w:gridCol w:w="285"/>
        <w:gridCol w:w="165"/>
        <w:gridCol w:w="452"/>
        <w:gridCol w:w="180"/>
        <w:gridCol w:w="315"/>
        <w:gridCol w:w="15"/>
        <w:gridCol w:w="105"/>
        <w:gridCol w:w="116"/>
        <w:gridCol w:w="105"/>
        <w:gridCol w:w="135"/>
        <w:gridCol w:w="513"/>
        <w:gridCol w:w="52"/>
        <w:gridCol w:w="279"/>
        <w:gridCol w:w="105"/>
        <w:gridCol w:w="210"/>
        <w:gridCol w:w="180"/>
        <w:gridCol w:w="136"/>
        <w:gridCol w:w="111"/>
        <w:gridCol w:w="105"/>
        <w:gridCol w:w="410"/>
        <w:gridCol w:w="105"/>
        <w:gridCol w:w="188"/>
        <w:gridCol w:w="180"/>
        <w:gridCol w:w="331"/>
        <w:gridCol w:w="181"/>
        <w:gridCol w:w="2440"/>
      </w:tblGrid>
      <w:tr w:rsidR="00EA7EE1" w:rsidRPr="00EA7EE1" w:rsidTr="00EA7EE1">
        <w:trPr>
          <w:trHeight w:val="2505"/>
          <w:jc w:val="center"/>
        </w:trPr>
        <w:tc>
          <w:tcPr>
            <w:tcW w:w="11271" w:type="dxa"/>
            <w:gridSpan w:val="41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Nº DO LAUDO________________________________</w:t>
            </w:r>
          </w:p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1 - EMPRESA DESENVOLVEDORA REQUERENTE: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 ____________________________________________________________________________________________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 _______________________________________________________________________________________________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Tel.: (_____</w:t>
            </w:r>
            <w:proofErr w:type="gramStart"/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  <w:proofErr w:type="gramEnd"/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______________ Fax.: (_____)_______________ e-mail: _______________________________________________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Contato: ________________________________________________________________________________________________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 __________________________________________________________________________________________________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Responsável pelo acompanhamento dos testes: ________________________________________________________________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2 - ÓRGÃO TÉCNICO CREDENCIADO: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Identificação: ____________________________________________________________________________________________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Responsável(s) pelo Ensaio: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Nome: _________________________________________________________________ Visto: ___________________________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Nome: _________________________________________________________________ Visto: ___________________________</w:t>
            </w:r>
          </w:p>
          <w:p w:rsidR="00EA7EE1" w:rsidRPr="00EA7EE1" w:rsidRDefault="00EA7EE1" w:rsidP="00EA7EE1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 de realização da análise: Início: _____ / _____ / _____    Termino: _____ / _____ / _____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gramStart"/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3 - IDENTIFICAÇÃO</w:t>
            </w:r>
            <w:proofErr w:type="gramEnd"/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DO PROGRAMA APLICATIVO FISCAL (PAF-ECF):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 comercial: _________________________________________________________________________________________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Versão: ________________________________________________________________________________________________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Principal arquivo executável: ________________________________________________________________________________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Código MD-5 de autenticação do principal arquivo executável do PAF-ECF:____________________________________________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Código de autenticação do arquivo que contém a relação dos arquivos executáveis que realizam os procedimentos constantes da ER-PAF-ECF (MD-5 Executáveis PAF-ECF) e seus respectivos códigos MD-5: ______________________________________________</w:t>
            </w:r>
          </w:p>
          <w:p w:rsidR="00EA7EE1" w:rsidRPr="00EA7EE1" w:rsidRDefault="00EA7EE1" w:rsidP="00EA7EE1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Relação dos arquivos executáveis que realizam os requisitos estabelecidos na ER-PAF-ECF e respectivos códigos MD-5: 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_______________________________________________________________________________________________________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_______________________________________________________________________________________________________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_______________________________________________________________________________________________________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_______________________________________________________________________________________________________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Outros arquivos utilizados e respectivos códigos MD-5: ____________________________________________________________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_______________________________________________________________________________________________________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_______________________________________________________________________________________________________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_______________________________________________________________________________________________________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Identificação do envelope de segurança onde foram lacrados os arquivos fontes e executáveis: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Marca: ___________________________ Modelo: _______________________ Número: ________________________________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</w:tr>
      <w:tr w:rsidR="00EA7EE1" w:rsidRPr="00EA7EE1" w:rsidTr="00EA7EE1">
        <w:trPr>
          <w:trHeight w:val="347"/>
          <w:jc w:val="center"/>
        </w:trPr>
        <w:tc>
          <w:tcPr>
            <w:tcW w:w="11271" w:type="dxa"/>
            <w:gridSpan w:val="4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4 - CARACTERÍSTICAS DO PROGRAMA APLICATIVO FISCAL:</w:t>
            </w:r>
          </w:p>
        </w:tc>
      </w:tr>
      <w:tr w:rsidR="00EA7EE1" w:rsidRPr="00EA7EE1" w:rsidTr="00EA7EE1">
        <w:trPr>
          <w:jc w:val="center"/>
        </w:trPr>
        <w:tc>
          <w:tcPr>
            <w:tcW w:w="386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LINGUAGEM DE PROGRAMAÇÃO</w:t>
            </w:r>
          </w:p>
        </w:tc>
        <w:tc>
          <w:tcPr>
            <w:tcW w:w="3212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SISTEMA OPERACIONAL</w:t>
            </w:r>
          </w:p>
        </w:tc>
        <w:tc>
          <w:tcPr>
            <w:tcW w:w="419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GERENCIADOR DE BANCO </w:t>
            </w: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br/>
              <w:t>DE DADOS</w:t>
            </w:r>
          </w:p>
        </w:tc>
      </w:tr>
      <w:tr w:rsidR="00EA7EE1" w:rsidRPr="00EA7EE1" w:rsidTr="00EA7EE1">
        <w:trPr>
          <w:trHeight w:val="465"/>
          <w:jc w:val="center"/>
        </w:trPr>
        <w:tc>
          <w:tcPr>
            <w:tcW w:w="386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212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419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</w:tr>
      <w:tr w:rsidR="00EA7EE1" w:rsidRPr="00EA7EE1" w:rsidTr="00EA7EE1">
        <w:trPr>
          <w:jc w:val="center"/>
        </w:trPr>
        <w:tc>
          <w:tcPr>
            <w:tcW w:w="231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TIPO DE DESENVOLVIMENTO:</w:t>
            </w:r>
          </w:p>
        </w:tc>
        <w:tc>
          <w:tcPr>
            <w:tcW w:w="55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06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COMERCIALIZÁVEL</w:t>
            </w:r>
          </w:p>
        </w:tc>
        <w:tc>
          <w:tcPr>
            <w:tcW w:w="55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82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EXCLUSIVO PRÓPRIO</w:t>
            </w:r>
          </w:p>
        </w:tc>
        <w:tc>
          <w:tcPr>
            <w:tcW w:w="5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43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EXCLUSIVO TERCEIRIZADO</w:t>
            </w:r>
          </w:p>
        </w:tc>
      </w:tr>
      <w:tr w:rsidR="00EA7EE1" w:rsidRPr="00EA7EE1" w:rsidTr="00EA7EE1">
        <w:trPr>
          <w:jc w:val="center"/>
        </w:trPr>
        <w:tc>
          <w:tcPr>
            <w:tcW w:w="231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TIPO DE FUNCIONAMENTO:</w:t>
            </w:r>
          </w:p>
        </w:tc>
        <w:tc>
          <w:tcPr>
            <w:tcW w:w="55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06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EXCLUSIVAMENTE “STAND ALONE”</w:t>
            </w:r>
          </w:p>
        </w:tc>
        <w:tc>
          <w:tcPr>
            <w:tcW w:w="55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82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EM REDE</w:t>
            </w:r>
          </w:p>
        </w:tc>
        <w:tc>
          <w:tcPr>
            <w:tcW w:w="5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43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PARAMETRIZÁVEL</w:t>
            </w:r>
          </w:p>
        </w:tc>
      </w:tr>
      <w:tr w:rsidR="00EA7EE1" w:rsidRPr="00EA7EE1" w:rsidTr="00EA7EE1">
        <w:trPr>
          <w:jc w:val="center"/>
        </w:trPr>
        <w:tc>
          <w:tcPr>
            <w:tcW w:w="231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MEIO DE GERAÇÃO DO ARQUIVO SINTEGRA OU EFD (SPED)</w:t>
            </w:r>
          </w:p>
        </w:tc>
        <w:tc>
          <w:tcPr>
            <w:tcW w:w="55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06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PELO PAF-ECF</w:t>
            </w:r>
          </w:p>
        </w:tc>
        <w:tc>
          <w:tcPr>
            <w:tcW w:w="55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82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PELO SISTEMA DE RETAGUARDA</w:t>
            </w:r>
          </w:p>
        </w:tc>
        <w:tc>
          <w:tcPr>
            <w:tcW w:w="5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43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PELO SISTEMA PED ou EFD</w:t>
            </w:r>
          </w:p>
        </w:tc>
      </w:tr>
      <w:tr w:rsidR="00EA7EE1" w:rsidRPr="00EA7EE1" w:rsidTr="00EA7EE1">
        <w:trPr>
          <w:jc w:val="center"/>
        </w:trPr>
        <w:tc>
          <w:tcPr>
            <w:tcW w:w="11271" w:type="dxa"/>
            <w:gridSpan w:val="4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INTEGRAÇÃO DO PROGRAMA APLICATIVO FISCAL:</w:t>
            </w:r>
          </w:p>
        </w:tc>
      </w:tr>
      <w:tr w:rsidR="00EA7EE1" w:rsidRPr="00EA7EE1" w:rsidTr="00EA7EE1">
        <w:trPr>
          <w:jc w:val="center"/>
        </w:trPr>
        <w:tc>
          <w:tcPr>
            <w:tcW w:w="79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883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 SISTEMA DE GESTÃO OU RETAGUARDA</w:t>
            </w:r>
          </w:p>
        </w:tc>
        <w:tc>
          <w:tcPr>
            <w:tcW w:w="6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71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 SISTEMA PED</w:t>
            </w:r>
          </w:p>
        </w:tc>
        <w:tc>
          <w:tcPr>
            <w:tcW w:w="63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09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 AMBOS</w:t>
            </w:r>
          </w:p>
        </w:tc>
        <w:tc>
          <w:tcPr>
            <w:tcW w:w="5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NÃO INTEGRADO</w:t>
            </w:r>
          </w:p>
        </w:tc>
      </w:tr>
      <w:tr w:rsidR="00EA7EE1" w:rsidRPr="00EA7EE1" w:rsidTr="00EA7EE1">
        <w:trPr>
          <w:jc w:val="center"/>
        </w:trPr>
        <w:tc>
          <w:tcPr>
            <w:tcW w:w="11271" w:type="dxa"/>
            <w:gridSpan w:val="4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FORMA DE IMPRESSÃO DE ITEM EM CUPOM FISCAL (CONCOMITÂNCIA COM DISPOSITIVO DE VISUALIZAÇÃO DO REGISTRO DO ITEM):</w:t>
            </w:r>
          </w:p>
        </w:tc>
      </w:tr>
      <w:tr w:rsidR="00EA7EE1" w:rsidRPr="00EA7EE1" w:rsidTr="00EA7EE1">
        <w:trPr>
          <w:trHeight w:val="907"/>
          <w:jc w:val="center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lastRenderedPageBreak/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14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CONCOMITANTE</w:t>
            </w:r>
          </w:p>
        </w:tc>
        <w:tc>
          <w:tcPr>
            <w:tcW w:w="5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487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NÃO CONCOMITANTE, COM EMISSÃO DE </w:t>
            </w:r>
            <w:proofErr w:type="gramStart"/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DAV</w:t>
            </w:r>
            <w:proofErr w:type="gramEnd"/>
          </w:p>
        </w:tc>
        <w:tc>
          <w:tcPr>
            <w:tcW w:w="5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830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NÃO CONCOMITANTE, COM CONTROLE DE PRÉ-</w:t>
            </w:r>
            <w:proofErr w:type="gramStart"/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VENDA</w:t>
            </w:r>
            <w:proofErr w:type="gramEnd"/>
          </w:p>
        </w:tc>
        <w:tc>
          <w:tcPr>
            <w:tcW w:w="5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6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NÃO CONCOMITANTE, COM CONTROLE DE CONTA DE </w:t>
            </w:r>
            <w:proofErr w:type="gramStart"/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CLIENTE</w:t>
            </w:r>
            <w:proofErr w:type="gramEnd"/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</w:tr>
      <w:tr w:rsidR="00EA7EE1" w:rsidRPr="00EA7EE1" w:rsidTr="00EA7EE1">
        <w:trPr>
          <w:jc w:val="center"/>
        </w:trPr>
        <w:tc>
          <w:tcPr>
            <w:tcW w:w="69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451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DAV - EMITIDO SEM POSSIBILIDADE DE IMPRESSÃO</w:t>
            </w:r>
          </w:p>
        </w:tc>
        <w:tc>
          <w:tcPr>
            <w:tcW w:w="6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56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DAV - IMPRESSO EM IMPRESSORA NÃO FISCAL</w:t>
            </w:r>
          </w:p>
        </w:tc>
        <w:tc>
          <w:tcPr>
            <w:tcW w:w="51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43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DAV - IMPRESSO EM ECF</w:t>
            </w:r>
          </w:p>
        </w:tc>
      </w:tr>
      <w:tr w:rsidR="00EA7EE1" w:rsidRPr="00EA7EE1" w:rsidTr="00EA7EE1">
        <w:trPr>
          <w:jc w:val="center"/>
        </w:trPr>
        <w:tc>
          <w:tcPr>
            <w:tcW w:w="11271" w:type="dxa"/>
            <w:gridSpan w:val="4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TRATAMENTO DA INTERRUPÇÃO DURANTE A EMISSÃO DE CUPOM FISCAL:</w:t>
            </w:r>
          </w:p>
        </w:tc>
      </w:tr>
      <w:tr w:rsidR="00EA7EE1" w:rsidRPr="00EA7EE1" w:rsidTr="00EA7EE1">
        <w:trPr>
          <w:jc w:val="center"/>
        </w:trPr>
        <w:tc>
          <w:tcPr>
            <w:tcW w:w="69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451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RECUPERAÇÃO DE DADOS</w:t>
            </w:r>
          </w:p>
        </w:tc>
        <w:tc>
          <w:tcPr>
            <w:tcW w:w="6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56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CANCELAMENTO AUTOMÁTICO</w:t>
            </w:r>
          </w:p>
        </w:tc>
        <w:tc>
          <w:tcPr>
            <w:tcW w:w="51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43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BLOQUEIO DE FUNÇÕES</w:t>
            </w:r>
          </w:p>
        </w:tc>
      </w:tr>
      <w:tr w:rsidR="00EA7EE1" w:rsidRPr="00EA7EE1" w:rsidTr="00EA7EE1">
        <w:trPr>
          <w:jc w:val="center"/>
        </w:trPr>
        <w:tc>
          <w:tcPr>
            <w:tcW w:w="11271" w:type="dxa"/>
            <w:gridSpan w:val="4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APLICAÇÕES ESPECIAIS:</w:t>
            </w:r>
          </w:p>
        </w:tc>
      </w:tr>
      <w:tr w:rsidR="00EA7EE1" w:rsidRPr="00EA7EE1" w:rsidTr="00EA7EE1">
        <w:trPr>
          <w:jc w:val="center"/>
        </w:trPr>
        <w:tc>
          <w:tcPr>
            <w:tcW w:w="69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451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POSTO REVENDEDOR DE COMBUSTÍVEL</w:t>
            </w:r>
          </w:p>
        </w:tc>
        <w:tc>
          <w:tcPr>
            <w:tcW w:w="6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56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TRANSPORTE DE PASSAGEIROS</w:t>
            </w:r>
          </w:p>
        </w:tc>
        <w:tc>
          <w:tcPr>
            <w:tcW w:w="51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43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FARMÁCIA DE MANIPULAÇÃO</w:t>
            </w:r>
          </w:p>
        </w:tc>
      </w:tr>
      <w:tr w:rsidR="00EA7EE1" w:rsidRPr="00EA7EE1" w:rsidTr="00EA7EE1">
        <w:trPr>
          <w:trHeight w:val="577"/>
          <w:jc w:val="center"/>
        </w:trPr>
        <w:tc>
          <w:tcPr>
            <w:tcW w:w="90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692" w:type="dxa"/>
            <w:gridSpan w:val="1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OFICINA DE CONSERTO COM DAV-OS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023" w:type="dxa"/>
            <w:gridSpan w:val="1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OFICINA DE CONSERTO COM CONTA DE CLIENTE</w:t>
            </w:r>
          </w:p>
        </w:tc>
      </w:tr>
      <w:tr w:rsidR="00EA7EE1" w:rsidRPr="00EA7EE1" w:rsidTr="00EA7EE1">
        <w:trPr>
          <w:jc w:val="center"/>
        </w:trPr>
        <w:tc>
          <w:tcPr>
            <w:tcW w:w="90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692" w:type="dxa"/>
            <w:gridSpan w:val="1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BAR, RESTAURANTE E ESTABELECIMENTO SIMILAR COM UTILIZAÇÃO DE ECF-RESTAURANTE E BALANÇA </w:t>
            </w:r>
            <w:proofErr w:type="gramStart"/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INTERLIGADA</w:t>
            </w:r>
            <w:proofErr w:type="gramEnd"/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023" w:type="dxa"/>
            <w:gridSpan w:val="1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BAR, RESTAURANTE E ESTABELECIMENTO SIMILAR COM UTILIZAÇÃO DE ECF-NORMAL E BALANÇA </w:t>
            </w:r>
            <w:proofErr w:type="gramStart"/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INTERLIGADA</w:t>
            </w:r>
            <w:proofErr w:type="gramEnd"/>
          </w:p>
        </w:tc>
      </w:tr>
      <w:tr w:rsidR="00EA7EE1" w:rsidRPr="00EA7EE1" w:rsidTr="00EA7EE1">
        <w:trPr>
          <w:jc w:val="center"/>
        </w:trPr>
        <w:tc>
          <w:tcPr>
            <w:tcW w:w="90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692" w:type="dxa"/>
            <w:gridSpan w:val="1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BAR, RESTAURANTE E ESTABELECIMENTO SIMILAR COM UTILIZAÇÃO DE ECF-RESTAURANTE E SEM BALANÇA </w:t>
            </w:r>
            <w:proofErr w:type="gramStart"/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INTERLIGADA</w:t>
            </w:r>
            <w:proofErr w:type="gramEnd"/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EA7EE1" w:rsidRPr="00EA7EE1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A7EE1" w:rsidRPr="00EA7EE1" w:rsidRDefault="00EA7EE1" w:rsidP="00EA7EE1">
                  <w:pPr>
                    <w:spacing w:before="28" w:after="28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  <w:r w:rsidRPr="00EA7EE1"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</w:tbl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023" w:type="dxa"/>
            <w:gridSpan w:val="1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BAR, RESTAURANTE E ESTABELECIMENTO SIMILAR COM UTILIZAÇÃO DE ECF-NORMAL E SEM BALANÇA </w:t>
            </w:r>
            <w:proofErr w:type="gramStart"/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INTERLIGADA</w:t>
            </w:r>
            <w:proofErr w:type="gramEnd"/>
          </w:p>
        </w:tc>
      </w:tr>
      <w:tr w:rsidR="00EA7EE1" w:rsidRPr="00EA7EE1" w:rsidTr="00EA7EE1">
        <w:trPr>
          <w:jc w:val="center"/>
        </w:trPr>
        <w:tc>
          <w:tcPr>
            <w:tcW w:w="11271" w:type="dxa"/>
            <w:gridSpan w:val="4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5. IDENTIFICAÇÃO DO SISTEMA DE GESTÃO OU RETAGUARDA QUE EXECUTA PELO MENOS UM DOS REQUISITOS ATRIBUÍDOS AO PAF-ECF E QUE, OBRIGATORIA E EXCLUSIVAMENTE, FUNCIONA INTEGRADO AO PAF-ECF:</w:t>
            </w:r>
          </w:p>
        </w:tc>
      </w:tr>
      <w:tr w:rsidR="00EA7EE1" w:rsidRPr="00EA7EE1" w:rsidTr="00EA7EE1">
        <w:trPr>
          <w:jc w:val="center"/>
        </w:trPr>
        <w:tc>
          <w:tcPr>
            <w:tcW w:w="7430" w:type="dxa"/>
            <w:gridSpan w:val="3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EMPRESA DESENVOLVEDORA</w:t>
            </w:r>
          </w:p>
        </w:tc>
        <w:tc>
          <w:tcPr>
            <w:tcW w:w="3841" w:type="dxa"/>
            <w:gridSpan w:val="7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 DO SISTEMA</w:t>
            </w:r>
          </w:p>
        </w:tc>
      </w:tr>
      <w:tr w:rsidR="00EA7EE1" w:rsidRPr="00EA7EE1" w:rsidTr="00EA7EE1">
        <w:trPr>
          <w:jc w:val="center"/>
        </w:trPr>
        <w:tc>
          <w:tcPr>
            <w:tcW w:w="242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5005" w:type="dxa"/>
            <w:gridSpan w:val="2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DENOMINAÇÃO</w:t>
            </w:r>
          </w:p>
        </w:tc>
        <w:tc>
          <w:tcPr>
            <w:tcW w:w="0" w:type="auto"/>
            <w:gridSpan w:val="7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EA7EE1" w:rsidRPr="00EA7EE1" w:rsidTr="00EA7EE1">
        <w:trPr>
          <w:jc w:val="center"/>
        </w:trPr>
        <w:tc>
          <w:tcPr>
            <w:tcW w:w="2425" w:type="dxa"/>
            <w:gridSpan w:val="9"/>
            <w:tcBorders>
              <w:top w:val="nil"/>
              <w:left w:val="single" w:sz="4" w:space="0" w:color="auto"/>
              <w:bottom w:val="single" w:sz="2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5005" w:type="dxa"/>
            <w:gridSpan w:val="25"/>
            <w:tcBorders>
              <w:top w:val="nil"/>
              <w:left w:val="single" w:sz="4" w:space="0" w:color="auto"/>
              <w:bottom w:val="single" w:sz="2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841" w:type="dxa"/>
            <w:gridSpan w:val="7"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</w:tr>
      <w:tr w:rsidR="00EA7EE1" w:rsidRPr="00EA7EE1" w:rsidTr="00EA7EE1">
        <w:trPr>
          <w:jc w:val="center"/>
        </w:trPr>
        <w:tc>
          <w:tcPr>
            <w:tcW w:w="11271" w:type="dxa"/>
            <w:gridSpan w:val="41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Requisito (s) executado (s):</w:t>
            </w:r>
          </w:p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</w:tr>
      <w:tr w:rsidR="00EA7EE1" w:rsidRPr="00EA7EE1" w:rsidTr="00EA7EE1">
        <w:trPr>
          <w:jc w:val="center"/>
        </w:trPr>
        <w:tc>
          <w:tcPr>
            <w:tcW w:w="5383" w:type="dxa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 do arquivo executável:</w:t>
            </w:r>
          </w:p>
        </w:tc>
        <w:tc>
          <w:tcPr>
            <w:tcW w:w="5888" w:type="dxa"/>
            <w:gridSpan w:val="1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Código MD-5:</w:t>
            </w:r>
          </w:p>
        </w:tc>
      </w:tr>
      <w:tr w:rsidR="00EA7EE1" w:rsidRPr="00EA7EE1" w:rsidTr="00EA7EE1">
        <w:trPr>
          <w:jc w:val="center"/>
        </w:trPr>
        <w:tc>
          <w:tcPr>
            <w:tcW w:w="11271" w:type="dxa"/>
            <w:gridSpan w:val="4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Requisito (s) executado (s):</w:t>
            </w:r>
          </w:p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</w:tr>
      <w:tr w:rsidR="00EA7EE1" w:rsidRPr="00EA7EE1" w:rsidTr="00EA7EE1">
        <w:trPr>
          <w:jc w:val="center"/>
        </w:trPr>
        <w:tc>
          <w:tcPr>
            <w:tcW w:w="5256" w:type="dxa"/>
            <w:gridSpan w:val="2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 do arquivo executável:</w:t>
            </w:r>
          </w:p>
        </w:tc>
        <w:tc>
          <w:tcPr>
            <w:tcW w:w="6015" w:type="dxa"/>
            <w:gridSpan w:val="2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Código MD-5:</w:t>
            </w:r>
          </w:p>
        </w:tc>
      </w:tr>
      <w:tr w:rsidR="00EA7EE1" w:rsidRPr="00EA7EE1" w:rsidTr="00EA7EE1">
        <w:trPr>
          <w:jc w:val="center"/>
        </w:trPr>
        <w:tc>
          <w:tcPr>
            <w:tcW w:w="11271" w:type="dxa"/>
            <w:gridSpan w:val="4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6. IDENTIFICAÇÃO DOS SISTEMAS DE PED (SPED/SINTEGRA/DOCUMENTOS/LIVROS) QUE FUNCIONAM INTEGRADOS AO PAF-ECF:</w:t>
            </w:r>
          </w:p>
        </w:tc>
      </w:tr>
      <w:tr w:rsidR="00EA7EE1" w:rsidRPr="00EA7EE1" w:rsidTr="00EA7EE1">
        <w:trPr>
          <w:jc w:val="center"/>
        </w:trPr>
        <w:tc>
          <w:tcPr>
            <w:tcW w:w="6684" w:type="dxa"/>
            <w:gridSpan w:val="2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EMPRESA DESENVOLVEDORA</w:t>
            </w:r>
          </w:p>
        </w:tc>
        <w:tc>
          <w:tcPr>
            <w:tcW w:w="4587" w:type="dxa"/>
            <w:gridSpan w:val="1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 DO SISTEMA</w:t>
            </w:r>
          </w:p>
        </w:tc>
      </w:tr>
      <w:tr w:rsidR="00EA7EE1" w:rsidRPr="00EA7EE1" w:rsidTr="00EA7EE1">
        <w:trPr>
          <w:jc w:val="center"/>
        </w:trPr>
        <w:tc>
          <w:tcPr>
            <w:tcW w:w="242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4259" w:type="dxa"/>
            <w:gridSpan w:val="2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DENOMINAÇÃO</w:t>
            </w:r>
          </w:p>
        </w:tc>
        <w:tc>
          <w:tcPr>
            <w:tcW w:w="0" w:type="auto"/>
            <w:gridSpan w:val="1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EA7EE1" w:rsidRPr="00EA7EE1" w:rsidTr="00EA7EE1">
        <w:trPr>
          <w:jc w:val="center"/>
        </w:trPr>
        <w:tc>
          <w:tcPr>
            <w:tcW w:w="242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4259" w:type="dxa"/>
            <w:gridSpan w:val="2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4587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</w:tr>
      <w:tr w:rsidR="00EA7EE1" w:rsidRPr="00EA7EE1" w:rsidTr="00EA7EE1">
        <w:trPr>
          <w:jc w:val="center"/>
        </w:trPr>
        <w:tc>
          <w:tcPr>
            <w:tcW w:w="386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 do arquivo executável:</w:t>
            </w:r>
          </w:p>
        </w:tc>
        <w:tc>
          <w:tcPr>
            <w:tcW w:w="3029" w:type="dxa"/>
            <w:gridSpan w:val="1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Função:</w:t>
            </w:r>
          </w:p>
        </w:tc>
        <w:tc>
          <w:tcPr>
            <w:tcW w:w="4382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Código MD-5:</w:t>
            </w:r>
          </w:p>
        </w:tc>
      </w:tr>
      <w:tr w:rsidR="00EA7EE1" w:rsidRPr="00EA7EE1" w:rsidTr="00EA7EE1">
        <w:trPr>
          <w:jc w:val="center"/>
        </w:trPr>
        <w:tc>
          <w:tcPr>
            <w:tcW w:w="386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 do arquivo executável:</w:t>
            </w:r>
          </w:p>
        </w:tc>
        <w:tc>
          <w:tcPr>
            <w:tcW w:w="3029" w:type="dxa"/>
            <w:gridSpan w:val="1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Função:</w:t>
            </w:r>
          </w:p>
        </w:tc>
        <w:tc>
          <w:tcPr>
            <w:tcW w:w="4382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Código MD-5:</w:t>
            </w:r>
          </w:p>
        </w:tc>
      </w:tr>
      <w:tr w:rsidR="00EA7EE1" w:rsidRPr="00EA7EE1" w:rsidTr="00EA7EE1">
        <w:trPr>
          <w:jc w:val="center"/>
        </w:trPr>
        <w:tc>
          <w:tcPr>
            <w:tcW w:w="386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 do arquivo executável:</w:t>
            </w:r>
          </w:p>
        </w:tc>
        <w:tc>
          <w:tcPr>
            <w:tcW w:w="3029" w:type="dxa"/>
            <w:gridSpan w:val="1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Função:</w:t>
            </w:r>
          </w:p>
        </w:tc>
        <w:tc>
          <w:tcPr>
            <w:tcW w:w="4382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Código MD-5:</w:t>
            </w:r>
          </w:p>
        </w:tc>
      </w:tr>
      <w:tr w:rsidR="00EA7EE1" w:rsidRPr="00EA7EE1" w:rsidTr="00EA7EE1">
        <w:trPr>
          <w:jc w:val="center"/>
        </w:trPr>
        <w:tc>
          <w:tcPr>
            <w:tcW w:w="11271" w:type="dxa"/>
            <w:gridSpan w:val="4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7. IDENTIFICAÇÃO DOS SISTEMAS DE PED QUE GERAM A </w:t>
            </w:r>
            <w:proofErr w:type="spellStart"/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NF-e</w:t>
            </w:r>
            <w:proofErr w:type="spellEnd"/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E FUNCIONAM INTEGRADOS AO PAF-ECF:</w:t>
            </w:r>
          </w:p>
        </w:tc>
      </w:tr>
      <w:tr w:rsidR="00EA7EE1" w:rsidRPr="00EA7EE1" w:rsidTr="00EA7EE1">
        <w:trPr>
          <w:jc w:val="center"/>
        </w:trPr>
        <w:tc>
          <w:tcPr>
            <w:tcW w:w="6684" w:type="dxa"/>
            <w:gridSpan w:val="2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EMPRESA DESENVOLVEDORA</w:t>
            </w:r>
          </w:p>
        </w:tc>
        <w:tc>
          <w:tcPr>
            <w:tcW w:w="4587" w:type="dxa"/>
            <w:gridSpan w:val="1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 DO SISTEMA</w:t>
            </w:r>
          </w:p>
        </w:tc>
      </w:tr>
      <w:tr w:rsidR="00EA7EE1" w:rsidRPr="00EA7EE1" w:rsidTr="00EA7EE1">
        <w:trPr>
          <w:jc w:val="center"/>
        </w:trPr>
        <w:tc>
          <w:tcPr>
            <w:tcW w:w="242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4259" w:type="dxa"/>
            <w:gridSpan w:val="2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DENOMINAÇÃO</w:t>
            </w:r>
          </w:p>
        </w:tc>
        <w:tc>
          <w:tcPr>
            <w:tcW w:w="0" w:type="auto"/>
            <w:gridSpan w:val="1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EA7EE1" w:rsidRPr="00EA7EE1" w:rsidTr="00EA7EE1">
        <w:trPr>
          <w:jc w:val="center"/>
        </w:trPr>
        <w:tc>
          <w:tcPr>
            <w:tcW w:w="242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4259" w:type="dxa"/>
            <w:gridSpan w:val="2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4587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</w:tr>
      <w:tr w:rsidR="00EA7EE1" w:rsidRPr="00EA7EE1" w:rsidTr="00EA7EE1">
        <w:trPr>
          <w:jc w:val="center"/>
        </w:trPr>
        <w:tc>
          <w:tcPr>
            <w:tcW w:w="5383" w:type="dxa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 do arquivo executável:</w:t>
            </w:r>
          </w:p>
        </w:tc>
        <w:tc>
          <w:tcPr>
            <w:tcW w:w="5888" w:type="dxa"/>
            <w:gridSpan w:val="1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Código MD-5:</w:t>
            </w:r>
          </w:p>
        </w:tc>
      </w:tr>
      <w:tr w:rsidR="00EA7EE1" w:rsidRPr="00EA7EE1" w:rsidTr="00EA7EE1">
        <w:trPr>
          <w:jc w:val="center"/>
        </w:trPr>
        <w:tc>
          <w:tcPr>
            <w:tcW w:w="5383" w:type="dxa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 do arquivo executável:</w:t>
            </w:r>
          </w:p>
        </w:tc>
        <w:tc>
          <w:tcPr>
            <w:tcW w:w="5888" w:type="dxa"/>
            <w:gridSpan w:val="1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Código MD-5:</w:t>
            </w:r>
          </w:p>
        </w:tc>
      </w:tr>
      <w:tr w:rsidR="00EA7EE1" w:rsidRPr="00EA7EE1" w:rsidTr="00EA7EE1">
        <w:trPr>
          <w:jc w:val="center"/>
        </w:trPr>
        <w:tc>
          <w:tcPr>
            <w:tcW w:w="5383" w:type="dxa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 do arquivo executável:</w:t>
            </w:r>
          </w:p>
        </w:tc>
        <w:tc>
          <w:tcPr>
            <w:tcW w:w="5888" w:type="dxa"/>
            <w:gridSpan w:val="1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Código MD-5:</w:t>
            </w:r>
          </w:p>
        </w:tc>
      </w:tr>
      <w:tr w:rsidR="00EA7EE1" w:rsidRPr="00EA7EE1" w:rsidTr="00EA7EE1">
        <w:trPr>
          <w:jc w:val="center"/>
        </w:trPr>
        <w:tc>
          <w:tcPr>
            <w:tcW w:w="11271" w:type="dxa"/>
            <w:gridSpan w:val="4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8. IDENTIFICAÇÃO DOS EQUIPAMENTOS ECF UTILIZADOS PARA A ANÁLISE FUNCIONAL:</w:t>
            </w:r>
          </w:p>
        </w:tc>
      </w:tr>
      <w:tr w:rsidR="00EA7EE1" w:rsidRPr="00EA7EE1" w:rsidTr="00EA7EE1">
        <w:trPr>
          <w:jc w:val="center"/>
        </w:trPr>
        <w:tc>
          <w:tcPr>
            <w:tcW w:w="242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MARCA</w:t>
            </w:r>
          </w:p>
        </w:tc>
        <w:tc>
          <w:tcPr>
            <w:tcW w:w="2851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MODELO</w:t>
            </w:r>
          </w:p>
        </w:tc>
        <w:tc>
          <w:tcPr>
            <w:tcW w:w="2667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MARCA</w:t>
            </w:r>
          </w:p>
        </w:tc>
        <w:tc>
          <w:tcPr>
            <w:tcW w:w="33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MODELO</w:t>
            </w:r>
          </w:p>
        </w:tc>
      </w:tr>
      <w:tr w:rsidR="00EA7EE1" w:rsidRPr="00EA7EE1" w:rsidTr="00EA7EE1">
        <w:trPr>
          <w:jc w:val="center"/>
        </w:trPr>
        <w:tc>
          <w:tcPr>
            <w:tcW w:w="242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851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667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3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</w:tr>
      <w:tr w:rsidR="00EA7EE1" w:rsidRPr="00EA7EE1" w:rsidTr="00EA7EE1">
        <w:trPr>
          <w:jc w:val="center"/>
        </w:trPr>
        <w:tc>
          <w:tcPr>
            <w:tcW w:w="242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851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667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3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</w:tr>
      <w:tr w:rsidR="00EA7EE1" w:rsidRPr="00EA7EE1" w:rsidTr="00EA7EE1">
        <w:trPr>
          <w:jc w:val="center"/>
        </w:trPr>
        <w:tc>
          <w:tcPr>
            <w:tcW w:w="11271" w:type="dxa"/>
            <w:gridSpan w:val="4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9. RELAÇÃO DE MARCAS E MODELOS DE EQUIPAMENTOS ECF COMPATÍVEIS COM O PAF-ECF:</w:t>
            </w:r>
          </w:p>
        </w:tc>
      </w:tr>
      <w:tr w:rsidR="00EA7EE1" w:rsidRPr="00EA7EE1" w:rsidTr="00EA7EE1">
        <w:trPr>
          <w:jc w:val="center"/>
        </w:trPr>
        <w:tc>
          <w:tcPr>
            <w:tcW w:w="242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MARCA</w:t>
            </w:r>
          </w:p>
        </w:tc>
        <w:tc>
          <w:tcPr>
            <w:tcW w:w="2851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MODELO</w:t>
            </w:r>
          </w:p>
        </w:tc>
        <w:tc>
          <w:tcPr>
            <w:tcW w:w="2667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MARCA</w:t>
            </w:r>
          </w:p>
        </w:tc>
        <w:tc>
          <w:tcPr>
            <w:tcW w:w="33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MODELO</w:t>
            </w:r>
          </w:p>
        </w:tc>
      </w:tr>
      <w:tr w:rsidR="00EA7EE1" w:rsidRPr="00EA7EE1" w:rsidTr="00EA7EE1">
        <w:trPr>
          <w:jc w:val="center"/>
        </w:trPr>
        <w:tc>
          <w:tcPr>
            <w:tcW w:w="242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851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667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3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</w:tr>
      <w:tr w:rsidR="00EA7EE1" w:rsidRPr="00EA7EE1" w:rsidTr="00EA7EE1">
        <w:trPr>
          <w:jc w:val="center"/>
        </w:trPr>
        <w:tc>
          <w:tcPr>
            <w:tcW w:w="242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851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667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3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</w:tr>
      <w:tr w:rsidR="00EA7EE1" w:rsidRPr="00EA7EE1" w:rsidTr="00EA7EE1">
        <w:trPr>
          <w:jc w:val="center"/>
        </w:trPr>
        <w:tc>
          <w:tcPr>
            <w:tcW w:w="242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 </w:t>
            </w:r>
          </w:p>
        </w:tc>
        <w:tc>
          <w:tcPr>
            <w:tcW w:w="2851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667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3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</w:tr>
      <w:tr w:rsidR="00EA7EE1" w:rsidRPr="00EA7EE1" w:rsidTr="00EA7EE1">
        <w:trPr>
          <w:jc w:val="center"/>
        </w:trPr>
        <w:tc>
          <w:tcPr>
            <w:tcW w:w="242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851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667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3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</w:tr>
      <w:tr w:rsidR="00EA7EE1" w:rsidRPr="00EA7EE1" w:rsidTr="00EA7EE1">
        <w:trPr>
          <w:jc w:val="center"/>
        </w:trPr>
        <w:tc>
          <w:tcPr>
            <w:tcW w:w="242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851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667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3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</w:tr>
      <w:tr w:rsidR="00EA7EE1" w:rsidRPr="00EA7EE1" w:rsidTr="00EA7EE1">
        <w:trPr>
          <w:jc w:val="center"/>
        </w:trPr>
        <w:tc>
          <w:tcPr>
            <w:tcW w:w="242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851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667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3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</w:tr>
      <w:tr w:rsidR="00EA7EE1" w:rsidRPr="00EA7EE1" w:rsidTr="00EA7EE1">
        <w:trPr>
          <w:jc w:val="center"/>
        </w:trPr>
        <w:tc>
          <w:tcPr>
            <w:tcW w:w="242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851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667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3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</w:tr>
      <w:tr w:rsidR="00EA7EE1" w:rsidRPr="00EA7EE1" w:rsidTr="00EA7EE1">
        <w:trPr>
          <w:jc w:val="center"/>
        </w:trPr>
        <w:tc>
          <w:tcPr>
            <w:tcW w:w="242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851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667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3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</w:tr>
      <w:tr w:rsidR="00EA7EE1" w:rsidRPr="00EA7EE1" w:rsidTr="00EA7EE1">
        <w:trPr>
          <w:jc w:val="center"/>
        </w:trPr>
        <w:tc>
          <w:tcPr>
            <w:tcW w:w="242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851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667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3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</w:tr>
      <w:tr w:rsidR="00EA7EE1" w:rsidRPr="00EA7EE1" w:rsidTr="00EA7EE1">
        <w:trPr>
          <w:jc w:val="center"/>
        </w:trPr>
        <w:tc>
          <w:tcPr>
            <w:tcW w:w="242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851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2667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3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</w:tr>
      <w:tr w:rsidR="00EA7EE1" w:rsidRPr="00EA7EE1" w:rsidTr="00EA7EE1">
        <w:trPr>
          <w:jc w:val="center"/>
        </w:trPr>
        <w:tc>
          <w:tcPr>
            <w:tcW w:w="11271" w:type="dxa"/>
            <w:gridSpan w:val="4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10 - INTRODUÇÃO: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Este procedimento tem como referência o documento ROTEIRO DE ANÁLISE FUNCIONAL DE PROGRAMA APLICATIVO FISCAL - EMISSOR DE CUPOM FISCAL - Versão X.X - Mês/Ano e a Especificação de Requisitos do PAF-ECF (ER-PAF-ECF) versão </w:t>
            </w:r>
            <w:proofErr w:type="gramStart"/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XX.</w:t>
            </w:r>
            <w:proofErr w:type="gramEnd"/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XX</w:t>
            </w:r>
          </w:p>
        </w:tc>
      </w:tr>
      <w:tr w:rsidR="00EA7EE1" w:rsidRPr="00EA7EE1" w:rsidTr="00EA7EE1">
        <w:trPr>
          <w:jc w:val="center"/>
        </w:trPr>
        <w:tc>
          <w:tcPr>
            <w:tcW w:w="11271" w:type="dxa"/>
            <w:gridSpan w:val="4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11 - RELATÓRIO DE NÃO CONFORMIDADE:</w:t>
            </w:r>
          </w:p>
        </w:tc>
      </w:tr>
      <w:tr w:rsidR="00EA7EE1" w:rsidRPr="00EA7EE1" w:rsidTr="00EA7EE1">
        <w:trPr>
          <w:jc w:val="center"/>
        </w:trPr>
        <w:tc>
          <w:tcPr>
            <w:tcW w:w="262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ITEM / REQUISITO</w:t>
            </w:r>
          </w:p>
        </w:tc>
        <w:tc>
          <w:tcPr>
            <w:tcW w:w="8651" w:type="dxa"/>
            <w:gridSpan w:val="3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DESCRIÇÃO DO MOTIVO DA NÃO CONFORMIDADE</w:t>
            </w:r>
          </w:p>
        </w:tc>
      </w:tr>
      <w:tr w:rsidR="00EA7EE1" w:rsidRPr="00EA7EE1" w:rsidTr="00EA7EE1">
        <w:trPr>
          <w:jc w:val="center"/>
        </w:trPr>
        <w:tc>
          <w:tcPr>
            <w:tcW w:w="262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8651" w:type="dxa"/>
            <w:gridSpan w:val="3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</w:tr>
      <w:tr w:rsidR="00EA7EE1" w:rsidRPr="00EA7EE1" w:rsidTr="00EA7EE1">
        <w:trPr>
          <w:jc w:val="center"/>
        </w:trPr>
        <w:tc>
          <w:tcPr>
            <w:tcW w:w="262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8651" w:type="dxa"/>
            <w:gridSpan w:val="3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</w:tr>
      <w:tr w:rsidR="00EA7EE1" w:rsidRPr="00EA7EE1" w:rsidTr="00EA7EE1">
        <w:trPr>
          <w:jc w:val="center"/>
        </w:trPr>
        <w:tc>
          <w:tcPr>
            <w:tcW w:w="11271" w:type="dxa"/>
            <w:gridSpan w:val="4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OBS: Não havendo </w:t>
            </w:r>
            <w:proofErr w:type="spellStart"/>
            <w:proofErr w:type="gramStart"/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não-conformidade</w:t>
            </w:r>
            <w:proofErr w:type="spellEnd"/>
            <w:proofErr w:type="gramEnd"/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, descrever: “Não foram encontradas não conformidades no PAF-ECF identificado neste laudo durante a execução do Roteiro de Análise Funcional de Programa Aplicativo Fiscal”. </w:t>
            </w:r>
          </w:p>
        </w:tc>
      </w:tr>
      <w:tr w:rsidR="00EA7EE1" w:rsidRPr="00EA7EE1" w:rsidTr="00EA7EE1">
        <w:trPr>
          <w:jc w:val="center"/>
        </w:trPr>
        <w:tc>
          <w:tcPr>
            <w:tcW w:w="11271" w:type="dxa"/>
            <w:gridSpan w:val="41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12- PARECER CONCLUSIVO: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Mediante solicitação da empresa desenvolvedora identificada neste laudo e em conformidade com o disposto no Convênio ICMS 15/08, foi realizada a Análise Funcional do PAF-ECF identificado neste laudo, mediante aplicação dos testes previstos no Roteiro de Análise Funcional de Programa Aplicativo Fiscal disponibilizado no endereço eletrônico do CONFAZ: www.fazenda.gov.br\</w:t>
            </w:r>
            <w:proofErr w:type="spellStart"/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confaz</w:t>
            </w:r>
            <w:proofErr w:type="spellEnd"/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obtendo-se o seguinte resultado:</w:t>
            </w:r>
          </w:p>
        </w:tc>
      </w:tr>
      <w:tr w:rsidR="00EA7EE1" w:rsidRPr="00EA7EE1" w:rsidTr="00EA7EE1">
        <w:trPr>
          <w:trHeight w:val="119"/>
          <w:jc w:val="center"/>
        </w:trPr>
        <w:tc>
          <w:tcPr>
            <w:tcW w:w="30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before="28" w:after="28" w:line="119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70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before="28" w:after="28" w:line="119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119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566" w:type="dxa"/>
            <w:gridSpan w:val="34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after="0" w:line="119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</w:tr>
      <w:tr w:rsidR="00EA7EE1" w:rsidRPr="00EA7EE1" w:rsidTr="00EA7EE1">
        <w:trPr>
          <w:trHeight w:val="117"/>
          <w:jc w:val="center"/>
        </w:trPr>
        <w:tc>
          <w:tcPr>
            <w:tcW w:w="30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before="28" w:after="28" w:line="117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7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  <w:vAlign w:val="bottom"/>
            <w:hideMark/>
          </w:tcPr>
          <w:p w:rsidR="00EA7EE1" w:rsidRPr="00EA7EE1" w:rsidRDefault="00EA7EE1" w:rsidP="00EA7EE1">
            <w:pPr>
              <w:spacing w:before="28" w:after="28" w:line="117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117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566" w:type="dxa"/>
            <w:gridSpan w:val="34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117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Constatada(s) “Não Conformidade” relacionada(s) no campo “Relatório de Não Conformidade”.</w:t>
            </w:r>
          </w:p>
        </w:tc>
      </w:tr>
      <w:tr w:rsidR="00EA7EE1" w:rsidRPr="00EA7EE1" w:rsidTr="00EA7EE1">
        <w:trPr>
          <w:trHeight w:val="117"/>
          <w:jc w:val="center"/>
        </w:trPr>
        <w:tc>
          <w:tcPr>
            <w:tcW w:w="30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before="28" w:after="28" w:line="117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707" w:type="dxa"/>
            <w:gridSpan w:val="5"/>
            <w:vAlign w:val="bottom"/>
            <w:hideMark/>
          </w:tcPr>
          <w:p w:rsidR="00EA7EE1" w:rsidRPr="00EA7EE1" w:rsidRDefault="00EA7EE1" w:rsidP="00EA7EE1">
            <w:pPr>
              <w:spacing w:before="28" w:after="28" w:line="117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117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566" w:type="dxa"/>
            <w:gridSpan w:val="34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117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</w:tr>
      <w:tr w:rsidR="00EA7EE1" w:rsidRPr="00EA7EE1" w:rsidTr="00EA7EE1">
        <w:trPr>
          <w:trHeight w:val="117"/>
          <w:jc w:val="center"/>
        </w:trPr>
        <w:tc>
          <w:tcPr>
            <w:tcW w:w="30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before="28" w:after="28" w:line="117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  <w:vAlign w:val="bottom"/>
            <w:hideMark/>
          </w:tcPr>
          <w:p w:rsidR="00EA7EE1" w:rsidRPr="00EA7EE1" w:rsidRDefault="00EA7EE1" w:rsidP="00EA7EE1">
            <w:pPr>
              <w:spacing w:before="28" w:after="28" w:line="117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117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566" w:type="dxa"/>
            <w:gridSpan w:val="34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117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Não se constatou “Não Conformidade” em nenhum dos testes aplicados, razão pela qual, certificamos que o Programa Aplicativo Fiscal - Emissor de Cupom Fiscal (PAF-ECF) identificado neste laudo atende aos requisitos especificados, no que se refere aos testes previstos no Roteiro de Análise Funcional de PAF-ECF, considerando que tais testes se restringem às funcionalidades do programa, não abrangendo o exame completo de código fonte.</w:t>
            </w:r>
          </w:p>
        </w:tc>
      </w:tr>
      <w:tr w:rsidR="00EA7EE1" w:rsidRPr="00EA7EE1" w:rsidTr="00EA7EE1">
        <w:trPr>
          <w:trHeight w:val="117"/>
          <w:jc w:val="center"/>
        </w:trPr>
        <w:tc>
          <w:tcPr>
            <w:tcW w:w="30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117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707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117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117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0" w:type="auto"/>
            <w:gridSpan w:val="34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EA7EE1" w:rsidRPr="00EA7EE1" w:rsidTr="00EA7EE1">
        <w:trPr>
          <w:trHeight w:val="117"/>
          <w:jc w:val="center"/>
        </w:trPr>
        <w:tc>
          <w:tcPr>
            <w:tcW w:w="30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117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707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117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117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0" w:type="auto"/>
            <w:gridSpan w:val="34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EA7EE1" w:rsidRPr="00EA7EE1" w:rsidTr="00EA7EE1">
        <w:trPr>
          <w:trHeight w:val="130"/>
          <w:jc w:val="center"/>
        </w:trPr>
        <w:tc>
          <w:tcPr>
            <w:tcW w:w="30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130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707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130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130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0" w:type="auto"/>
            <w:gridSpan w:val="34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EA7EE1" w:rsidRPr="00EA7EE1" w:rsidTr="00EA7EE1">
        <w:trPr>
          <w:trHeight w:val="117"/>
          <w:jc w:val="center"/>
        </w:trPr>
        <w:tc>
          <w:tcPr>
            <w:tcW w:w="30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before="28" w:after="28" w:line="117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707" w:type="dxa"/>
            <w:gridSpan w:val="5"/>
            <w:vAlign w:val="bottom"/>
            <w:hideMark/>
          </w:tcPr>
          <w:p w:rsidR="00EA7EE1" w:rsidRPr="00EA7EE1" w:rsidRDefault="00EA7EE1" w:rsidP="00EA7EE1">
            <w:pPr>
              <w:spacing w:before="28" w:after="28" w:line="117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117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566" w:type="dxa"/>
            <w:gridSpan w:val="34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117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No item </w:t>
            </w:r>
            <w:proofErr w:type="gramStart"/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</w:t>
            </w:r>
            <w:proofErr w:type="gramEnd"/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deste laudo encontra-se a relação de arquivos do programa utilizados na realização dos testes e seus respectivos códigos de autenticação eletrônica (MD-5).</w:t>
            </w:r>
          </w:p>
        </w:tc>
      </w:tr>
      <w:tr w:rsidR="00EA7EE1" w:rsidRPr="00EA7EE1" w:rsidTr="00EA7EE1">
        <w:trPr>
          <w:trHeight w:val="117"/>
          <w:jc w:val="center"/>
        </w:trPr>
        <w:tc>
          <w:tcPr>
            <w:tcW w:w="3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117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70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117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117" w:lineRule="atLeast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0" w:type="auto"/>
            <w:gridSpan w:val="34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EA7EE1" w:rsidRPr="00EA7EE1" w:rsidTr="00EA7EE1">
        <w:trPr>
          <w:jc w:val="center"/>
        </w:trPr>
        <w:tc>
          <w:tcPr>
            <w:tcW w:w="11271" w:type="dxa"/>
            <w:gridSpan w:val="4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13- DECLARAÇÃO: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Declaramos que o presente laudo refere-se exclusivamente aos testes realizados no aplicativo identificado no item </w:t>
            </w:r>
            <w:proofErr w:type="gramStart"/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</w:t>
            </w:r>
            <w:proofErr w:type="gramEnd"/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e desenvolvido pela empresa identificada no item 1, sendo que o conteúdo deste laudo, não poderá ser estendido a qualquer outro programa ainda que similar. O presente relatório contém ______ folhas, numeradas e rubricadas pelo signatário desta declaração. Por ser a exata expressão da verdade, firmamos a presente declaração.</w:t>
            </w:r>
          </w:p>
          <w:p w:rsidR="00EA7EE1" w:rsidRPr="00EA7EE1" w:rsidRDefault="00EA7EE1" w:rsidP="00EA7EE1">
            <w:pPr>
              <w:spacing w:before="28" w:after="28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A7EE1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 </w:t>
            </w:r>
          </w:p>
        </w:tc>
      </w:tr>
      <w:tr w:rsidR="00EA7EE1" w:rsidRPr="00EA7EE1" w:rsidTr="00EA7EE1">
        <w:trPr>
          <w:jc w:val="center"/>
        </w:trPr>
        <w:tc>
          <w:tcPr>
            <w:tcW w:w="11271" w:type="dxa"/>
            <w:gridSpan w:val="41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A7EE1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14 - COMENTÁRIOS E OBSERVAÇÕES A CRITÉRIO DO ORGÃO TÉCNICO ANALISADOR:</w:t>
            </w:r>
          </w:p>
          <w:p w:rsidR="00EA7EE1" w:rsidRPr="00EA7EE1" w:rsidRDefault="00EA7EE1" w:rsidP="00EA7EE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A7EE1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EA7EE1" w:rsidRPr="00EA7EE1" w:rsidTr="00EA7EE1">
        <w:trPr>
          <w:jc w:val="center"/>
        </w:trPr>
        <w:tc>
          <w:tcPr>
            <w:tcW w:w="11271" w:type="dxa"/>
            <w:gridSpan w:val="4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A7EE1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15 - PROCEDIMENTOS QUE DEVEM SER OBSERVADOS NO CASO DE SE CONSTATAR IINCORREÇÕES NESTE LAUDO:</w:t>
            </w:r>
          </w:p>
          <w:p w:rsidR="00EA7EE1" w:rsidRPr="00EA7EE1" w:rsidRDefault="00EA7EE1" w:rsidP="00EA7EE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A7EE1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a) se o arquivo PDF deste laudo tiver sido enviado à Secretaria Executiva do CONFAZ (SE/CONFAZ), mas não tenha sido publicado Despacho da SE/CONFAZ de registro deste laudo, poderá ser substituído o arquivo, enviando outro arquivo com o mesmo nome.</w:t>
            </w:r>
          </w:p>
          <w:p w:rsidR="00EA7EE1" w:rsidRPr="00EA7EE1" w:rsidRDefault="00EA7EE1" w:rsidP="00EA7EE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A7EE1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b) se o Despacho da SE/CONFAZ de registro deste laudo já tiver sido publicado, este laudo e o respectivo despacho </w:t>
            </w:r>
            <w:r w:rsidRPr="00EA7EE1">
              <w:rPr>
                <w:rFonts w:ascii="Arial" w:eastAsia="Times New Roman" w:hAnsi="Arial" w:cs="Arial"/>
                <w:color w:val="000000"/>
                <w:sz w:val="20"/>
                <w:szCs w:val="20"/>
                <w:u w:val="single"/>
                <w:lang w:eastAsia="pt-BR"/>
              </w:rPr>
              <w:t xml:space="preserve">não poderão ser cancelados ou </w:t>
            </w:r>
            <w:proofErr w:type="gramStart"/>
            <w:r w:rsidRPr="00EA7EE1">
              <w:rPr>
                <w:rFonts w:ascii="Arial" w:eastAsia="Times New Roman" w:hAnsi="Arial" w:cs="Arial"/>
                <w:color w:val="000000"/>
                <w:sz w:val="20"/>
                <w:szCs w:val="20"/>
                <w:u w:val="single"/>
                <w:lang w:eastAsia="pt-BR"/>
              </w:rPr>
              <w:t>corrigidos </w:t>
            </w:r>
            <w:r w:rsidRPr="00EA7EE1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,</w:t>
            </w:r>
            <w:proofErr w:type="gramEnd"/>
            <w:r w:rsidRPr="00EA7EE1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devendo-se emitir novo laudo com numero de identificação diverso deste, cujo arquivo PDF também deverá ser enviado à SE/CONFAZ e solicitada publicação de outro Despacho da SE/CONFAZ para registro do novo laudo. Neste caso, </w:t>
            </w:r>
            <w:r w:rsidRPr="00EA7EE1">
              <w:rPr>
                <w:rFonts w:ascii="Arial" w:eastAsia="Times New Roman" w:hAnsi="Arial" w:cs="Arial"/>
                <w:color w:val="000000"/>
                <w:sz w:val="20"/>
                <w:szCs w:val="20"/>
                <w:u w:val="single"/>
                <w:lang w:eastAsia="pt-BR"/>
              </w:rPr>
              <w:t xml:space="preserve">este laudo e seu respectivo despacho de registro não serão </w:t>
            </w:r>
            <w:proofErr w:type="gramStart"/>
            <w:r w:rsidRPr="00EA7EE1">
              <w:rPr>
                <w:rFonts w:ascii="Arial" w:eastAsia="Times New Roman" w:hAnsi="Arial" w:cs="Arial"/>
                <w:color w:val="000000"/>
                <w:sz w:val="20"/>
                <w:szCs w:val="20"/>
                <w:u w:val="single"/>
                <w:lang w:eastAsia="pt-BR"/>
              </w:rPr>
              <w:t>cancelados </w:t>
            </w:r>
            <w:r w:rsidRPr="00EA7EE1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proofErr w:type="gramEnd"/>
          </w:p>
          <w:p w:rsidR="00EA7EE1" w:rsidRPr="00EA7EE1" w:rsidRDefault="00EA7EE1" w:rsidP="00EA7EE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A7EE1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 Órgão Técnico analisador deverá observar atentamente se os erros no laudo são originários de informações prestadas equivocadamente pela empresa desenvolvedora e se isto teve efeito na condução da analise e nos testes que foram executados. Caso isto tenha ocorrido, deverá ser realizada nova análise e não somente a emissão de novo laudo.</w:t>
            </w:r>
          </w:p>
        </w:tc>
      </w:tr>
      <w:tr w:rsidR="00EA7EE1" w:rsidRPr="00EA7EE1" w:rsidTr="00EA7EE1">
        <w:trPr>
          <w:jc w:val="center"/>
        </w:trPr>
        <w:tc>
          <w:tcPr>
            <w:tcW w:w="11271" w:type="dxa"/>
            <w:gridSpan w:val="4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A7EE1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Local e data:</w:t>
            </w:r>
          </w:p>
        </w:tc>
      </w:tr>
      <w:tr w:rsidR="00EA7EE1" w:rsidRPr="00EA7EE1" w:rsidTr="00EA7EE1">
        <w:trPr>
          <w:jc w:val="center"/>
        </w:trPr>
        <w:tc>
          <w:tcPr>
            <w:tcW w:w="5276" w:type="dxa"/>
            <w:gridSpan w:val="21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A7EE1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1 - Execução dos Testes:</w:t>
            </w:r>
          </w:p>
        </w:tc>
        <w:tc>
          <w:tcPr>
            <w:tcW w:w="5995" w:type="dxa"/>
            <w:gridSpan w:val="20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A7EE1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Assinatura</w:t>
            </w:r>
          </w:p>
          <w:p w:rsidR="00EA7EE1" w:rsidRPr="00EA7EE1" w:rsidRDefault="00EA7EE1" w:rsidP="00EA7EE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A7EE1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Nome</w:t>
            </w:r>
          </w:p>
          <w:p w:rsidR="00EA7EE1" w:rsidRPr="00EA7EE1" w:rsidRDefault="00EA7EE1" w:rsidP="00EA7EE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A7EE1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Cargo</w:t>
            </w:r>
          </w:p>
          <w:p w:rsidR="00EA7EE1" w:rsidRPr="00EA7EE1" w:rsidRDefault="00EA7EE1" w:rsidP="00EA7EE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A7EE1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Documento de Identificação</w:t>
            </w:r>
          </w:p>
        </w:tc>
      </w:tr>
      <w:tr w:rsidR="00EA7EE1" w:rsidRPr="00EA7EE1" w:rsidTr="00EA7EE1">
        <w:trPr>
          <w:jc w:val="center"/>
        </w:trPr>
        <w:tc>
          <w:tcPr>
            <w:tcW w:w="5276" w:type="dxa"/>
            <w:gridSpan w:val="2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A7EE1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2 - Aprovação do Relatório:</w:t>
            </w:r>
          </w:p>
        </w:tc>
        <w:tc>
          <w:tcPr>
            <w:tcW w:w="5995" w:type="dxa"/>
            <w:gridSpan w:val="2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A7EE1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Assinatura</w:t>
            </w:r>
          </w:p>
          <w:p w:rsidR="00EA7EE1" w:rsidRPr="00EA7EE1" w:rsidRDefault="00EA7EE1" w:rsidP="00EA7EE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A7EE1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Nome</w:t>
            </w:r>
          </w:p>
          <w:p w:rsidR="00EA7EE1" w:rsidRPr="00EA7EE1" w:rsidRDefault="00EA7EE1" w:rsidP="00EA7EE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A7EE1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Cargo</w:t>
            </w:r>
          </w:p>
          <w:p w:rsidR="00EA7EE1" w:rsidRPr="00EA7EE1" w:rsidRDefault="00EA7EE1" w:rsidP="00EA7EE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A7EE1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Documento de Identificação</w:t>
            </w:r>
          </w:p>
        </w:tc>
      </w:tr>
      <w:tr w:rsidR="00EA7EE1" w:rsidRPr="00EA7EE1" w:rsidTr="00EA7EE1">
        <w:trPr>
          <w:jc w:val="center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A7EE1" w:rsidRPr="00EA7EE1" w:rsidRDefault="00EA7EE1" w:rsidP="00EA7EE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</w:tr>
    </w:tbl>
    <w:p w:rsidR="00EA7EE1" w:rsidRPr="00EA7EE1" w:rsidRDefault="00EA7EE1" w:rsidP="00EA7EE1">
      <w:pPr>
        <w:shd w:val="clear" w:color="auto" w:fill="FFFFFF"/>
        <w:spacing w:before="28" w:after="28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  <w:r w:rsidRPr="00EA7EE1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 </w:t>
      </w:r>
    </w:p>
    <w:p w:rsidR="00FE1767" w:rsidRPr="005B370E" w:rsidRDefault="005B370E" w:rsidP="005B370E">
      <w:pPr>
        <w:ind w:left="-1276"/>
        <w:rPr>
          <w:sz w:val="20"/>
          <w:szCs w:val="20"/>
        </w:rPr>
      </w:pPr>
      <w:r w:rsidRPr="005B370E">
        <w:rPr>
          <w:rFonts w:ascii="Arial" w:hAnsi="Arial" w:cs="Arial"/>
          <w:color w:val="000000"/>
          <w:sz w:val="20"/>
          <w:szCs w:val="20"/>
          <w:shd w:val="clear" w:color="auto" w:fill="FFFFFF"/>
        </w:rPr>
        <w:t>Obs.: O Órgão Técnico Credenciado poderá acrescentar outras informações que julgar necessárias.</w:t>
      </w:r>
    </w:p>
    <w:sectPr w:rsidR="00FE1767" w:rsidRPr="005B370E" w:rsidSect="00F215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EA7EE1"/>
    <w:rsid w:val="0009466F"/>
    <w:rsid w:val="00294452"/>
    <w:rsid w:val="00311946"/>
    <w:rsid w:val="003F220D"/>
    <w:rsid w:val="004C0C1D"/>
    <w:rsid w:val="005B370E"/>
    <w:rsid w:val="008921C4"/>
    <w:rsid w:val="00CB192C"/>
    <w:rsid w:val="00DB1428"/>
    <w:rsid w:val="00E631DF"/>
    <w:rsid w:val="00EA1E40"/>
    <w:rsid w:val="00EA7EE1"/>
    <w:rsid w:val="00EC238E"/>
    <w:rsid w:val="00EF0C39"/>
    <w:rsid w:val="00F215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57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ubtitulo">
    <w:name w:val="subtitulo"/>
    <w:basedOn w:val="Normal"/>
    <w:rsid w:val="00EA7E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subtitulo">
    <w:name w:val="tabelasubtitulo"/>
    <w:basedOn w:val="Normal"/>
    <w:rsid w:val="00EA7E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justificado">
    <w:name w:val="tabelajustificado"/>
    <w:basedOn w:val="Normal"/>
    <w:rsid w:val="00EA7E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esquerda">
    <w:name w:val="tabelaesquerda"/>
    <w:basedOn w:val="Normal"/>
    <w:rsid w:val="00EA7E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114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1555</Words>
  <Characters>8397</Characters>
  <Application>Microsoft Office Word</Application>
  <DocSecurity>0</DocSecurity>
  <Lines>69</Lines>
  <Paragraphs>19</Paragraphs>
  <ScaleCrop>false</ScaleCrop>
  <Company/>
  <LinksUpToDate>false</LinksUpToDate>
  <CharactersWithSpaces>9933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859128671</dc:creator>
  <cp:lastModifiedBy>859128671</cp:lastModifiedBy>
  <cp:revision>2</cp:revision>
  <dcterms:created xsi:type="dcterms:W3CDTF">2019-02-07T13:25:00Z</dcterms:created>
  <dcterms:modified xsi:type="dcterms:W3CDTF">2019-02-07T13:28:00Z</dcterms:modified>
</cp:coreProperties>
</file>