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ANEXO 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RELATÓRIO DA MOVIMENTAÇÃO DE COMBUSTÍVEL DERIVADO DE PETRÓLEO</w:t>
      </w:r>
    </w:p>
    <w:tbl>
      <w:tblPr>
        <w:tblW w:w="1401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2"/>
        <w:gridCol w:w="445"/>
        <w:gridCol w:w="280"/>
        <w:gridCol w:w="211"/>
        <w:gridCol w:w="104"/>
        <w:gridCol w:w="114"/>
        <w:gridCol w:w="283"/>
        <w:gridCol w:w="292"/>
        <w:gridCol w:w="243"/>
        <w:gridCol w:w="1677"/>
        <w:gridCol w:w="8"/>
        <w:gridCol w:w="560"/>
        <w:gridCol w:w="560"/>
        <w:gridCol w:w="560"/>
        <w:gridCol w:w="1524"/>
        <w:gridCol w:w="249"/>
        <w:gridCol w:w="724"/>
        <w:gridCol w:w="227"/>
        <w:gridCol w:w="230"/>
        <w:gridCol w:w="178"/>
        <w:gridCol w:w="230"/>
        <w:gridCol w:w="8"/>
        <w:gridCol w:w="118"/>
        <w:gridCol w:w="68"/>
        <w:gridCol w:w="887"/>
        <w:gridCol w:w="8"/>
        <w:gridCol w:w="199"/>
        <w:gridCol w:w="207"/>
        <w:gridCol w:w="8"/>
        <w:gridCol w:w="81"/>
        <w:gridCol w:w="322"/>
        <w:gridCol w:w="8"/>
        <w:gridCol w:w="209"/>
        <w:gridCol w:w="217"/>
        <w:gridCol w:w="8"/>
        <w:gridCol w:w="425"/>
        <w:gridCol w:w="8"/>
      </w:tblGrid>
      <w:tr w:rsidR="00556A57" w:rsidRPr="007979B4" w:rsidTr="00556A57">
        <w:trPr>
          <w:gridAfter w:val="36"/>
          <w:wAfter w:w="11480" w:type="dxa"/>
        </w:trPr>
        <w:tc>
          <w:tcPr>
            <w:tcW w:w="2532" w:type="dxa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977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bookmarkStart w:id="0" w:name="_GoBack"/>
            <w:bookmarkEnd w:id="0"/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8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COMBUSTÍVEL:</w:t>
            </w:r>
          </w:p>
        </w:tc>
        <w:tc>
          <w:tcPr>
            <w:tcW w:w="97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3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5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52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7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5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928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97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5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740" w:type="dxa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5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928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97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5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928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97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5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</w:t>
            </w:r>
          </w:p>
        </w:tc>
        <w:tc>
          <w:tcPr>
            <w:tcW w:w="4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928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DISTRIBUIDORA</w:t>
            </w: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97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IMPORTADOR</w:t>
            </w: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3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OUTROS</w:t>
            </w: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5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97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977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132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977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132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977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52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7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977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52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7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977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52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7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977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52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7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977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52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7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c>
          <w:tcPr>
            <w:tcW w:w="2977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28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1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8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68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56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52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7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35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38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6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9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25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7262" w:type="dxa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081" w:type="dxa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25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4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9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7262" w:type="dxa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081" w:type="dxa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1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4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3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14004" w:type="dxa"/>
            <w:gridSpan w:val="3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1 - APURAÇÃO DA MÉDIA PONDERADA DO VALOR DA BASE DE CÁLCULO</w:t>
            </w: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HISTÓRICO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QTDE. DE COMBUSTÍVEL</w:t>
            </w: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QTDE. DE GAS. A OU DIESEL</w:t>
            </w: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VL. UNIT. MÉDIO</w:t>
            </w: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DA ST</w:t>
            </w: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ESTOQUE INICIAL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RECEBIMENTOS (ENTRADAS)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CORREÇÃO VOLUMÉTRICA (FCV)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TOTAL DISPONÍVEL NO PERÍODO MÉDIA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PONDERADA UNITÁRIA DA BC-ST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RECEBIMENTOS (DEVOLUÇÕES)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DISPONÍVEL + DEVOLUÇÕES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REMESSAS (SAÍDAS)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REMESSAS (DEVOLUÇÕES)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TOTAL DAS SAÍDAS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PERDAS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GANHOS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(=) ESTOQUE FINAL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47" w:type="dxa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14004" w:type="dxa"/>
            <w:gridSpan w:val="3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2 - APURAÇÃO DA PROPORCIONALIDADE POR FORNECEDER</w:t>
            </w: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ESTOQUE INICIAL</w:t>
            </w: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RECEBIMENTOS</w:t>
            </w: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DISPONÍVEL</w:t>
            </w:r>
          </w:p>
        </w:tc>
        <w:tc>
          <w:tcPr>
            <w:tcW w:w="1458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PORÇÃO</w:t>
            </w:r>
          </w:p>
        </w:tc>
        <w:tc>
          <w:tcPr>
            <w:tcW w:w="11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ESTOQUE FINAL</w:t>
            </w: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458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1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458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1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458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1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458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1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458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1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2609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461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458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100%</w:t>
            </w:r>
          </w:p>
        </w:tc>
        <w:tc>
          <w:tcPr>
            <w:tcW w:w="11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9642" w:type="dxa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4362" w:type="dxa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9642" w:type="dxa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51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3411" w:type="dxa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9642" w:type="dxa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951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</w:t>
            </w:r>
          </w:p>
        </w:tc>
        <w:tc>
          <w:tcPr>
            <w:tcW w:w="3411" w:type="dxa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6070" w:type="dxa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181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IDENTIDADE</w:t>
            </w:r>
          </w:p>
        </w:tc>
        <w:tc>
          <w:tcPr>
            <w:tcW w:w="1696" w:type="dxa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835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650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6070" w:type="dxa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62" w:type="dxa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</w:t>
            </w: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3572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6070" w:type="dxa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4362" w:type="dxa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</w:t>
            </w: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9642" w:type="dxa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458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1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rPr>
          <w:gridAfter w:val="1"/>
          <w:wAfter w:w="8" w:type="dxa"/>
        </w:trPr>
        <w:tc>
          <w:tcPr>
            <w:tcW w:w="9642" w:type="dxa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715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458" w:type="dxa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189" w:type="dxa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"/>
        <w:gridCol w:w="123"/>
        <w:gridCol w:w="56"/>
        <w:gridCol w:w="56"/>
        <w:gridCol w:w="112"/>
        <w:gridCol w:w="112"/>
        <w:gridCol w:w="112"/>
        <w:gridCol w:w="96"/>
        <w:gridCol w:w="96"/>
        <w:gridCol w:w="96"/>
        <w:gridCol w:w="112"/>
        <w:gridCol w:w="112"/>
        <w:gridCol w:w="224"/>
        <w:gridCol w:w="224"/>
        <w:gridCol w:w="691"/>
        <w:gridCol w:w="691"/>
        <w:gridCol w:w="84"/>
        <w:gridCol w:w="156"/>
        <w:gridCol w:w="923"/>
        <w:gridCol w:w="396"/>
        <w:gridCol w:w="396"/>
        <w:gridCol w:w="396"/>
        <w:gridCol w:w="396"/>
        <w:gridCol w:w="150"/>
        <w:gridCol w:w="297"/>
        <w:gridCol w:w="2152"/>
        <w:gridCol w:w="368"/>
        <w:gridCol w:w="181"/>
        <w:gridCol w:w="480"/>
        <w:gridCol w:w="480"/>
        <w:gridCol w:w="339"/>
        <w:gridCol w:w="350"/>
        <w:gridCol w:w="304"/>
        <w:gridCol w:w="153"/>
        <w:gridCol w:w="97"/>
        <w:gridCol w:w="161"/>
        <w:gridCol w:w="238"/>
        <w:gridCol w:w="315"/>
        <w:gridCol w:w="249"/>
        <w:gridCol w:w="249"/>
        <w:gridCol w:w="218"/>
        <w:gridCol w:w="209"/>
        <w:gridCol w:w="209"/>
        <w:gridCol w:w="142"/>
      </w:tblGrid>
      <w:tr w:rsidR="00556A57" w:rsidRPr="007979B4" w:rsidTr="009A294F">
        <w:trPr>
          <w:gridAfter w:val="4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COMBUSTÍVEL: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 /</w:t>
            </w:r>
          </w:p>
        </w:tc>
      </w:tr>
      <w:tr w:rsidR="00556A57" w:rsidRPr="00556A57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DISTRIBUIDORA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IMPORTADOR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OUTROS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3 - RELAÇÃO DOS RECEBIMENTOS NO PERÍODO (ENTRADAS)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CNPJ</w:t>
            </w:r>
          </w:p>
        </w:tc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ESTADUAL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ESTADUAL - ST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3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gridSpan w:val="2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</w:t>
            </w: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GAS. A OU DIESEL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CÁLCULO DA ST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ESTADUAL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ESTADUAL - ST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 COMBUSTÍVEL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GAS. A OU DIESEL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DA ST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4 - RELAÇÃO DAS REMESSAS REALIZADAS NO PERÍODO (SAÍDAS)</w:t>
            </w: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OPERAÇÕES DESTINADAS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 COMBUSTÍVEL</w:t>
            </w: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GAS. A OU DIESEL</w:t>
            </w: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TRANSFERÊNCIAS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SAÍDAS PARA CONGÊNERES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OUTRAS SAÍDAS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EXTERIOR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UNIDADE FEDERADA 1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UNIDADE FEDERADA 2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lastRenderedPageBreak/>
        <w:t>ANEXO II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RELATÓRIO DAS OPERAÇÕES INTERESTADUAIS REALIZADAS COM COMBUSTÍVEL DERIVADO DE PETRÓLEO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"/>
        <w:gridCol w:w="172"/>
        <w:gridCol w:w="172"/>
        <w:gridCol w:w="171"/>
        <w:gridCol w:w="171"/>
        <w:gridCol w:w="171"/>
        <w:gridCol w:w="171"/>
        <w:gridCol w:w="117"/>
        <w:gridCol w:w="353"/>
        <w:gridCol w:w="353"/>
        <w:gridCol w:w="436"/>
        <w:gridCol w:w="436"/>
        <w:gridCol w:w="117"/>
        <w:gridCol w:w="370"/>
        <w:gridCol w:w="442"/>
        <w:gridCol w:w="286"/>
        <w:gridCol w:w="130"/>
        <w:gridCol w:w="2131"/>
        <w:gridCol w:w="133"/>
        <w:gridCol w:w="158"/>
        <w:gridCol w:w="260"/>
        <w:gridCol w:w="257"/>
        <w:gridCol w:w="216"/>
        <w:gridCol w:w="214"/>
        <w:gridCol w:w="156"/>
        <w:gridCol w:w="153"/>
        <w:gridCol w:w="112"/>
        <w:gridCol w:w="280"/>
        <w:gridCol w:w="280"/>
        <w:gridCol w:w="280"/>
        <w:gridCol w:w="261"/>
        <w:gridCol w:w="240"/>
        <w:gridCol w:w="259"/>
        <w:gridCol w:w="104"/>
        <w:gridCol w:w="165"/>
        <w:gridCol w:w="165"/>
        <w:gridCol w:w="104"/>
        <w:gridCol w:w="101"/>
        <w:gridCol w:w="136"/>
        <w:gridCol w:w="884"/>
        <w:gridCol w:w="101"/>
        <w:gridCol w:w="101"/>
        <w:gridCol w:w="101"/>
        <w:gridCol w:w="101"/>
        <w:gridCol w:w="101"/>
        <w:gridCol w:w="101"/>
        <w:gridCol w:w="384"/>
        <w:gridCol w:w="112"/>
        <w:gridCol w:w="103"/>
        <w:gridCol w:w="102"/>
        <w:gridCol w:w="576"/>
      </w:tblGrid>
      <w:tr w:rsidR="00556A57" w:rsidRPr="007979B4" w:rsidTr="009A294F">
        <w:trPr>
          <w:gridAfter w:val="50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PRODUTO: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 DADOS DO EMITENTE DO RELATÓRIO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DISTRIBUIDORA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IMPORTADOR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OUTROS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 - ST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 RELAÇÃO DAS OPERAÇÕES REALIZADAS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DESTI-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PLACAS DO VEICULO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QTDE. 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QTDE. 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VL. UNIT.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NAÇÃO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TRANSPORTADOR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GAS. "A" OU DIESEL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 PARTIDA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CÁLCULO DA ST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DO ICMS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DEVIDO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SUB-TOTAL .................................................................................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OPERAÇÃO. INTERESTADUAIS REALIZADAS PELO DESTINATÁRIO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DESTINATÁRIO........................................................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DESTI-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PLACAS DO VEICULO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QTDE. 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QTDE. 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VL. UNIT.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NAÇÃO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TRANSPORTADOR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GAS. "A" OU DIESEL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 PARTIDA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CÁLCULO DA ST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DO ICMS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DEVIDO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SUB-TOTAL .................................................................................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OPERAÇÃO. INTERESTADUAIS REALIZADAS PELO DESTINATÁRIO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DESTINATÁRIO........................................................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DAS OPERAÇÕES REALIZADAS NO PERÍODO............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1"/>
        <w:gridCol w:w="96"/>
        <w:gridCol w:w="1161"/>
        <w:gridCol w:w="754"/>
      </w:tblGrid>
      <w:tr w:rsidR="00556A57" w:rsidRPr="007979B4" w:rsidTr="009A294F">
        <w:trPr>
          <w:gridAfter w:val="3"/>
          <w:wAfter w:w="2011" w:type="dxa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</w:t>
            </w:r>
          </w:p>
        </w:tc>
        <w:tc>
          <w:tcPr>
            <w:tcW w:w="75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</w:t>
            </w:r>
          </w:p>
        </w:tc>
        <w:tc>
          <w:tcPr>
            <w:tcW w:w="75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lastRenderedPageBreak/>
        <w:t>ANEXO III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RESUMO DAS OPERAÇÕES INTERESTADUAIS REALIZADAS COM COMBUSTÍVEL DERIVADO DE PETRÓLEO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5"/>
        <w:gridCol w:w="180"/>
        <w:gridCol w:w="180"/>
        <w:gridCol w:w="180"/>
        <w:gridCol w:w="180"/>
        <w:gridCol w:w="180"/>
        <w:gridCol w:w="1165"/>
        <w:gridCol w:w="7"/>
        <w:gridCol w:w="96"/>
        <w:gridCol w:w="283"/>
        <w:gridCol w:w="283"/>
        <w:gridCol w:w="283"/>
        <w:gridCol w:w="283"/>
        <w:gridCol w:w="283"/>
        <w:gridCol w:w="7"/>
        <w:gridCol w:w="624"/>
        <w:gridCol w:w="362"/>
        <w:gridCol w:w="361"/>
        <w:gridCol w:w="361"/>
        <w:gridCol w:w="361"/>
        <w:gridCol w:w="7"/>
        <w:gridCol w:w="1294"/>
        <w:gridCol w:w="7"/>
        <w:gridCol w:w="633"/>
        <w:gridCol w:w="56"/>
        <w:gridCol w:w="878"/>
        <w:gridCol w:w="927"/>
        <w:gridCol w:w="7"/>
        <w:gridCol w:w="7"/>
        <w:gridCol w:w="1276"/>
        <w:gridCol w:w="7"/>
        <w:gridCol w:w="1138"/>
        <w:gridCol w:w="7"/>
        <w:gridCol w:w="826"/>
      </w:tblGrid>
      <w:tr w:rsidR="00556A57" w:rsidRPr="007979B4" w:rsidTr="009A294F">
        <w:trPr>
          <w:gridAfter w:val="3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PRODUTO: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 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DISTRIBUIDORA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IMPORTADOR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OUTROS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3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2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 DADOS DO DESTINATÁRIO DO RELATÓRIO</w:t>
            </w: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1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2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2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 DADOS DO SUJEITO PASSIVO POR SUBSTITUIÇÃO QUE TIVER ORIGINALMENTE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RETIDO O IMPOSTO (FORNECEDOR)</w:t>
            </w: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2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2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 APURAÇÃO DO IMPOSTO DAS OPERAÇÕES REALIZADAS NO PERÍODO</w:t>
            </w: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4.1 - OPERAÇÕES PRÓPRIAS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QUANTIDADES</w:t>
            </w:r>
          </w:p>
        </w:tc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COBRADO EM FAVOR DA UF DE ORIGEM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ICMS DEVIDO </w:t>
            </w: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AUFDE DESTINO</w:t>
            </w:r>
          </w:p>
        </w:tc>
      </w:tr>
      <w:tr w:rsidR="00556A57" w:rsidRPr="00556A57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PROPORCIONAL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GAS. "A" OU DIESEL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VL. UNIT. MÉDIO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CÁLCULO-ST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BIO-COMBUSTÍVEL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COBRADO (DISPONÍVEL PARA REPASSE)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</w:tr>
      <w:tr w:rsidR="00556A57" w:rsidRPr="007979B4" w:rsidTr="009A294F">
        <w:tc>
          <w:tcPr>
            <w:tcW w:w="0" w:type="auto"/>
            <w:gridSpan w:val="3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4.2 - OPERAÇÕES REALIZADAS POR CLIENTES DO EMITENTE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COMBUS-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TÍVEL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QUANTIDADES</w:t>
            </w:r>
          </w:p>
        </w:tc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COBRADO EM FAVOR DA UF DE ORIGEM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DEVIDO AUFDE DESTINO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PROPORCIONAL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GAS. "A" OU DIESEL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VL. UNIT. MÉDIO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- ST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BIO- COMBUSTÍVEL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COBRADO (DISPONÍVEL PARA REPASSE)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3"/>
        <w:gridCol w:w="1020"/>
        <w:gridCol w:w="1018"/>
        <w:gridCol w:w="1011"/>
        <w:gridCol w:w="1010"/>
        <w:gridCol w:w="1009"/>
        <w:gridCol w:w="1008"/>
        <w:gridCol w:w="1007"/>
        <w:gridCol w:w="1006"/>
        <w:gridCol w:w="1005"/>
        <w:gridCol w:w="1005"/>
        <w:gridCol w:w="648"/>
        <w:gridCol w:w="620"/>
        <w:gridCol w:w="600"/>
        <w:gridCol w:w="273"/>
        <w:gridCol w:w="83"/>
        <w:gridCol w:w="165"/>
        <w:gridCol w:w="54"/>
        <w:gridCol w:w="189"/>
        <w:gridCol w:w="141"/>
        <w:gridCol w:w="109"/>
      </w:tblGrid>
      <w:tr w:rsidR="00556A57" w:rsidRPr="007979B4" w:rsidTr="009A294F">
        <w:trPr>
          <w:gridAfter w:val="20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before="300" w:after="30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SOMA..........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PERÍODO..........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 RESULTADO DA APURAÇÃO</w:t>
            </w: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5.1 IMPOSTO COBRADO EM FAVOR DA UNIDADE FEDERADA DE ORIGEM (DISPONÍVEL PARA REPASSE)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5.2 IMPOSTO DEVIDO EM FAVOR DA UNIDADE FEDERADA DE DESTINO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5.3 IMPOSTO A SER REPASSADO PARA A UNIDADE FEDERADA DE DESTINO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5.4 IMPOSTO A SER RESSARCIDO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5.5 IMPOSTO A SER COMPLEMENTADO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5.6 COMPLEMENTO RECOLHIDO ATRAVÉS DE GNRE A FAVOR DA UF DE DESTINO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5.7 VALOR A SER COMPLEMENTADO (5.5 - 5.6)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5.8 VALOR A SER DEDUZIDO/REPASSADO PELA REFINARIA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5.9 VALOR A SER PROVISIONADO PELA REFINARIA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lastRenderedPageBreak/>
        <w:t>ANEXO IV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RELATÓRIO DAS OPERAÇÕES INTERESTADUAIS COM ETANOL ANIDRO COMBUSTÍVEL - EAC OU BIODIESEL-B100 RECEBIDO POR DISTRIBUIDORA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2"/>
        <w:gridCol w:w="40"/>
        <w:gridCol w:w="211"/>
        <w:gridCol w:w="214"/>
        <w:gridCol w:w="130"/>
        <w:gridCol w:w="130"/>
        <w:gridCol w:w="714"/>
        <w:gridCol w:w="190"/>
        <w:gridCol w:w="190"/>
        <w:gridCol w:w="190"/>
        <w:gridCol w:w="254"/>
        <w:gridCol w:w="135"/>
        <w:gridCol w:w="1932"/>
        <w:gridCol w:w="1330"/>
        <w:gridCol w:w="86"/>
        <w:gridCol w:w="86"/>
        <w:gridCol w:w="325"/>
        <w:gridCol w:w="325"/>
        <w:gridCol w:w="867"/>
        <w:gridCol w:w="536"/>
        <w:gridCol w:w="475"/>
        <w:gridCol w:w="99"/>
        <w:gridCol w:w="372"/>
        <w:gridCol w:w="334"/>
        <w:gridCol w:w="264"/>
        <w:gridCol w:w="264"/>
        <w:gridCol w:w="556"/>
        <w:gridCol w:w="472"/>
        <w:gridCol w:w="51"/>
        <w:gridCol w:w="219"/>
        <w:gridCol w:w="213"/>
        <w:gridCol w:w="155"/>
        <w:gridCol w:w="415"/>
        <w:gridCol w:w="196"/>
        <w:gridCol w:w="278"/>
        <w:gridCol w:w="207"/>
        <w:gridCol w:w="74"/>
        <w:gridCol w:w="73"/>
      </w:tblGrid>
      <w:tr w:rsidR="00556A57" w:rsidRPr="007979B4" w:rsidTr="009A294F">
        <w:trPr>
          <w:gridAfter w:val="37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 ORIGEM DO COMBUSTÍVEL: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 DADOS DO EMITENTE DO RELATÓRIO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gridSpan w:val="3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 RELAÇÃO DOS RECEBIMENTOS NO PERÍODO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PLACAS DO VEICULO TRANSPORTADOR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 COMBUSTÍVEL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Unitário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Da Operação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Devido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REMETENTE........................................................................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ENDEREÇO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PLACAS DO VEICULO TRANSPORTADOR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 COMBUSTÍVEL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UNITÁRIO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DA OPERAÇÃO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DEVIDO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REMETENTE........................................................................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DOS RECEBIMENTOS..............................................................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</w:t>
            </w: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lastRenderedPageBreak/>
        <w:t>ANEXO V</w:t>
      </w: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RESUMO DAS OPERAÇÕES INTERESTADUAIS COM ETANOL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ANIDRO COMBUSTÍVEL - EAC OU BIODIESEL - B100 RECEBIDO POR DISTRIBUIDORA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7"/>
        <w:gridCol w:w="313"/>
        <w:gridCol w:w="313"/>
        <w:gridCol w:w="242"/>
        <w:gridCol w:w="176"/>
        <w:gridCol w:w="176"/>
        <w:gridCol w:w="176"/>
        <w:gridCol w:w="1311"/>
        <w:gridCol w:w="2044"/>
        <w:gridCol w:w="273"/>
        <w:gridCol w:w="273"/>
        <w:gridCol w:w="1240"/>
        <w:gridCol w:w="791"/>
        <w:gridCol w:w="791"/>
        <w:gridCol w:w="791"/>
        <w:gridCol w:w="176"/>
        <w:gridCol w:w="432"/>
        <w:gridCol w:w="432"/>
        <w:gridCol w:w="176"/>
        <w:gridCol w:w="258"/>
      </w:tblGrid>
      <w:tr w:rsidR="00556A57" w:rsidRPr="007979B4" w:rsidTr="009A294F">
        <w:trPr>
          <w:gridAfter w:val="19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 ORIGEM 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 DADOS DO EMITENTE DO RELATÓRIO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 DADOS DO DESTINATÁRIO DO RELATÓRIO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 DADOS DO SUJEITO PASSIVO POR SUBSTITUIÇÃO QUE TIVER ORIGINALMENTE RETIDO O IMPOSTO DA GASOLINA "A" OU ÓLEO DIESEL</w:t>
            </w: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1"/>
        <w:gridCol w:w="1261"/>
        <w:gridCol w:w="926"/>
        <w:gridCol w:w="2125"/>
        <w:gridCol w:w="1771"/>
        <w:gridCol w:w="1001"/>
        <w:gridCol w:w="540"/>
      </w:tblGrid>
      <w:tr w:rsidR="00556A57" w:rsidRPr="007979B4" w:rsidTr="009A294F">
        <w:trPr>
          <w:gridAfter w:val="6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 APURAÇÃO DO IMPOSTO DEVIDO A UF DE ORIGEM DO EAC OU DO BIODIESEL - B100 NO PERÍODO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4.1 - AQUISIÇÕES EFETUADAS PELO EMITENTE DO RELATÓRIO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 DO REMETENTE DO COMBUSTÍVEL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QUANTIDADES DO COMBUSTÍVEL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DEVIDO NA ORIGEM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PROPORCIONAL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SOMA.....................................................................................................................................................</w:t>
            </w: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1"/>
        <w:gridCol w:w="1261"/>
        <w:gridCol w:w="926"/>
        <w:gridCol w:w="2125"/>
        <w:gridCol w:w="1771"/>
        <w:gridCol w:w="1451"/>
        <w:gridCol w:w="96"/>
      </w:tblGrid>
      <w:tr w:rsidR="00556A57" w:rsidRPr="007979B4" w:rsidTr="009A294F">
        <w:trPr>
          <w:gridAfter w:val="6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4.2 - AQUISIÇÕES EFETUADAS POR CLIENTES DO EMITENTE DO RELATÓRIO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 DO REMETENTE DO COMBUSTÍVEL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QUANTIDADES DO COMBUSTÍVEL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DEVIDO A UF DE ORIGEM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PROPORCIONAL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ALÍQUOTAICMS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SOMA........................................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PERÍODO...............................................................................................................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89"/>
        <w:gridCol w:w="377"/>
        <w:gridCol w:w="1994"/>
        <w:gridCol w:w="100"/>
        <w:gridCol w:w="344"/>
        <w:gridCol w:w="100"/>
      </w:tblGrid>
      <w:tr w:rsidR="00556A57" w:rsidRPr="007979B4" w:rsidTr="009A294F">
        <w:trPr>
          <w:gridAfter w:val="5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 RESULTADO DA APURAÇÃO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5.1 IMPOSTO A SER REPASSADO A UF DE ORIGEM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5.2 IMPOSTO A SER PROVISIONADO PELA REFINARIA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lastRenderedPageBreak/>
        <w:t>ANEXO VI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DEMONSTRATIVO DO RECOLHIMENTO DO ICMS SUBSTITUIÇÃO TRIBUTÁRIA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60"/>
        <w:gridCol w:w="57"/>
        <w:gridCol w:w="58"/>
        <w:gridCol w:w="56"/>
        <w:gridCol w:w="56"/>
        <w:gridCol w:w="1292"/>
        <w:gridCol w:w="622"/>
        <w:gridCol w:w="720"/>
        <w:gridCol w:w="701"/>
        <w:gridCol w:w="675"/>
        <w:gridCol w:w="331"/>
        <w:gridCol w:w="1213"/>
        <w:gridCol w:w="363"/>
      </w:tblGrid>
      <w:tr w:rsidR="00556A57" w:rsidRPr="007979B4" w:rsidTr="009A294F">
        <w:trPr>
          <w:gridAfter w:val="12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DEMONSTRATIVO DO RECOLHIMENTO DO ICMS SUBSTITUIÇÃO TRIBUTÁRIA</w:t>
            </w: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RELATÓRIO: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1 - APURAÇÃO DO ICMS DEVIDO</w:t>
            </w: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1.1 - VALOR DEVIDO POR OPERAÇÕES COM IMPOSTO RETIDO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R$</w:t>
            </w: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1.1.1 ICMS OPERAÇÕES PRÓPRIAS E RETIDO POR SUBSTITUIÇÃO TRIBUTÁRIA (QUADRO 3)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1.1.2 REPASSE DE ICMS SOBRE OPERAÇÕES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(QUADRO 4.1)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1.1.3 REPASSE DE ICMS DECORRENTE DE RELATÓRIOS EXTEMPORÂNEOS (QUADRO 4.3)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1.1.4 REPASSE DE ICMS SOBRE EAC OU BIODIESEL - B100 REMETIDO A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 (QUADRO 6.1)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1.1.5 REPASSE DE ICMS SOBRE EAC OU BIODIESEL - B100 DECORRENTE DE RELATÓRIOS EXTEMPORÂNEOS (QUADRO 6.3)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1.1.6 SUB-TOTAL (1.1.1 + 1.1.2 + 1.1.3 + 1.1.4 + 1.1.5)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1.2 - DEDUÇÃO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R$</w:t>
            </w: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1.2.1 ICMS S/ OP.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A SER REPASSADO A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 (QUADRO 7.1)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1.2.2 DEDUÇÃO DE ICMS DECORRENTE DE RELATÓRIOS EXTEMPORÂNEOS (QUADRO 7.3)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1.2.3 ICMS A SER REPASSADO SOBRE EAC OU BIODIESEL - B100 RECEBIDO DE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 (QUADRO 9.1)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1.2.4 DEDUÇÃO DE ICMS SOBRE EAC OU BIODIESEL - B100 DECORRENTE DE RELATÓRIOS EXTEMPORÂNEOS (QUADRO 9.3)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1.2.5 PROVISÃO PARA REPASSE POR OPERAÇÕES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(QUADRO 7.2)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1.2.6 PROVISÃO PARA REPASSE POR OPERAÇÕES REALIZADAS POR IMPORTADORES (QUADRO 8)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 xml:space="preserve">1.2.7 PROVISÃO PARA REPASSE SOBRE EAC OU BIODIESEL- B100 RECEBIDO DE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(QUADRO 9.2)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1.2.8 SUB-TOTAL 01 (1.2.1 + .... 1.2.7)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1.2.9 ICMS RESSARCIDO A DISTRIBUIDORAS (QUADRO 10)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1.2.10 ICMS RESSARCIDO A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 (QUADRO 11)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1.2.11 ICMS RESSARCIDO A IMPORTADORES (QUADRO 12)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1.2.12 ICMS RESSARCIDO A OUTROS CONTRIBUINTES (QUADRO 13)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1.2.13 SUB-TOTAL 02 (1.2.7 + ... 1.2.12)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1.3 ICMS DEVIDO [1.1.6 - (1.2.8 + 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1.2.13)]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1.3.1 DEDUÇÃO TRANSFERIDA DE OUTRO ESTABELECIMENTO DO SUJEITO PASSIVO (QUADRO 14)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1.3.2 DEDUÇÃO TRANSFERIDA PARA OUTRO ESTABELECIMENTO DO SUJEITO PASSIVO (QUADRO 15)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1.3.3 - ICMS A RECOLHER (1.3 + 1.3.1) ou (1.3 - 1.3.2)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2 - APURAÇÃO DO ICMS PROVISIONADO</w:t>
            </w: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2.1 ICMS SOBRE OPERAÇÕES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(QUADRO 4.2)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2.2 ICMS SOBRE OPERAÇÕES REALIZADAS POR IMPORTADORES (QUADRO 5)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2.3 ICMS SOBRE REMESSAS DE EAC OU DE BIODIESEL - B100 PARA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(QUADRO 6.2)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2.4 ICMS PROVISIONADO (2.1 + 2.2 + 2.3)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RESPONSÃVEL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lastRenderedPageBreak/>
        <w:t>ANEXO VI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DEMONSTRATIVO DO RECOLHIMENTO DE ICMS SUBSTITUIÇÃO TRIBUTÁRIA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0"/>
        <w:gridCol w:w="21"/>
        <w:gridCol w:w="506"/>
        <w:gridCol w:w="383"/>
        <w:gridCol w:w="473"/>
        <w:gridCol w:w="17"/>
        <w:gridCol w:w="17"/>
        <w:gridCol w:w="17"/>
        <w:gridCol w:w="118"/>
        <w:gridCol w:w="779"/>
        <w:gridCol w:w="630"/>
        <w:gridCol w:w="630"/>
        <w:gridCol w:w="630"/>
        <w:gridCol w:w="1804"/>
        <w:gridCol w:w="96"/>
        <w:gridCol w:w="96"/>
        <w:gridCol w:w="625"/>
        <w:gridCol w:w="205"/>
        <w:gridCol w:w="236"/>
        <w:gridCol w:w="1158"/>
        <w:gridCol w:w="347"/>
      </w:tblGrid>
      <w:tr w:rsidR="00556A57" w:rsidRPr="007979B4" w:rsidTr="009A294F">
        <w:trPr>
          <w:gridAfter w:val="20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RELATÓRIO: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3 - OPERAÇÕES REALIZADAS PELO EMITENTE DO RELATÓRIO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PRODUTO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VL. DA OPERAÇÃO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PRÓPRIO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ICMS-ST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ICMS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1.1.1)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4 - REPASSE POR OPERAÇÕES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4.1 - OPERAÇÕES COM IMPOSTO RETIDO POR ESTABELECIMENTO DO EMITENTE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1.1.2)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4.2 - OPERAÇÕES COM IMPOSTO RETIDO POR OUTROS CONTRIBUINTES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CNPJ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ITEM 2.1)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4.3 - RELATÓRIOS EXTEMPORÂNEOS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 DE REFERÊNCIA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COMUNICADO (REFERÊNCIA DA AUTORIZAÇÃO DE REPASSE EMITIDO PELA UF)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 DE REFERÊNCIA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COMUNICADO (REFERÊNCIA DA AUTORIZAÇÃO DE REPASSE EMITIDO PELA UF)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1.1.3)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5 - REPASSE POR OPERAÇÕES REALIZADAS POR IMPORTADORES</w:t>
            </w: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CNPJ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81"/>
        <w:gridCol w:w="96"/>
      </w:tblGrid>
      <w:tr w:rsidR="00556A57" w:rsidRPr="007979B4" w:rsidTr="009A294F">
        <w:trPr>
          <w:gridAfter w:val="1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ITEM 2.2)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ANEXO VI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DEMONSTRATIVO DO RECOLHIMENTO DE ICMS SUBSTITUIÇÃO TRIBUTÁRIA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9"/>
        <w:gridCol w:w="26"/>
        <w:gridCol w:w="21"/>
        <w:gridCol w:w="21"/>
        <w:gridCol w:w="39"/>
        <w:gridCol w:w="39"/>
        <w:gridCol w:w="39"/>
        <w:gridCol w:w="39"/>
        <w:gridCol w:w="1265"/>
        <w:gridCol w:w="677"/>
        <w:gridCol w:w="677"/>
        <w:gridCol w:w="786"/>
        <w:gridCol w:w="811"/>
        <w:gridCol w:w="810"/>
        <w:gridCol w:w="810"/>
        <w:gridCol w:w="84"/>
        <w:gridCol w:w="88"/>
        <w:gridCol w:w="92"/>
        <w:gridCol w:w="1269"/>
        <w:gridCol w:w="380"/>
      </w:tblGrid>
      <w:tr w:rsidR="00556A57" w:rsidRPr="007979B4" w:rsidTr="009A294F">
        <w:trPr>
          <w:gridAfter w:val="19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RELATÓRIO: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QUADRO 6 - REPASSE POR REMESSA DE EAC OU DE BIODIESEL - B100 PARA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6.1 - OPERAÇÕES COM IMPOSTO RETIDO POR ESTABELECIMENTO DO EMITENTE UNIDADE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FEDERADA DESTINATÁRIA: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DESTINATÁRIA: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SOMA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1.1.4)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6.2 - OPERAÇÕES COM IMPOSTO RETIDO POR OUTROS CONTRIBUINTES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DESTINATÁRIA: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DESTINATÁRIA: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ITEM 2.3)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6.3 - RELATÓRIOS EXTEMPORÂNEOS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DESTINO: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 DE REFERÊNCIA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COMUNICADO (REFERÊNCIA DA AUTORIZAÇÃO DE REPASSE EMITIDO PELA UF)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DESTINO: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 DE REFERÊNCIA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COMUNICADO (REFERÊNCIA DA AUTORIZAÇÃO DE REPASSE EMITIDO PELA UF)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1.1.5)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7 - DEDUÇÃO POR OPERAÇÕES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7.1 - OPERAÇÕES COM IMPOSTO RETIDO POR ESTABELECIMENTO DO EMITENTE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UNIDADE FEDERADA DESTINATÁRIA: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DESTINATÁRIA: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1.2.1)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7.2 - OPERAÇÕES COM IMPOSTO RETIDO POR OUTROS CONTRIBUINTES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DESTINATÁRIA: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DESTINATÁRIA: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1.2.5)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7.3 - RELATÓRIOS EXTEMPORÂNEOS</w:t>
            </w: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DESTINO: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 DE REFERÊNCIA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COMUNICADO (REFERÊNCIA DA AUTORIZAÇÃO DE REPASSE EMITIDO PELA UF)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DESTINO: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 DE REFERÊNCIA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SOMA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COMUNICADO (REFERÊNCIA DA AUTORIZAÇÃO DE REPASSE EMITIDO PELA UF)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1.2.2)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ANEXO VI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DEMONSTRATIVO DO RECOLHIMENTO DE ICMS SUBSTITUIÇÃO TRIBUTÁRIA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8"/>
        <w:gridCol w:w="29"/>
        <w:gridCol w:w="29"/>
        <w:gridCol w:w="20"/>
        <w:gridCol w:w="44"/>
        <w:gridCol w:w="44"/>
        <w:gridCol w:w="54"/>
        <w:gridCol w:w="54"/>
        <w:gridCol w:w="54"/>
        <w:gridCol w:w="1216"/>
        <w:gridCol w:w="628"/>
        <w:gridCol w:w="668"/>
        <w:gridCol w:w="664"/>
        <w:gridCol w:w="585"/>
        <w:gridCol w:w="585"/>
        <w:gridCol w:w="585"/>
        <w:gridCol w:w="552"/>
        <w:gridCol w:w="45"/>
        <w:gridCol w:w="85"/>
        <w:gridCol w:w="88"/>
        <w:gridCol w:w="1270"/>
        <w:gridCol w:w="383"/>
      </w:tblGrid>
      <w:tr w:rsidR="00556A57" w:rsidRPr="007979B4" w:rsidTr="009A294F">
        <w:trPr>
          <w:gridAfter w:val="21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RELATÓRIO: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1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8 - DEDUÇÃO POR OPERAÇÕES REALIZADAS POR IMPORTADORES</w:t>
            </w: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DESTINATÁRIA: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DESTINATÁRIA: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SOMA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1.2.6)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QUADRO 9 - DEDUÇÃO POR RECEBIMENTO DE EAC OU DE BIODIESEL - B100 DE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</w:t>
            </w: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9.1 - OPERAÇÕES COM IMPOSTO RETIDO POR ESTABELECIMENTO DO EMITENTE UNIDADE</w:t>
            </w: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FEDERADA REMETENTE: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REMETENTE: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1.2.3)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9.2 - OPERAÇÕES COM IMPOSTO RETIDO POR OUTROS CONTRIBUINTES</w:t>
            </w: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REMETENTE: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REMETENTE: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PROVISIONAR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ITEM 1.2.7)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9.3 - RELATÓRIOS EXTEMPORÂNEOS</w:t>
            </w: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 DE REFERÊNCIA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COMUNICADO (REFERÊNCIA DA AUTORIZAÇÃO DE REPASSE EMITIDO PELA UF)</w:t>
            </w: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UNIDADE FEDERADA DE ORIGEM: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 DE REFERÊNCIA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A REPASSAR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COMUNICADO (REFERÊNCIA DA AUTORIZAÇÃO DE REPASSE EMITIDO PELA UF)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1.2.4)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10 - DEDUÇÃO POR RESSARCIMENTO EFETUADO A DISTRIBUIDORAS</w:t>
            </w:r>
          </w:p>
        </w:tc>
      </w:tr>
      <w:tr w:rsidR="00556A57" w:rsidRPr="007979B4" w:rsidTr="009A294F"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RESSARCIDO</w:t>
            </w:r>
          </w:p>
        </w:tc>
      </w:tr>
      <w:tr w:rsidR="00556A57" w:rsidRPr="007979B4" w:rsidTr="009A294F"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1.2.9)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lastRenderedPageBreak/>
        <w:t>ANEXO VI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DEMONSTRATIVO DO RECOLHIMENTO DE ICMS SUBSTITUIÇÃO TRIBUTÁRIA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5"/>
        <w:gridCol w:w="205"/>
        <w:gridCol w:w="178"/>
        <w:gridCol w:w="178"/>
        <w:gridCol w:w="3162"/>
        <w:gridCol w:w="4095"/>
        <w:gridCol w:w="275"/>
        <w:gridCol w:w="241"/>
        <w:gridCol w:w="2347"/>
        <w:gridCol w:w="368"/>
      </w:tblGrid>
      <w:tr w:rsidR="00556A57" w:rsidRPr="007979B4" w:rsidTr="009A294F">
        <w:trPr>
          <w:gridAfter w:val="9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RELATÓRIO: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QUADRO 11 - DEDUÇÃO POR RESSARCIMENTO EFETUADO A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RESSARCIDO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1.2.10)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12 - DEDUÇÃO POR RESSARCIMENTO EFETUADO A IMPORTADORES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RESSARCIDO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1.2.11)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13 - DEDUÇÃO POR RESSARCIMENTO EFETUADO A OUTROS CONTRIBUINTES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RESSARCIDO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1.2.12)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14 - DEDUÇÃO TRANSFERIDA DE OUTRO ESTABELECIMENTO DO SUJEITO PASSIVO POR SUBSTITUIÇÃO (§ 5° da Cláusula décima primeira do Convênio ICMS 03/99)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TRANSPORTAR PARA O SUB-ITEM 1.3.1)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15 - DEDUÇÃO TRANSFERIDA PARA OUTRO ESTABELECIMENTO DO SUJEITO PASSIVO POR SUBSTITUIÇÃO (§ 5° da Cláusula décima primeira do Convênio ICMS 03/99)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UF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(TRANSPORTADO DO SUB-ITEM 1.3.2)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ANEXO VII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DEMONSTRATIVO DO RECOLHIMENTO DE ICMS SUBSTITUIÇÃO TRIBUTÁRIA - PROVISIONADO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3"/>
        <w:gridCol w:w="196"/>
        <w:gridCol w:w="132"/>
        <w:gridCol w:w="96"/>
        <w:gridCol w:w="96"/>
        <w:gridCol w:w="96"/>
        <w:gridCol w:w="1576"/>
        <w:gridCol w:w="1971"/>
        <w:gridCol w:w="120"/>
        <w:gridCol w:w="96"/>
        <w:gridCol w:w="96"/>
        <w:gridCol w:w="96"/>
        <w:gridCol w:w="471"/>
        <w:gridCol w:w="141"/>
      </w:tblGrid>
      <w:tr w:rsidR="00556A57" w:rsidRPr="007979B4" w:rsidTr="009A294F">
        <w:trPr>
          <w:gridAfter w:val="1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RELATÓRIO: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53"/>
        <w:gridCol w:w="96"/>
      </w:tblGrid>
      <w:tr w:rsidR="00556A57" w:rsidRPr="007979B4" w:rsidTr="009A294F">
        <w:trPr>
          <w:gridAfter w:val="1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1 - APURAÇÃO DO ICMS DEVIDO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 VALOR PROVISIONADO CONFORME QUADRO 2.4 DO ANEXO VI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1.2 REPASSE GLOSADO REFERENTE OPERAÇÕES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(QUADRO 2)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1.3 REPASSE GLOSADO REFERENTE OPERAÇÕES REALIZADAS POR IMPORTADORES (QUADRO 3)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1.4 REPASSE GLOSADO REFERENTE AQUISIÇÕES DE EAC OU DE BIODIESEL - B100 DE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 (QUADRO 4)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1.5 VALOR DA PROVISÃO A SER REPASSADA (1.1 - 1.2 - 1.3 - 1.4)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1.6 DEDUÇÃO GLOSADA REFERENTE OPERAÇÕES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(QUADRO 5)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1.7 DEDUÇÃO GLOSADA REFERENTE OPERAÇÕES REALIZADAS POR IMPORTADORES (QUADRO 6)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1.8 DEDUÇÃO GLOSADA REFERENTE REMESSAS DE EAC OU BIODIESEL - B100 PARA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(QUADRO 7)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1.9 VALOR DA PROVISÃO PARA DEDUÇÃO GLOSADA (1.6 + 1.7 + 1.8)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1.10 ICMS A RECOLHER (1.5 + 1.9)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2"/>
        <w:gridCol w:w="3294"/>
        <w:gridCol w:w="750"/>
        <w:gridCol w:w="3366"/>
      </w:tblGrid>
      <w:tr w:rsidR="00556A57" w:rsidRPr="007979B4" w:rsidTr="009A294F">
        <w:trPr>
          <w:gridAfter w:val="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2 - REPASSE GLOSADO REF. OPERAÇÕES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GLOSADO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SER TRANSPORTADO PARA O ITEM 1.2)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3 - REPASSE GLOSADO REF. OPERAÇÕES REALIZADAS POR IMPORTADORES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GLOSADO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SER TRANSPORTADO PARA O ITEM 1.3)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QUADRO 4 - REPASSE GLOSADO REF. AQUISIÇÕES DE EAC OU BIODIESEL - B100 DE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GLOSADO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SER TRANSPORTADO PARA O ITEM 1.4)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7"/>
        <w:gridCol w:w="3184"/>
        <w:gridCol w:w="728"/>
        <w:gridCol w:w="3265"/>
      </w:tblGrid>
      <w:tr w:rsidR="00556A57" w:rsidRPr="007979B4" w:rsidTr="009A294F">
        <w:trPr>
          <w:gridAfter w:val="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5 - DEDUÇÃO GLOSADA REF. OPERAÇÕES REALIZADAS POR DISTRIBUIDORAS/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TRRs</w:t>
            </w:r>
            <w:proofErr w:type="spellEnd"/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GLOSADO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SER TRANSPORTADO PARA O ITEM 1.6)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6 - DEDUÇÃO GLOSADA REF. OPERAÇÕES REALIZADAS POR IMPORTADORES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GLOSADO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TOTAL (A SER TRANSPORTADO PARA O ITE 1.7)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ANEXO VII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DEMONSTRATIVO DO RECOLHIMENTO DE ICMS SUBSTITUIÇÃO TRIBUTÁRIA - PROVISIONADO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1"/>
        <w:gridCol w:w="399"/>
        <w:gridCol w:w="259"/>
        <w:gridCol w:w="155"/>
        <w:gridCol w:w="155"/>
        <w:gridCol w:w="155"/>
        <w:gridCol w:w="155"/>
        <w:gridCol w:w="155"/>
        <w:gridCol w:w="1018"/>
        <w:gridCol w:w="865"/>
        <w:gridCol w:w="957"/>
        <w:gridCol w:w="957"/>
        <w:gridCol w:w="957"/>
        <w:gridCol w:w="165"/>
        <w:gridCol w:w="165"/>
        <w:gridCol w:w="132"/>
        <w:gridCol w:w="148"/>
        <w:gridCol w:w="148"/>
        <w:gridCol w:w="148"/>
        <w:gridCol w:w="148"/>
        <w:gridCol w:w="584"/>
        <w:gridCol w:w="148"/>
        <w:gridCol w:w="158"/>
      </w:tblGrid>
      <w:tr w:rsidR="00556A57" w:rsidRPr="007979B4" w:rsidTr="009A294F">
        <w:trPr>
          <w:gridAfter w:val="22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RELATÓRIO: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QUADRO 7 - DEDUÇÃO GLOSADA REF. REMESSAS DE EAC OU BIODIESEL - B100 PARA OUTRAS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UFs</w:t>
            </w:r>
            <w:proofErr w:type="spellEnd"/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GLOSADO</w:t>
            </w: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(A SER TRANSPORTADO PARA O ITE 1.8)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10"/>
        <w:gridCol w:w="337"/>
        <w:gridCol w:w="337"/>
        <w:gridCol w:w="625"/>
        <w:gridCol w:w="612"/>
        <w:gridCol w:w="336"/>
        <w:gridCol w:w="318"/>
        <w:gridCol w:w="168"/>
        <w:gridCol w:w="168"/>
        <w:gridCol w:w="168"/>
        <w:gridCol w:w="168"/>
        <w:gridCol w:w="168"/>
        <w:gridCol w:w="168"/>
        <w:gridCol w:w="168"/>
        <w:gridCol w:w="199"/>
        <w:gridCol w:w="186"/>
        <w:gridCol w:w="168"/>
      </w:tblGrid>
      <w:tr w:rsidR="00556A57" w:rsidRPr="007979B4" w:rsidTr="009A294F">
        <w:trPr>
          <w:gridAfter w:val="16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</w:t>
            </w: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ASSINATURA DO RESPONSÁVEL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</w:p>
    <w:p w:rsidR="00556A57" w:rsidRPr="007979B4" w:rsidRDefault="00556A57" w:rsidP="00556A57">
      <w:pPr>
        <w:shd w:val="clear" w:color="auto" w:fill="FFFFFF"/>
        <w:spacing w:after="150"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ANEXO VIII - RELATÓRIO DA APURAÇÃO DAS SAÍDAS INTERESTADUAIS DE ETANOL ANIDRO COMBUSTÍVEL - EAC - MISTURADO À GASOLINA</w:t>
      </w:r>
    </w:p>
    <w:p w:rsidR="00556A57" w:rsidRPr="007979B4" w:rsidRDefault="00556A57" w:rsidP="00556A57">
      <w:pPr>
        <w:shd w:val="clear" w:color="auto" w:fill="FFFFFF"/>
        <w:spacing w:line="240" w:lineRule="auto"/>
        <w:ind w:firstLine="1200"/>
        <w:jc w:val="both"/>
        <w:rPr>
          <w:rFonts w:ascii="Arial" w:eastAsia="Times New Roman" w:hAnsi="Arial" w:cs="Arial"/>
          <w:color w:val="162937"/>
          <w:sz w:val="18"/>
          <w:szCs w:val="18"/>
          <w:lang w:eastAsia="pt-BR"/>
        </w:rPr>
      </w:pPr>
      <w:r w:rsidRPr="007979B4">
        <w:rPr>
          <w:rFonts w:ascii="Arial" w:eastAsia="Times New Roman" w:hAnsi="Arial" w:cs="Arial"/>
          <w:color w:val="162937"/>
          <w:sz w:val="18"/>
          <w:szCs w:val="18"/>
          <w:lang w:eastAsia="pt-BR"/>
        </w:rPr>
        <w:t>OU BIODIESEL - B100 - MISTURADO AO ÓLEO DIESEL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4"/>
        <w:gridCol w:w="320"/>
        <w:gridCol w:w="320"/>
        <w:gridCol w:w="320"/>
        <w:gridCol w:w="993"/>
        <w:gridCol w:w="1886"/>
        <w:gridCol w:w="251"/>
        <w:gridCol w:w="301"/>
        <w:gridCol w:w="503"/>
        <w:gridCol w:w="584"/>
        <w:gridCol w:w="319"/>
        <w:gridCol w:w="1077"/>
        <w:gridCol w:w="133"/>
        <w:gridCol w:w="133"/>
        <w:gridCol w:w="133"/>
        <w:gridCol w:w="2082"/>
        <w:gridCol w:w="252"/>
        <w:gridCol w:w="250"/>
        <w:gridCol w:w="250"/>
        <w:gridCol w:w="250"/>
        <w:gridCol w:w="133"/>
        <w:gridCol w:w="1001"/>
        <w:gridCol w:w="299"/>
      </w:tblGrid>
      <w:tr w:rsidR="00556A57" w:rsidRPr="007979B4" w:rsidTr="009A294F">
        <w:trPr>
          <w:gridAfter w:val="22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DISTRIBUIDORA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IMPORTADOR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OUTROS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0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1 - APURAÇÃO DA MÉDIA PONDERADA DO VALOR E ALÍQUOTA DAS OPERAÇÕES COM EAC OU BIODIESEL - B100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HISTÓRICO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QTDE 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VL UNIT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 MÉDIA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(Entradas)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COMBUSTÍVEL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MÉDIO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ESTOQUE INICIAL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Recebimentos (Entradas) de EAC ou BIODIESEL - B100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TOTAL DISPONÍVEL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Preço e Alíquota Médios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Ponderados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Remessas (Saídas) de EAC ou BIODIESEL - B100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EAC misturado à Gasolina ou B100 misturado ao Diesel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TOTAL DAS SAÍDAS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Perdas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Ganhos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ESTOQUE FINAL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3"/>
      </w:tblGrid>
      <w:tr w:rsidR="00556A57" w:rsidRPr="007979B4" w:rsidTr="009A294F"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2 - RESUMO DOS RECEBIMENTOS (Entradas) E DAS REMESSAS (Saídas) DE GASOLINA OU ÓLEO DIESEL E CÁLCULO DA PROPORÇÃO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2.1 - OPERAÇÕES COM GASOLINA COMUM OU COM ÓLEO DIESEL</w:t>
            </w: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2"/>
        <w:gridCol w:w="3413"/>
        <w:gridCol w:w="1800"/>
        <w:gridCol w:w="2509"/>
      </w:tblGrid>
      <w:tr w:rsidR="00556A57" w:rsidRPr="007979B4" w:rsidTr="009A294F">
        <w:trPr>
          <w:gridAfter w:val="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DESCRIÇÃO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Gasolina C ou Mistura Diesel/Biodiesel-BX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Qtde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Gasolina "A" ou Diesel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AEAC ou BIODIESEL - B100 na Mistura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Estoque Inicial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Recebimentos (Entradas) por fornecedor (CNPJ)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 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 2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 n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Remessas (Saídas)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 Transferências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Ao Próprio Estado Congêneres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 Outras Saídas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EXTERIOR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UF 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UF2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Saídas de Gasolina "C" ou Óleo Diesel BX adquirida de 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Outra(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s) UF(s)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Saídas de Gasolina "C" ou Óleo Diesel BX recebida em Operação Interna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Saídas de Gasolina "C" ou Óleo Diesel BX de produção própria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SOMA das Saídas de Gasolina "C" ou Óleo Diesel BX de produção própria e recebida em Operação Interna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das saídas de Gasolina "C" ou Óleo Diesel BX de produção própria e recebida em Operação Interna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3"/>
      </w:tblGrid>
      <w:tr w:rsidR="00556A57" w:rsidRPr="007979B4" w:rsidTr="009A294F"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2 - RESUMO DOS RECEBIMENTOS (Entradas) E DAS REMESSAS (Saídas) DE GASOLINA OU ÓLEO DIESEL E CÁLCULO DA PROPORÇÃO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2.2 - OPERAÇÕES COM GASOLINA PREMIUM OU COM ÓLEO DIESEL S10</w:t>
            </w: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2"/>
        <w:gridCol w:w="3413"/>
        <w:gridCol w:w="1800"/>
        <w:gridCol w:w="2509"/>
      </w:tblGrid>
      <w:tr w:rsidR="00556A57" w:rsidRPr="007979B4" w:rsidTr="009A294F">
        <w:trPr>
          <w:gridAfter w:val="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DESCRIÇÃO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Gasolina C ou Mistura Diesel/Biodiesel-BX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Qtde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Gasolina "A" ou Diesel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AEAC ou BIODIESEL - B100 na Mistura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Estoque Inicial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Recebimentos (Entradas) por fornecedor (CNPJ)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 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 2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 n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Remessas (Saídas)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 Transferências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 Congêneres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 Outras Saídas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AO EXTERIOR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UF 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UF2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Saídas de Gasolina "C" ou Óleo Diesel BX adquirida de 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Outra(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s) UF(s)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Saídas de Gasolina "C" ou Óleo Diesel BX recebida em Operação Interna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Saídas de Gasolina "C" ou Óleo Diesel BX de produção própria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SOMA das Saídas de Gasolina "C" ou Óleo Diesel BX de produção própria e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recebid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em Operação Interna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das saídas de Gasolina "C" ou Óleo Diesel BX de produção própria e recebida em Operação Interna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9"/>
        <w:gridCol w:w="3184"/>
        <w:gridCol w:w="3949"/>
        <w:gridCol w:w="882"/>
        <w:gridCol w:w="1102"/>
        <w:gridCol w:w="818"/>
        <w:gridCol w:w="540"/>
      </w:tblGrid>
      <w:tr w:rsidR="00556A57" w:rsidRPr="007979B4" w:rsidTr="009A294F">
        <w:trPr>
          <w:gridAfter w:val="6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3 - APURAÇÃO DO IMPOSTO DIFERIDO REFERENTE AO BIOCOMBUSTÍVEL NA MISTURA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3.1 - OPERAÇÕES COM GASOLINA COMUM OU ÓLEO DIESEL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da Gasolina C ou Mistura Diesel/Biodiesel-BX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AEAC na Gasolina C ou BIODIESEL - B100 no Diesel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proporcional de AEAC na Gasolina C ou BIODIESEL - B100 no Diesel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Preço Médio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 Média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UF2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9"/>
        <w:gridCol w:w="3184"/>
        <w:gridCol w:w="3949"/>
        <w:gridCol w:w="882"/>
        <w:gridCol w:w="1102"/>
        <w:gridCol w:w="818"/>
        <w:gridCol w:w="540"/>
      </w:tblGrid>
      <w:tr w:rsidR="00556A57" w:rsidRPr="007979B4" w:rsidTr="009A294F">
        <w:trPr>
          <w:gridAfter w:val="6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3 - APURAÇÃO DO IMPOSTO DIFERIDO REFERENTE AO BIOCOMBUSTÍVEL NA MISTURA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3.2 - OPERAÇÕES COM GASOLINA PREMIUM OU ÓLEO DIESEL S10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da Gasolina C ou Mistura Diesel/Biodiesel-BX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AEAC na Gasolina C ou BIODIESEL - B100 no Diesel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proporcional de AEAC na Gasolina C ou BIODIESEL - B100 no Diesel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Preço Médio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 Média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UF2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1"/>
        <w:gridCol w:w="190"/>
        <w:gridCol w:w="176"/>
        <w:gridCol w:w="658"/>
        <w:gridCol w:w="111"/>
        <w:gridCol w:w="191"/>
        <w:gridCol w:w="400"/>
        <w:gridCol w:w="227"/>
        <w:gridCol w:w="1606"/>
        <w:gridCol w:w="661"/>
        <w:gridCol w:w="621"/>
        <w:gridCol w:w="439"/>
        <w:gridCol w:w="731"/>
        <w:gridCol w:w="757"/>
        <w:gridCol w:w="232"/>
        <w:gridCol w:w="237"/>
        <w:gridCol w:w="1701"/>
        <w:gridCol w:w="323"/>
        <w:gridCol w:w="487"/>
        <w:gridCol w:w="487"/>
        <w:gridCol w:w="484"/>
        <w:gridCol w:w="457"/>
        <w:gridCol w:w="96"/>
        <w:gridCol w:w="185"/>
        <w:gridCol w:w="316"/>
        <w:gridCol w:w="316"/>
        <w:gridCol w:w="184"/>
        <w:gridCol w:w="540"/>
      </w:tblGrid>
      <w:tr w:rsidR="00556A57" w:rsidRPr="007979B4" w:rsidTr="009A294F">
        <w:trPr>
          <w:gridAfter w:val="27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4 - RELAÇÃO DOS RECEBIMENTOS (Entradas) DE EAC OU BIODIESEL - B100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PLACAS DO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VEICULO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EAC BIODIESEL -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UNITÁRIO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 OPERAÇÃO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CÁLCULO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TRANSPORTADOR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B100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PLACAS DO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VEICULO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 EAC OU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UNITÁRIO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 OPERAÇÃO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CÁLCULO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TRANSPORTADOR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BIODIESEL - B100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DOS RECEBIMENTOS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5 - RELAÇÃO DAS REMESSAS (Saídas) DE EAC OU BIODIESEL - B100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4"/>
        <w:gridCol w:w="230"/>
        <w:gridCol w:w="136"/>
        <w:gridCol w:w="811"/>
        <w:gridCol w:w="136"/>
        <w:gridCol w:w="669"/>
        <w:gridCol w:w="928"/>
        <w:gridCol w:w="130"/>
        <w:gridCol w:w="1178"/>
        <w:gridCol w:w="1169"/>
        <w:gridCol w:w="116"/>
        <w:gridCol w:w="782"/>
        <w:gridCol w:w="851"/>
        <w:gridCol w:w="847"/>
        <w:gridCol w:w="642"/>
        <w:gridCol w:w="245"/>
        <w:gridCol w:w="2410"/>
        <w:gridCol w:w="243"/>
        <w:gridCol w:w="431"/>
        <w:gridCol w:w="125"/>
        <w:gridCol w:w="430"/>
        <w:gridCol w:w="125"/>
      </w:tblGrid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PLACAS DO VEICULO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 EAC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DA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TRANSPORTADOR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BIODIESEL - B100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OPERAÇÃO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DESTINATÁRIO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PLACAS DO VEICULO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DA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TRANSPORTADOR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 EAC OU BIODIESEL - B100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UNITÁRIO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OPERAÇÃO</w:t>
            </w: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DESTINATÁRIO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DAS REMESSAS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6 - RESUMO DAS REMESSAS (Saídas) DE EAC OU BIODIESEL - B100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REMESSAS (Saídas) DE EAC OU BIODIESEL - B100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 Transferências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 Saídas para congêneres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- Outras saídas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EXTERIOR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UF1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UF2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expressão da verdade e que as mesmas foram extraídas dos livros e documentos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fiscais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do contribuinte emitente.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23"/>
        <w:gridCol w:w="483"/>
        <w:gridCol w:w="1497"/>
        <w:gridCol w:w="1992"/>
        <w:gridCol w:w="519"/>
        <w:gridCol w:w="2290"/>
      </w:tblGrid>
      <w:tr w:rsidR="00556A57" w:rsidRPr="007979B4" w:rsidTr="009A294F">
        <w:trPr>
          <w:gridAfter w:val="5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56A57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t-BR"/>
              </w:rPr>
              <w:t>ANEXO IX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RELATÓRIO DA MOVIMENTAÇÃO DE GÁS LIQUEFEITO DE PETRÓLEO E DERIVADO DE GÁS NATURAL REALIZADA POR DISTRIBUIDORA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/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(RG)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RESPONSAVEL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31"/>
        <w:gridCol w:w="2611"/>
        <w:gridCol w:w="3991"/>
        <w:gridCol w:w="2051"/>
      </w:tblGrid>
      <w:tr w:rsidR="00556A57" w:rsidRPr="007979B4" w:rsidTr="009A294F">
        <w:trPr>
          <w:gridAfter w:val="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ANEXO IX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RELATÓRIO DA MOVIMENTAÇÃO DE GÁS LIQUEFEITO DE PETRÓLEO E DERIVADO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 GÁS NATURAL REALIZADA POR DISTRIBUIDORA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1 - APURAÇÃO DA MÉDIA PONDERADA DO VALOR DA BASE DE CÁLCULO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HISTÓRICO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TOTAL</w:t>
            </w:r>
          </w:p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(GLP + GLGNN + GLGNI)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UNITÁRIO MÉDIO AQUISIÇÃO - BC ST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CALCULO ST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ESTOQUE INICIAL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RECEBIMENTOS (ENTRADAS)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TOTAL DISPONÍVEL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MÉDIA PONDERADA UNITÁRIA DA BC-ST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SAÍDAS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PERDAS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GANHOS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ESTOQUE FINAL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4"/>
        <w:gridCol w:w="921"/>
        <w:gridCol w:w="1922"/>
        <w:gridCol w:w="1470"/>
        <w:gridCol w:w="1536"/>
        <w:gridCol w:w="1517"/>
        <w:gridCol w:w="1507"/>
        <w:gridCol w:w="1573"/>
        <w:gridCol w:w="1554"/>
      </w:tblGrid>
      <w:tr w:rsidR="00556A57" w:rsidRPr="007979B4" w:rsidTr="009A294F">
        <w:trPr>
          <w:gridAfter w:val="8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ANEXO IX</w:t>
            </w: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RELATÓRIO DA MOVIMENTAÇÃO DE GÁS LIQUEFEITO DE PETRÓLEO E DERIVADO DE GÁS NATURAL REALIZADA POR DISTRIBUIDORA</w:t>
            </w: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2 - APURAÇÃO DO PERCENTUAL DE GLP, GLGNN E GLGNI NO TOTAL DAS ENTRADAS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MÊS DE REFERENCIA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MÊS/ANO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 GLP + GLGNN + GLGNI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GLP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GLGNN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GLGNI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DE GLP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DE GLGNN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DE GLGNI (%)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2º MÊS IMEDIATAMENTE ANTERIOR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3º MÊS IMEDIATAMENTE ANTERIOR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4º MÊS IMEDIATAMENTE ANTERIOR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DAS ENTRADAS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MÉDIA TRIMESTRAL PROPORÇÃO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0"/>
        <w:gridCol w:w="571"/>
        <w:gridCol w:w="591"/>
        <w:gridCol w:w="2293"/>
        <w:gridCol w:w="511"/>
        <w:gridCol w:w="1408"/>
        <w:gridCol w:w="1821"/>
        <w:gridCol w:w="400"/>
        <w:gridCol w:w="806"/>
        <w:gridCol w:w="1300"/>
        <w:gridCol w:w="397"/>
        <w:gridCol w:w="1062"/>
        <w:gridCol w:w="1006"/>
        <w:gridCol w:w="190"/>
        <w:gridCol w:w="758"/>
      </w:tblGrid>
      <w:tr w:rsidR="00556A57" w:rsidRPr="007979B4" w:rsidTr="009A294F">
        <w:trPr>
          <w:gridAfter w:val="14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3 - RELAÇÃO DOS RECEBIMENTOS NO PERÍODO (ENTRADAS)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TOTAL (GLP + GLGNN + GLGNI)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TIPO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DA OPERAÇÃO PRÓPRIA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OP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CALCULO - ST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ST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(R$)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(N)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(I)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(N)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"/>
        <w:gridCol w:w="579"/>
        <w:gridCol w:w="599"/>
        <w:gridCol w:w="2205"/>
        <w:gridCol w:w="790"/>
        <w:gridCol w:w="1397"/>
        <w:gridCol w:w="1759"/>
        <w:gridCol w:w="403"/>
        <w:gridCol w:w="784"/>
        <w:gridCol w:w="1237"/>
        <w:gridCol w:w="466"/>
        <w:gridCol w:w="948"/>
        <w:gridCol w:w="941"/>
        <w:gridCol w:w="238"/>
        <w:gridCol w:w="739"/>
      </w:tblGrid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(I)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TOTAL DO REMETENTE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(N)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(I)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(TOTAL)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TOTAL (GLP + GLGNN + GLGNI)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TIPO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DA OPERAÇÃO PRÓPRIA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OP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CALCULO - ST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ST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(R$)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(N)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(I)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(N)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(I)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(N)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(I)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(TOTAL)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(N)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(I)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(TOTAL)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4"/>
        <w:gridCol w:w="2405"/>
        <w:gridCol w:w="1523"/>
        <w:gridCol w:w="1675"/>
        <w:gridCol w:w="1623"/>
        <w:gridCol w:w="1774"/>
        <w:gridCol w:w="1594"/>
        <w:gridCol w:w="1746"/>
      </w:tblGrid>
      <w:tr w:rsidR="00556A57" w:rsidRPr="007979B4" w:rsidTr="009A294F">
        <w:trPr>
          <w:gridAfter w:val="7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8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4 - RELAÇÃO DAS REMESSAS REALIZADAS NO PERÍODO (SAÍDAS)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OPERAÇÕES DESTINADAS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TOTAL (GLP + GLGNN + GLGNI)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GLP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 GLP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GLGNN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 GLGNN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GLGNI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DE GLGNI (KG)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EXTERIOR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UNIDADE FEDERADA 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UNIDADE FEDERADA 2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UNIDADE FEDERADA 3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91"/>
        <w:gridCol w:w="43"/>
        <w:gridCol w:w="44"/>
        <w:gridCol w:w="84"/>
        <w:gridCol w:w="2025"/>
        <w:gridCol w:w="740"/>
        <w:gridCol w:w="695"/>
        <w:gridCol w:w="2266"/>
        <w:gridCol w:w="516"/>
      </w:tblGrid>
      <w:tr w:rsidR="00556A57" w:rsidRPr="007979B4" w:rsidTr="009A294F">
        <w:trPr>
          <w:gridAfter w:val="8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ANEXO X</w:t>
            </w: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RELATÓRIO DAS OPERAÇÕES INTERESTADUAIS COM GÁS LIQUEFEITO DE PETRÓLEO E DERIVADO DE GÁS NATURAL REALIZADAS POR DISTRIBUIDORA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PRODUTO: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FLS: _______/_______</w:t>
            </w: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 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INSCRIÇÃO 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ESTADUAL :</w:t>
            </w:r>
            <w:proofErr w:type="gramEnd"/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 - ST:</w:t>
            </w: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9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NOME: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0"/>
        <w:gridCol w:w="571"/>
        <w:gridCol w:w="591"/>
        <w:gridCol w:w="681"/>
        <w:gridCol w:w="1572"/>
        <w:gridCol w:w="611"/>
        <w:gridCol w:w="1293"/>
        <w:gridCol w:w="1313"/>
        <w:gridCol w:w="1258"/>
        <w:gridCol w:w="1191"/>
        <w:gridCol w:w="986"/>
        <w:gridCol w:w="1083"/>
        <w:gridCol w:w="997"/>
        <w:gridCol w:w="967"/>
      </w:tblGrid>
      <w:tr w:rsidR="00556A57" w:rsidRPr="007979B4" w:rsidTr="009A294F">
        <w:trPr>
          <w:gridAfter w:val="1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ANEXO X</w:t>
            </w: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RELATÓRIO DAS OPERAÇÕES INTERESTADUAIS COM GÁS LIQUEFEITO DE PETRÓLEO E DERIVADO DE GÁS NATURAL REALIZADAS POR DISTRIBUIDORA</w:t>
            </w: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1 - RELAÇÃO DAS OPERAÇÕES REALIZADAS NO PERÍODO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QUANTIDADE TOTAL (GLP +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GLGNn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+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GLGNi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TIPO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OPERAÇÃO PRÓPRIA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INTER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BC/ST DESTINO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DESTINO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DEVIDO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PRÓPRIO ORIGEM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DESTINO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DESTINATÁRIO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(Total)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QUANTIDADE TOTAL (GLP +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GLGNn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+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GLGNi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TIPO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PROPORÇÃO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OPERAÇÃO PRÓPRIA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INTER ESTADUAL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BC/ST DESTINO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DESTINO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DEVIDO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PRÓPRIO ORIGEM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DESTINO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DESTINATÁRIO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(Total)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(Total)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44"/>
        <w:gridCol w:w="381"/>
        <w:gridCol w:w="384"/>
        <w:gridCol w:w="3628"/>
        <w:gridCol w:w="967"/>
      </w:tblGrid>
      <w:tr w:rsidR="00556A57" w:rsidRPr="007979B4" w:rsidTr="009A294F">
        <w:trPr>
          <w:gridAfter w:val="4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ANEXO XI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RESUMO DAS OPERAÇÕES INTERESTADUAIS COM GÁS LIQUEFEITO DE PETRÓLEO E DERIVADO DE GÁS NATURAL REALIZADAS POR DISTRIBUIDORA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PRODUTO: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FLS. /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QUADRO 1 - DADOS DO DESTINATÁRIO DO RELATÓRIO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NOME: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CPF-MF: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CARGO: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TELEFONES: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6"/>
        <w:gridCol w:w="1179"/>
        <w:gridCol w:w="1179"/>
        <w:gridCol w:w="1179"/>
        <w:gridCol w:w="1179"/>
        <w:gridCol w:w="1031"/>
        <w:gridCol w:w="1031"/>
        <w:gridCol w:w="1464"/>
        <w:gridCol w:w="1464"/>
        <w:gridCol w:w="828"/>
        <w:gridCol w:w="930"/>
        <w:gridCol w:w="856"/>
        <w:gridCol w:w="828"/>
      </w:tblGrid>
      <w:tr w:rsidR="00556A57" w:rsidRPr="007979B4" w:rsidTr="009A294F">
        <w:trPr>
          <w:gridAfter w:val="12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ANEXO XI</w:t>
            </w: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RESUMO DAS OPERAÇÕES INTERESTADUAIS COM GÁS LIQUEFEITO DE PETRÓLEO E DERIVADO DE GÁS NATURAL REALIZADAS POR DISTRIBUIDORA</w:t>
            </w: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2 - APURAÇÃO DO IMPOSTO DAS OPERAÇÕES REALIZADAS NO PERÍODO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QUANTIDADE TOTAL (GLP +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GLGNn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+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GLGNi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 GLP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QUANTIDADE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GLGNn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QUANTIDADE </w:t>
            </w:r>
            <w:proofErr w:type="spellStart"/>
            <w:proofErr w:type="gram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GLGNi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</w:t>
            </w:r>
            <w:proofErr w:type="gram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KG)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OPERAÇÃO PRÓPRIA (n)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OPERAÇÃO PRÓPRIA (i)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INTERESTADUAL (n)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INTERESTADUAL (i)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BCST DESTINO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ALÍQUOTA DESTINO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DEVIDO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PRÓPRIO NA ORIGEM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DO DESTINO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77"/>
        <w:gridCol w:w="96"/>
      </w:tblGrid>
      <w:tr w:rsidR="00556A57" w:rsidRPr="007979B4" w:rsidTr="009A294F">
        <w:trPr>
          <w:gridAfter w:val="1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QUADRO 3 - RESULTADO DA APURAÇÃO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3.1 CARGA TRIBUTÁRIA TOTAL COBRADA NA ENTRADA DO PRODUTO (IMPOSTO COBRADO)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3.2 IMPOSTO NORMAL DEVIDO EM FAVOR DA UNIDADE FEDERADA DE ORIGEM (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GLGNn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+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GLGNi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3.3 PARCELA DO IMPOSTO DISPONÍVEL PARA REPASSE (3.1 - 3.2)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3.4 ICMS DEVIDO A UNIDADE FEDERADA DE DESTINO (3.4.1 + 3.4.2)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3.4.1 ICMS DEVIDO A UNIDADE FEDERADA DE DESTINO (GLP)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3.4.2 ICMS DEVIDO A UNIDADE FEDERADA DE DESTINO (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GLGNn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+ </w:t>
            </w: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GLGNi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3.5 IMPOSTO A SER REPASSADO PARA A UNIDADE FEDERADA DE DESTINO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3.6 IMPOSTO A SER RESSARCIDO (3.3 - 3.4)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3.7 IMPOSTO A SER COMPLEMENTADO (3.4 - 3.5)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3.8 COMPLEMENTO RECOLHIDO ATRAVÉS DE GNRE A FAVOR DA UF DE DESTINO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3.9 VALOR A SER COMPLEMENTADO (3.7 - 3.8)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2"/>
        <w:gridCol w:w="237"/>
        <w:gridCol w:w="521"/>
        <w:gridCol w:w="521"/>
        <w:gridCol w:w="237"/>
        <w:gridCol w:w="4876"/>
      </w:tblGrid>
      <w:tr w:rsidR="00556A57" w:rsidRPr="007979B4" w:rsidTr="009A294F">
        <w:trPr>
          <w:gridAfter w:val="5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ANEXO XII - RELATÓRIO DA MOVIMENTAÇÃO DE ETANOL REALIZADA PELO PRODUTOR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PRODUTO: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FLS: _______/_______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 - ST:</w:t>
            </w: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46"/>
        <w:gridCol w:w="1271"/>
        <w:gridCol w:w="1971"/>
        <w:gridCol w:w="2591"/>
        <w:gridCol w:w="3279"/>
      </w:tblGrid>
      <w:tr w:rsidR="00556A57" w:rsidRPr="007979B4" w:rsidTr="009A294F">
        <w:trPr>
          <w:gridAfter w:val="4"/>
          <w:wAfter w:w="9112" w:type="dxa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12758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1 - APURAÇÃO DO ESTOQUE</w:t>
            </w: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HISTÓRICO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DO PRODUTO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DO ICMS</w:t>
            </w: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ESTOQUE INICIAL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PRODUÇÃO DIÁRIA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RECEBIMENTOS (ENTRADAS)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SUBTOTAL DISPONÍVEL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RECEBIMENTOS (DEVOLUÇÕES)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TOTAL DISPONÍVEL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REMESSAS (SAÍDAS)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REMESSAS (DEVOLUÇÕES)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TOTAL DAS SAÍDAS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REPROCESSAMENTO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PERDAS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GANHOS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ESTOQUE FINAL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327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1"/>
        <w:gridCol w:w="1271"/>
      </w:tblGrid>
      <w:tr w:rsidR="00556A57" w:rsidRPr="007979B4" w:rsidTr="009A294F">
        <w:trPr>
          <w:gridAfter w:val="1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2 - PRODUÇÃO DIÁRIA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4"/>
        <w:gridCol w:w="895"/>
        <w:gridCol w:w="925"/>
        <w:gridCol w:w="1271"/>
        <w:gridCol w:w="1424"/>
        <w:gridCol w:w="1607"/>
        <w:gridCol w:w="1722"/>
        <w:gridCol w:w="768"/>
        <w:gridCol w:w="792"/>
        <w:gridCol w:w="865"/>
        <w:gridCol w:w="799"/>
        <w:gridCol w:w="698"/>
        <w:gridCol w:w="844"/>
      </w:tblGrid>
      <w:tr w:rsidR="00556A57" w:rsidRPr="007979B4" w:rsidTr="009A294F">
        <w:trPr>
          <w:gridAfter w:val="12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3 - RELAÇÃO DAS ENTRADAS NO PERÍODO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UNITÁRIO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DO PRODUTO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CÁLCULO DO ICMS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- ST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(R$)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UNITÁRIO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DO PRODUTO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CÁLCULO DO ICMS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- ST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(R$)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TOTAL DO REMETENTE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DAS OPERAÇÕES REALIZADAS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6"/>
        <w:gridCol w:w="604"/>
        <w:gridCol w:w="3124"/>
        <w:gridCol w:w="1468"/>
        <w:gridCol w:w="372"/>
      </w:tblGrid>
      <w:tr w:rsidR="00556A57" w:rsidRPr="007979B4" w:rsidTr="009A294F">
        <w:trPr>
          <w:gridAfter w:val="4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4 - RESUMO DA RELAÇÃO DAS REMESSAS REALIZADAS NO PERÍODO (SAÍDAS)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Operações destinadas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 Combustível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 Outras Saídas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 Transferências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UNIDADE FEDERADA 1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CPF-MF: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TELEFONES: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6"/>
        <w:gridCol w:w="1271"/>
        <w:gridCol w:w="1971"/>
        <w:gridCol w:w="2591"/>
        <w:gridCol w:w="1972"/>
      </w:tblGrid>
      <w:tr w:rsidR="00556A57" w:rsidRPr="007979B4" w:rsidTr="009A294F">
        <w:trPr>
          <w:gridAfter w:val="4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ANEXO XIII - RELATÓRIO DA MOVIMENTAÇÃO DE ETANOL HIDRATADO REALIZADA POR DISTRIBUIDORA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FLS: _______/_______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 - ST: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1 - APURAÇÃO DO ESTOQUE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HISTÓRICO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DO PRODUTO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DO ICMS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</w:t>
            </w: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ESTOQUE INICIAL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RECEBIMENTOS (ENTRADAS)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(=) SUBTOTAL DISPONÍVEL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RECEBIMENTOS (DEVOLUÇÕES)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TOTAL DISPONÍVEL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REMESSAS (SAÍDAS)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REMESSAS (DEVOLUÇÕES)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TOTAL DAS SAÍDAS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2"/>
        <w:gridCol w:w="1276"/>
        <w:gridCol w:w="1843"/>
        <w:gridCol w:w="2693"/>
        <w:gridCol w:w="1843"/>
      </w:tblGrid>
      <w:tr w:rsidR="00556A57" w:rsidRPr="007979B4" w:rsidTr="00556A57">
        <w:trPr>
          <w:gridAfter w:val="4"/>
          <w:wAfter w:w="7655" w:type="dxa"/>
        </w:trPr>
        <w:tc>
          <w:tcPr>
            <w:tcW w:w="3402" w:type="dxa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340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(-) PERDAS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340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(+) GANHOS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340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(=) ESTOQUE FINAL</w:t>
            </w:r>
          </w:p>
        </w:tc>
        <w:tc>
          <w:tcPr>
            <w:tcW w:w="127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26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4"/>
        <w:gridCol w:w="895"/>
        <w:gridCol w:w="925"/>
        <w:gridCol w:w="1271"/>
        <w:gridCol w:w="1424"/>
        <w:gridCol w:w="1607"/>
        <w:gridCol w:w="1722"/>
        <w:gridCol w:w="768"/>
        <w:gridCol w:w="792"/>
        <w:gridCol w:w="865"/>
        <w:gridCol w:w="799"/>
        <w:gridCol w:w="698"/>
        <w:gridCol w:w="844"/>
      </w:tblGrid>
      <w:tr w:rsidR="00556A57" w:rsidRPr="007979B4" w:rsidTr="009A294F">
        <w:trPr>
          <w:gridAfter w:val="12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2 - RELAÇÃO DAS ENTRADAS NO PERÍODO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UNITÁRIO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DO PRODUTO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CÁLCULO DO ICMS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- ST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(R$)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9A294F">
        <w:tc>
          <w:tcPr>
            <w:tcW w:w="0" w:type="auto"/>
            <w:gridSpan w:val="11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UNITÁRIO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DO PRODUTO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CÁLCULO DO ICMS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(R$)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- ST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(R$)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REMETENTE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TOTAL DAS OPERAÇÕES REALIZADAS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51"/>
        <w:gridCol w:w="602"/>
        <w:gridCol w:w="3110"/>
        <w:gridCol w:w="130"/>
        <w:gridCol w:w="1367"/>
        <w:gridCol w:w="344"/>
      </w:tblGrid>
      <w:tr w:rsidR="00556A57" w:rsidRPr="007979B4" w:rsidTr="009A294F">
        <w:trPr>
          <w:gridAfter w:val="5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3 - RESUMO DA RELAÇÃO DAS REMESSAS REALIZADAS NO PERÍODO (SAÍDAS)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Operações destinadas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Qtd</w:t>
            </w:r>
            <w:proofErr w:type="spellEnd"/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 Combustível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 Outras Saídas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Ao Próprio Estado Transferências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 UNIDADE FEDERADA 1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PERÍODO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6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CPF-MF: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TELEFONES: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140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48"/>
        <w:gridCol w:w="48"/>
        <w:gridCol w:w="2937"/>
        <w:gridCol w:w="10023"/>
      </w:tblGrid>
      <w:tr w:rsidR="00556A57" w:rsidRPr="007979B4" w:rsidTr="00556A57">
        <w:trPr>
          <w:gridAfter w:val="4"/>
          <w:wAfter w:w="13061" w:type="dxa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556A57">
        <w:tc>
          <w:tcPr>
            <w:tcW w:w="14034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ANEXO XIV - RELATÓRIO DE SAÍDAS DE ETANOL HIDRATADO OU ANIDRO</w:t>
            </w:r>
          </w:p>
        </w:tc>
      </w:tr>
      <w:tr w:rsidR="00556A57" w:rsidRPr="007979B4" w:rsidTr="00556A57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PERÍODO: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 DESTINATÁRIA DO PRODUTO:</w:t>
            </w:r>
          </w:p>
        </w:tc>
        <w:tc>
          <w:tcPr>
            <w:tcW w:w="995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FLS: _______/_______</w:t>
            </w:r>
          </w:p>
        </w:tc>
      </w:tr>
      <w:tr w:rsidR="00556A57" w:rsidRPr="007979B4" w:rsidTr="00556A57">
        <w:tc>
          <w:tcPr>
            <w:tcW w:w="14034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DADOS DO EMITENTE DO RELATÓRIO</w:t>
            </w:r>
          </w:p>
        </w:tc>
      </w:tr>
      <w:tr w:rsidR="00556A57" w:rsidRPr="007979B4" w:rsidTr="00556A57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995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 - ST:</w:t>
            </w:r>
          </w:p>
        </w:tc>
      </w:tr>
      <w:tr w:rsidR="00556A57" w:rsidRPr="007979B4" w:rsidTr="00556A57">
        <w:tc>
          <w:tcPr>
            <w:tcW w:w="14034" w:type="dxa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</w:tr>
      <w:tr w:rsidR="00556A57" w:rsidRPr="007979B4" w:rsidTr="00556A57"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995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</w:tr>
    </w:tbl>
    <w:p w:rsidR="00556A57" w:rsidRPr="007979B4" w:rsidRDefault="00556A57" w:rsidP="00556A57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vanish/>
          <w:color w:val="162937"/>
          <w:sz w:val="18"/>
          <w:szCs w:val="1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6"/>
        <w:gridCol w:w="729"/>
        <w:gridCol w:w="755"/>
        <w:gridCol w:w="870"/>
        <w:gridCol w:w="1432"/>
        <w:gridCol w:w="1526"/>
        <w:gridCol w:w="1386"/>
        <w:gridCol w:w="1261"/>
        <w:gridCol w:w="1219"/>
        <w:gridCol w:w="607"/>
        <w:gridCol w:w="607"/>
        <w:gridCol w:w="1214"/>
        <w:gridCol w:w="607"/>
        <w:gridCol w:w="655"/>
      </w:tblGrid>
      <w:tr w:rsidR="00556A57" w:rsidRPr="007979B4" w:rsidTr="009A294F">
        <w:trPr>
          <w:gridAfter w:val="13"/>
        </w:trPr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color w:val="162937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QUADRO 1 - RELAÇÃO DAS OPERAÇÕES REALIZADAS NO PERÍODO</w:t>
            </w: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APLICAÇÃO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UNITÁRIO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TOTAL DO PRODUTO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DO ICMS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- ST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(R$)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DESTINATÁRIO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CNPJ:</w:t>
            </w:r>
          </w:p>
        </w:tc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INSCRIÇÃO ESTADUAL: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RAZÃO SOCIAL: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1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ENDEREÇO: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NOTA FISCAL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CFOP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FRETE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APLICAÇÃO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QUANTIDADE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UNITÁRIO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VALOR TOTAL DO PRODUTO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DO ICMS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BASE DE CÁLCULO - ST (R$)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ALÍQ. (%)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ICMS ST (R$)</w:t>
            </w: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NÚMERO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DATA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DO DESTINATÁRIO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5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TOTAL DAS OPERAÇÕES REALIZADAS NO PERÍODO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556A57" w:rsidTr="009A294F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Declaro, na forma e sob as penas da lei, que as informações contidas neste relatório são a expressão da verdade e que as mesmas foram extraídas dos livros e documentos fiscais do contribuinte emitente.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IDENTIFICAÇÃO DO SIGNATÁRIO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VISTO DA FISCALIZAÇÃO</w:t>
            </w: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NOME: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CPF-MF: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LOCAL E DATA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CÉDULA DE IDENTIDADE:</w:t>
            </w:r>
          </w:p>
        </w:tc>
        <w:tc>
          <w:tcPr>
            <w:tcW w:w="0" w:type="auto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UF: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ASSINATURA DO RESPONSÁVEL</w:t>
            </w: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CARGO: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56A57" w:rsidRPr="007979B4" w:rsidTr="009A294F">
        <w:tc>
          <w:tcPr>
            <w:tcW w:w="0" w:type="auto"/>
            <w:gridSpan w:val="7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7979B4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TELEFONES:</w:t>
            </w: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556A57" w:rsidRPr="007979B4" w:rsidRDefault="00556A57" w:rsidP="009A294F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</w:tbl>
    <w:p w:rsidR="00A5023B" w:rsidRPr="00556A57" w:rsidRDefault="00A5023B">
      <w:pPr>
        <w:rPr>
          <w:rFonts w:ascii="Arial" w:hAnsi="Arial" w:cs="Arial"/>
          <w:sz w:val="18"/>
          <w:szCs w:val="18"/>
        </w:rPr>
      </w:pPr>
    </w:p>
    <w:sectPr w:rsidR="00A5023B" w:rsidRPr="00556A57" w:rsidSect="00556A5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61090B"/>
    <w:multiLevelType w:val="multilevel"/>
    <w:tmpl w:val="2E82A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530CCB"/>
    <w:multiLevelType w:val="multilevel"/>
    <w:tmpl w:val="16E84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9D0706"/>
    <w:multiLevelType w:val="multilevel"/>
    <w:tmpl w:val="6854F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18109D"/>
    <w:multiLevelType w:val="multilevel"/>
    <w:tmpl w:val="090C8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E6578D"/>
    <w:multiLevelType w:val="multilevel"/>
    <w:tmpl w:val="1D2EE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A57"/>
    <w:rsid w:val="00556A57"/>
    <w:rsid w:val="00A50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F6AAFE-2362-4F98-8D18-589CCCF95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6A57"/>
  </w:style>
  <w:style w:type="paragraph" w:styleId="Ttulo1">
    <w:name w:val="heading 1"/>
    <w:basedOn w:val="Normal"/>
    <w:link w:val="Ttulo1Char"/>
    <w:uiPriority w:val="9"/>
    <w:qFormat/>
    <w:rsid w:val="00556A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556A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56A57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56A5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56A57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556A57"/>
    <w:rPr>
      <w:color w:val="800080"/>
      <w:u w:val="single"/>
    </w:rPr>
  </w:style>
  <w:style w:type="character" w:customStyle="1" w:styleId="fas">
    <w:name w:val="fas"/>
    <w:basedOn w:val="Fontepargpadro"/>
    <w:rsid w:val="00556A57"/>
  </w:style>
  <w:style w:type="paragraph" w:customStyle="1" w:styleId="voltar-button">
    <w:name w:val="voltar-button"/>
    <w:basedOn w:val="Normal"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mpartilhe-text">
    <w:name w:val="compartilhe-text"/>
    <w:basedOn w:val="Normal"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556A5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556A57"/>
    <w:rPr>
      <w:rFonts w:ascii="Arial" w:eastAsia="Times New Roman" w:hAnsi="Arial" w:cs="Arial"/>
      <w:vanish/>
      <w:sz w:val="16"/>
      <w:szCs w:val="16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556A5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556A57"/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icone-versao-certificada">
    <w:name w:val="icone-versao-certificada"/>
    <w:basedOn w:val="Fontepargpadro"/>
    <w:rsid w:val="00556A57"/>
  </w:style>
  <w:style w:type="character" w:customStyle="1" w:styleId="icone-diario-completo">
    <w:name w:val="icone-diario-completo"/>
    <w:basedOn w:val="Fontepargpadro"/>
    <w:rsid w:val="00556A57"/>
  </w:style>
  <w:style w:type="character" w:customStyle="1" w:styleId="ocultar-mobile">
    <w:name w:val="ocultar-mobile"/>
    <w:basedOn w:val="Fontepargpadro"/>
    <w:rsid w:val="00556A57"/>
  </w:style>
  <w:style w:type="character" w:customStyle="1" w:styleId="icone-versao-de-impressao">
    <w:name w:val="icone-versao-de-impressao"/>
    <w:basedOn w:val="Fontepargpadro"/>
    <w:rsid w:val="00556A57"/>
  </w:style>
  <w:style w:type="paragraph" w:customStyle="1" w:styleId="text-center">
    <w:name w:val="text-center"/>
    <w:basedOn w:val="Normal"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556A57"/>
  </w:style>
  <w:style w:type="character" w:customStyle="1" w:styleId="publicado-dou-data">
    <w:name w:val="publicado-dou-data"/>
    <w:basedOn w:val="Fontepargpadro"/>
    <w:rsid w:val="00556A57"/>
  </w:style>
  <w:style w:type="character" w:customStyle="1" w:styleId="pipe">
    <w:name w:val="pipe"/>
    <w:basedOn w:val="Fontepargpadro"/>
    <w:rsid w:val="00556A57"/>
  </w:style>
  <w:style w:type="character" w:customStyle="1" w:styleId="edicao-dou">
    <w:name w:val="edicao-dou"/>
    <w:basedOn w:val="Fontepargpadro"/>
    <w:rsid w:val="00556A57"/>
  </w:style>
  <w:style w:type="character" w:customStyle="1" w:styleId="edicao-dou-data">
    <w:name w:val="edicao-dou-data"/>
    <w:basedOn w:val="Fontepargpadro"/>
    <w:rsid w:val="00556A57"/>
  </w:style>
  <w:style w:type="character" w:customStyle="1" w:styleId="secao-dou">
    <w:name w:val="secao-dou"/>
    <w:basedOn w:val="Fontepargpadro"/>
    <w:rsid w:val="00556A57"/>
  </w:style>
  <w:style w:type="character" w:customStyle="1" w:styleId="secao-dou-data">
    <w:name w:val="secao-dou-data"/>
    <w:basedOn w:val="Fontepargpadro"/>
    <w:rsid w:val="00556A57"/>
  </w:style>
  <w:style w:type="character" w:customStyle="1" w:styleId="orgao-dou">
    <w:name w:val="orgao-dou"/>
    <w:basedOn w:val="Fontepargpadro"/>
    <w:rsid w:val="00556A57"/>
  </w:style>
  <w:style w:type="character" w:customStyle="1" w:styleId="orgao-dou-data">
    <w:name w:val="orgao-dou-data"/>
    <w:basedOn w:val="Fontepargpadro"/>
    <w:rsid w:val="00556A57"/>
  </w:style>
  <w:style w:type="paragraph" w:customStyle="1" w:styleId="identifica">
    <w:name w:val="identifica"/>
    <w:basedOn w:val="Normal"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56A5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fa">
    <w:name w:val="fa"/>
    <w:basedOn w:val="Fontepargpadro"/>
    <w:rsid w:val="00556A57"/>
  </w:style>
  <w:style w:type="paragraph" w:customStyle="1" w:styleId="audience-title">
    <w:name w:val="audience-title"/>
    <w:basedOn w:val="Normal"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h6">
    <w:name w:val="h6"/>
    <w:basedOn w:val="Normal"/>
    <w:rsid w:val="00556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47</Pages>
  <Words>7426</Words>
  <Characters>40101</Characters>
  <Application>Microsoft Office Word</Application>
  <DocSecurity>0</DocSecurity>
  <Lines>334</Lines>
  <Paragraphs>94</Paragraphs>
  <ScaleCrop>false</ScaleCrop>
  <Company/>
  <LinksUpToDate>false</LinksUpToDate>
  <CharactersWithSpaces>47433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Jaqueline da Silva Benites</dc:creator>
  <cp:keywords/>
  <dc:description/>
  <cp:lastModifiedBy>Jaqueline da Silva Benites</cp:lastModifiedBy>
  <cp:revision>1</cp:revision>
  <dcterms:created xsi:type="dcterms:W3CDTF">2021-04-28T18:05:00Z</dcterms:created>
  <dcterms:modified xsi:type="dcterms:W3CDTF">2021-04-28T18:16:00Z</dcterms:modified>
</cp:coreProperties>
</file>