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060" w:rsidRDefault="003F095F">
      <w:r w:rsidRPr="003F095F">
        <w:rPr>
          <w:noProof/>
          <w:lang w:eastAsia="pt-BR"/>
        </w:rPr>
        <w:drawing>
          <wp:inline distT="0" distB="0" distL="0" distR="0">
            <wp:extent cx="5398638" cy="8805725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638" cy="880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095F" w:rsidRDefault="003F095F">
      <w:r w:rsidRPr="003F095F">
        <w:rPr>
          <w:noProof/>
          <w:lang w:eastAsia="pt-BR"/>
        </w:rPr>
        <w:lastRenderedPageBreak/>
        <w:drawing>
          <wp:inline distT="0" distB="0" distL="0" distR="0">
            <wp:extent cx="5393352" cy="1823515"/>
            <wp:effectExtent l="1905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8257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F095F" w:rsidSect="00A9339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07C6" w:rsidRDefault="008C07C6" w:rsidP="003F095F">
      <w:pPr>
        <w:spacing w:after="0" w:line="240" w:lineRule="auto"/>
      </w:pPr>
      <w:r>
        <w:separator/>
      </w:r>
    </w:p>
  </w:endnote>
  <w:endnote w:type="continuationSeparator" w:id="1">
    <w:p w:rsidR="008C07C6" w:rsidRDefault="008C07C6" w:rsidP="003F09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07C6" w:rsidRDefault="008C07C6" w:rsidP="003F095F">
      <w:pPr>
        <w:spacing w:after="0" w:line="240" w:lineRule="auto"/>
      </w:pPr>
      <w:r>
        <w:separator/>
      </w:r>
    </w:p>
  </w:footnote>
  <w:footnote w:type="continuationSeparator" w:id="1">
    <w:p w:rsidR="008C07C6" w:rsidRDefault="008C07C6" w:rsidP="003F09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F095F"/>
    <w:rsid w:val="000D5A58"/>
    <w:rsid w:val="001F0060"/>
    <w:rsid w:val="003A66A2"/>
    <w:rsid w:val="003F095F"/>
    <w:rsid w:val="00734D52"/>
    <w:rsid w:val="008C07C6"/>
    <w:rsid w:val="00A93397"/>
    <w:rsid w:val="00DD0A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339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F09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F09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3F09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F095F"/>
  </w:style>
  <w:style w:type="paragraph" w:styleId="Rodap">
    <w:name w:val="footer"/>
    <w:basedOn w:val="Normal"/>
    <w:link w:val="RodapChar"/>
    <w:uiPriority w:val="99"/>
    <w:semiHidden/>
    <w:unhideWhenUsed/>
    <w:rsid w:val="003F09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3F095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de Estado de Fazenda de Mato Grosso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017863481</dc:creator>
  <cp:lastModifiedBy>434002806</cp:lastModifiedBy>
  <cp:revision>2</cp:revision>
  <dcterms:created xsi:type="dcterms:W3CDTF">2015-12-10T15:06:00Z</dcterms:created>
  <dcterms:modified xsi:type="dcterms:W3CDTF">2015-12-10T15:06:00Z</dcterms:modified>
</cp:coreProperties>
</file>