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8111FB">
        <w:rPr>
          <w:rFonts w:ascii="Arial" w:eastAsia="Times New Roman" w:hAnsi="Arial"/>
          <w:sz w:val="20"/>
          <w:szCs w:val="20"/>
          <w:lang w:eastAsia="pt-BR"/>
        </w:rPr>
        <w:t>141</w:t>
      </w:r>
      <w:r w:rsidR="00CA2B74">
        <w:rPr>
          <w:rFonts w:ascii="Arial" w:eastAsia="Times New Roman" w:hAnsi="Arial"/>
          <w:sz w:val="20"/>
          <w:szCs w:val="20"/>
          <w:lang w:eastAsia="pt-BR"/>
        </w:rPr>
        <w:t>/2022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7B6618">
        <w:trPr>
          <w:trHeight w:val="454"/>
        </w:trPr>
        <w:tc>
          <w:tcPr>
            <w:tcW w:w="9445" w:type="dxa"/>
            <w:gridSpan w:val="13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lastRenderedPageBreak/>
              <w:t>41</w:t>
            </w:r>
          </w:p>
        </w:tc>
        <w:tc>
          <w:tcPr>
            <w:tcW w:w="1890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841B92" w:rsidRPr="004129B7" w:rsidRDefault="00841B92" w:rsidP="00841B92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300D6A" w:rsidRPr="00424615" w:rsidTr="007116D9">
        <w:trPr>
          <w:trHeight w:val="454"/>
        </w:trPr>
        <w:tc>
          <w:tcPr>
            <w:tcW w:w="9445" w:type="dxa"/>
            <w:gridSpan w:val="13"/>
          </w:tcPr>
          <w:p w:rsidR="00300D6A" w:rsidRPr="004129B7" w:rsidRDefault="00300D6A" w:rsidP="00300D6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300D6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00D6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Fumarato de Formoterol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A3AD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A3AD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3A3ADA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3A3ADA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AE0C21" w:rsidRDefault="00841B92" w:rsidP="00841B92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AE0C21" w:rsidRDefault="00841B92" w:rsidP="00841B92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7B145D" w:rsidRPr="00424615" w:rsidTr="007116D9">
        <w:trPr>
          <w:trHeight w:val="454"/>
        </w:trPr>
        <w:tc>
          <w:tcPr>
            <w:tcW w:w="9445" w:type="dxa"/>
            <w:gridSpan w:val="13"/>
          </w:tcPr>
          <w:p w:rsidR="007B145D" w:rsidRPr="004129B7" w:rsidRDefault="007B145D" w:rsidP="007B145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7B145D" w:rsidRDefault="00841B92" w:rsidP="00841B92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841B92" w:rsidRPr="007B145D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841B92" w:rsidRPr="00AE0C21" w:rsidRDefault="00841B92" w:rsidP="00841B92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AE0C21" w:rsidRDefault="00841B92" w:rsidP="00841B92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AE0C21" w:rsidRDefault="00841B92" w:rsidP="00841B92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AE0C21" w:rsidRDefault="00841B92" w:rsidP="00841B92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841B92" w:rsidRPr="004129B7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841B92" w:rsidRPr="00AE0C21" w:rsidRDefault="00841B92" w:rsidP="00841B92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17021" w:rsidRPr="00424615" w:rsidTr="007B6618">
        <w:trPr>
          <w:trHeight w:val="454"/>
        </w:trPr>
        <w:tc>
          <w:tcPr>
            <w:tcW w:w="9445" w:type="dxa"/>
            <w:gridSpan w:val="13"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55 pelo Conv. ICMS 141/22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4129B7" w:rsidRDefault="00417021" w:rsidP="00417021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AE0C21" w:rsidRDefault="00417021" w:rsidP="00417021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4129B7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417021" w:rsidRPr="004129B7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4129B7" w:rsidRDefault="00417021" w:rsidP="00417021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AE0C21" w:rsidRDefault="00417021" w:rsidP="00417021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B145D" w:rsidRPr="00424615" w:rsidTr="007116D9">
        <w:trPr>
          <w:trHeight w:val="454"/>
        </w:trPr>
        <w:tc>
          <w:tcPr>
            <w:tcW w:w="9445" w:type="dxa"/>
            <w:gridSpan w:val="13"/>
          </w:tcPr>
          <w:p w:rsidR="007B145D" w:rsidRPr="009D321C" w:rsidRDefault="007B145D" w:rsidP="007B145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7B145D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7B145D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7B6618">
        <w:trPr>
          <w:trHeight w:val="454"/>
        </w:trPr>
        <w:tc>
          <w:tcPr>
            <w:tcW w:w="9445" w:type="dxa"/>
            <w:gridSpan w:val="1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67 pelo Conv. ICMS 141/22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417021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4170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9D321C" w:rsidRDefault="00417021" w:rsidP="00417021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AE0C21" w:rsidRDefault="00417021" w:rsidP="00417021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417021" w:rsidRPr="009D321C" w:rsidRDefault="00417021" w:rsidP="00417021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417021" w:rsidRPr="00AE0C21" w:rsidRDefault="00417021" w:rsidP="00417021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AE0C21" w:rsidRDefault="00417021" w:rsidP="00417021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AE0C21" w:rsidRDefault="00417021" w:rsidP="00417021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AE0C21" w:rsidRDefault="00417021" w:rsidP="00417021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AE0C21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1460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E6345C" w:rsidRDefault="00417021" w:rsidP="00417021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17021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417021" w:rsidRPr="009D321C" w:rsidRDefault="00417021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417021" w:rsidRPr="009D321C" w:rsidRDefault="00417021" w:rsidP="00417021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7B6618">
        <w:trPr>
          <w:trHeight w:val="454"/>
        </w:trPr>
        <w:tc>
          <w:tcPr>
            <w:tcW w:w="9445" w:type="dxa"/>
            <w:gridSpan w:val="13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77 pelo Conv. ICMS 141/22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 w:val="restart"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0B1ADD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0B1ADD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B1ADD" w:rsidRPr="009D321C" w:rsidRDefault="000B1ADD" w:rsidP="000B1ADD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B1ADD" w:rsidRPr="00AE0C21" w:rsidRDefault="000B1ADD" w:rsidP="000B1ADD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E6345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B1ADD" w:rsidRPr="00215D6A" w:rsidRDefault="000B1ADD" w:rsidP="000B1ADD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9D321C" w:rsidRDefault="000B1ADD" w:rsidP="000B1ADD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9D321C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B1ADD" w:rsidRPr="00AE0C21" w:rsidRDefault="000B1ADD" w:rsidP="000B1ADD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B1ADD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B1ADD" w:rsidRPr="00AE0C21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B1ADD" w:rsidRPr="00AE0C21" w:rsidRDefault="000B1ADD" w:rsidP="000B1AD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B1ADD" w:rsidRPr="00E6345C" w:rsidRDefault="000B1ADD" w:rsidP="000B1ADD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7116D9" w:rsidRPr="00424615" w:rsidTr="007116D9">
        <w:trPr>
          <w:trHeight w:val="454"/>
        </w:trPr>
        <w:tc>
          <w:tcPr>
            <w:tcW w:w="9445" w:type="dxa"/>
            <w:gridSpan w:val="13"/>
          </w:tcPr>
          <w:p w:rsidR="007116D9" w:rsidRPr="007116D9" w:rsidRDefault="00034BE9" w:rsidP="00034BE9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Conv. ICMS 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</w:tcPr>
          <w:p w:rsidR="007116D9" w:rsidRPr="007116D9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</w:tcPr>
          <w:p w:rsidR="007116D9" w:rsidRPr="007116D9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1460" w:type="dxa"/>
            <w:gridSpan w:val="3"/>
            <w:vMerge w:val="restart"/>
          </w:tcPr>
          <w:p w:rsidR="007116D9" w:rsidRPr="007116D9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692" w:type="dxa"/>
            <w:gridSpan w:val="4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116D9" w:rsidRPr="007116D9" w:rsidRDefault="007116D9" w:rsidP="007116D9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1460" w:type="dxa"/>
            <w:gridSpan w:val="3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7116D9">
        <w:trPr>
          <w:trHeight w:val="454"/>
        </w:trPr>
        <w:tc>
          <w:tcPr>
            <w:tcW w:w="9445" w:type="dxa"/>
            <w:gridSpan w:val="13"/>
          </w:tcPr>
          <w:p w:rsidR="007116D9" w:rsidRPr="009D321C" w:rsidRDefault="007116D9" w:rsidP="007116D9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7116D9" w:rsidRPr="00424615" w:rsidTr="00034BE9">
        <w:trPr>
          <w:trHeight w:val="482"/>
        </w:trPr>
        <w:tc>
          <w:tcPr>
            <w:tcW w:w="675" w:type="dxa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7116D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7116D9" w:rsidRPr="007116D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7116D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7116D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7116D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7116D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7116D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7116D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034BE9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034BE9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7116D9" w:rsidRPr="00424615" w:rsidTr="007B6618">
        <w:trPr>
          <w:trHeight w:val="454"/>
        </w:trPr>
        <w:tc>
          <w:tcPr>
            <w:tcW w:w="9445" w:type="dxa"/>
            <w:gridSpan w:val="13"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86 pelo Conv. ICMS 141/22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692" w:type="dxa"/>
            <w:gridSpan w:val="4"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1460" w:type="dxa"/>
            <w:gridSpan w:val="3"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0B1ADD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0B1AD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0B1ADD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7116D9" w:rsidRPr="000B1AD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0B1ADD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0B1ADD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0B1ADD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0B1ADD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0B1AD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7116D9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7116D9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91</w:t>
            </w: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9D321C" w:rsidRDefault="007116D9" w:rsidP="007116D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7116D9" w:rsidRPr="00424615" w:rsidTr="007B6618">
        <w:trPr>
          <w:trHeight w:val="454"/>
        </w:trPr>
        <w:tc>
          <w:tcPr>
            <w:tcW w:w="9445" w:type="dxa"/>
            <w:gridSpan w:val="13"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7B6618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7B6618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7B6618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7B6618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7116D9" w:rsidRPr="007B6618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7B6618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7B6618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7B6618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7B6618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7116D9" w:rsidRPr="009D321C" w:rsidRDefault="007116D9" w:rsidP="007116D9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7116D9" w:rsidRPr="00677AB1" w:rsidRDefault="007116D9" w:rsidP="007116D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677AB1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7116D9" w:rsidRPr="00677AB1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677AB1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7116D9" w:rsidRPr="009D321C" w:rsidRDefault="007116D9" w:rsidP="007116D9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B9369B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B9369B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B9369B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7116D9" w:rsidRPr="00B9369B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B9369B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9D321C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7116D9" w:rsidRPr="00A42D8D" w:rsidRDefault="007116D9" w:rsidP="007116D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A42D8D" w:rsidRDefault="007116D9" w:rsidP="007116D9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A42D8D" w:rsidRDefault="007116D9" w:rsidP="007116D9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7116D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7116D9" w:rsidRPr="00A42D8D" w:rsidRDefault="007116D9" w:rsidP="007116D9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7116D9" w:rsidRPr="00A42D8D" w:rsidRDefault="007116D9" w:rsidP="007116D9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7116D9" w:rsidRPr="00A42D8D" w:rsidRDefault="007116D9" w:rsidP="007116D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7116D9" w:rsidRPr="00E6345C" w:rsidRDefault="007116D9" w:rsidP="007116D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E5197C">
        <w:trPr>
          <w:trHeight w:val="454"/>
        </w:trPr>
        <w:tc>
          <w:tcPr>
            <w:tcW w:w="9445" w:type="dxa"/>
            <w:gridSpan w:val="13"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 pelo Conv. ICMS 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</w:tcPr>
          <w:p w:rsid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28" w:type="dxa"/>
            <w:gridSpan w:val="3"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1460" w:type="dxa"/>
            <w:gridSpan w:val="3"/>
            <w:vMerge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34BE9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034BE9" w:rsidRDefault="00034BE9" w:rsidP="00034BE9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dada ao item 96 pelo Conv. ICMS 47/21, efeitos a partir do primeiro dia do segundo mês subsequente ao da ratificação.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034BE9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034BE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034BE9" w:rsidRPr="00E14CEF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34BE9" w:rsidRPr="00851A7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</w:tcPr>
          <w:p w:rsidR="00034BE9" w:rsidRPr="00A42D8D" w:rsidRDefault="00034BE9" w:rsidP="00034BE9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E14CEF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E14CEF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E14CEF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034BE9" w:rsidRPr="00E14CEF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E14CEF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E14CEF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677AB1" w:rsidRDefault="00034BE9" w:rsidP="00034BE9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A42D8D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7116D9">
        <w:trPr>
          <w:trHeight w:val="454"/>
        </w:trPr>
        <w:tc>
          <w:tcPr>
            <w:tcW w:w="9445" w:type="dxa"/>
            <w:gridSpan w:val="13"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424615" w:rsidTr="007116D9">
        <w:trPr>
          <w:trHeight w:val="454"/>
        </w:trPr>
        <w:tc>
          <w:tcPr>
            <w:tcW w:w="9445" w:type="dxa"/>
            <w:gridSpan w:val="13"/>
          </w:tcPr>
          <w:p w:rsidR="00034BE9" w:rsidRPr="00E95DA3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99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E95DA3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034BE9" w:rsidRPr="00E95DA3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034BE9" w:rsidRPr="00E95DA3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034BE9" w:rsidRPr="00E95DA3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034BE9" w:rsidRPr="00E95DA3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677AB1" w:rsidRDefault="00034BE9" w:rsidP="00034BE9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677AB1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129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034BE9" w:rsidRPr="00424615" w:rsidTr="007B6618">
        <w:trPr>
          <w:trHeight w:val="454"/>
        </w:trPr>
        <w:tc>
          <w:tcPr>
            <w:tcW w:w="9445" w:type="dxa"/>
            <w:gridSpan w:val="13"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135 pelo Conv. ICMS 141/22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3003.90.5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3004.90.49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7B6618">
        <w:trPr>
          <w:trHeight w:val="454"/>
        </w:trPr>
        <w:tc>
          <w:tcPr>
            <w:tcW w:w="9445" w:type="dxa"/>
            <w:gridSpan w:val="13"/>
          </w:tcPr>
          <w:p w:rsidR="00034BE9" w:rsidRPr="007B6618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Acrescentado o item 135 pelo Conv. ICMS 110/09, efeitos a partir de 05.01.10.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7B6618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7B6618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7B6618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034BE9" w:rsidRPr="007B6618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7B6618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7B6618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7B6618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7B6618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7B6618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7B6618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7B6618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215D6A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034BE9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1529F9" w:rsidRDefault="00034BE9" w:rsidP="00034BE9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034BE9" w:rsidRPr="001529F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3004.39.99/ 3004.90.29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1529F9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hideMark/>
          </w:tcPr>
          <w:p w:rsidR="00034BE9" w:rsidRPr="001529F9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034BE9" w:rsidRPr="001529F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034BE9" w:rsidRPr="001529F9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034BE9" w:rsidRPr="001529F9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034BE9" w:rsidRPr="001529F9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034BE9" w:rsidRPr="001529F9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FA2663" w:rsidRPr="00424615" w:rsidTr="00D72CE5">
        <w:trPr>
          <w:trHeight w:val="238"/>
        </w:trPr>
        <w:tc>
          <w:tcPr>
            <w:tcW w:w="9445" w:type="dxa"/>
            <w:gridSpan w:val="13"/>
          </w:tcPr>
          <w:p w:rsidR="00FA2663" w:rsidRPr="00B9369B" w:rsidRDefault="00FA2663" w:rsidP="00FA266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/22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, efeitos a partir do primeiro dia do segundo mês subsequente ao da ratificação.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FA2663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Acrescentado o item 156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FA2663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034BE9" w:rsidRPr="00FA2663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FA2663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034BE9" w:rsidRPr="00FA2663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FA2663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034BE9" w:rsidRPr="00FA2663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FA2663" w:rsidRDefault="00034BE9" w:rsidP="00034BE9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FA2663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Fumarato </w:t>
            </w:r>
            <w:bookmarkStart w:id="0" w:name="_GoBack"/>
            <w:bookmarkEnd w:id="0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FA2663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B9369B" w:rsidRDefault="00034BE9" w:rsidP="00034BE9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B9369B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3004.90.69</w:t>
            </w:r>
          </w:p>
        </w:tc>
      </w:tr>
      <w:tr w:rsidR="00034BE9" w:rsidRPr="00424615" w:rsidTr="001E66BF">
        <w:trPr>
          <w:trHeight w:val="238"/>
        </w:trPr>
        <w:tc>
          <w:tcPr>
            <w:tcW w:w="9445" w:type="dxa"/>
            <w:gridSpan w:val="13"/>
          </w:tcPr>
          <w:p w:rsidR="00034BE9" w:rsidRPr="006A4D49" w:rsidRDefault="00034BE9" w:rsidP="00034BE9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lastRenderedPageBreak/>
              <w:t>Nova redação dada ao item 162 pelo Conv. ICMS 97/2021.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3728" w:type="dxa"/>
            <w:gridSpan w:val="3"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54680C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hideMark/>
          </w:tcPr>
          <w:p w:rsidR="00034BE9" w:rsidRPr="0054680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034BE9" w:rsidRPr="0054680C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034BE9" w:rsidRPr="0054680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034BE9" w:rsidRPr="0054680C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1460" w:type="dxa"/>
            <w:gridSpan w:val="3"/>
            <w:hideMark/>
          </w:tcPr>
          <w:p w:rsidR="00034BE9" w:rsidRPr="0054680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034BE9" w:rsidRPr="00B9369B" w:rsidRDefault="00034BE9" w:rsidP="00034BE9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D72CE5" w:rsidRDefault="00034BE9" w:rsidP="00034BE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034BE9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677AB1" w:rsidRDefault="00034BE9" w:rsidP="00034BE9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677AB1" w:rsidRDefault="00034BE9" w:rsidP="00034BE9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034BE9" w:rsidRPr="00B9369B" w:rsidRDefault="00034BE9" w:rsidP="00034BE9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034BE9" w:rsidRPr="00B9369B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034BE9" w:rsidRPr="00B9369B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034BE9" w:rsidRPr="00D72CE5" w:rsidRDefault="00034BE9" w:rsidP="00034BE9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034BE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034BE9" w:rsidRPr="00D72CE5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034BE9" w:rsidRPr="00D72CE5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034BE9" w:rsidRPr="00D72CE5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034BE9" w:rsidRPr="00D72CE5" w:rsidRDefault="00034BE9" w:rsidP="00034BE9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034BE9" w:rsidRPr="00E6345C" w:rsidRDefault="00034BE9" w:rsidP="00034BE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034BE9" w:rsidTr="007B6618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034BE9" w:rsidTr="00585140">
        <w:trPr>
          <w:gridAfter w:val="1"/>
          <w:wAfter w:w="36" w:type="dxa"/>
        </w:trPr>
        <w:tc>
          <w:tcPr>
            <w:tcW w:w="675" w:type="dxa"/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034BE9" w:rsidTr="007116D9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034BE9" w:rsidRPr="00300D6A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Acrescentado o item 165 pelo Conv. ICMS 28/12.</w:t>
            </w:r>
          </w:p>
        </w:tc>
      </w:tr>
      <w:tr w:rsidR="00034BE9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034BE9" w:rsidRPr="00300D6A" w:rsidRDefault="00034BE9" w:rsidP="00034BE9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034BE9" w:rsidRPr="00300D6A" w:rsidRDefault="00034BE9" w:rsidP="00034BE9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034BE9" w:rsidRPr="00300D6A" w:rsidRDefault="00034BE9" w:rsidP="00034BE9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034BE9" w:rsidRPr="00300D6A" w:rsidRDefault="00034BE9" w:rsidP="00034BE9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034BE9" w:rsidRPr="00300D6A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034BE9" w:rsidRPr="00B9369B" w:rsidRDefault="00034BE9" w:rsidP="00034B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034BE9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034BE9" w:rsidRPr="00300D6A" w:rsidRDefault="00034BE9" w:rsidP="00034BE9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034BE9" w:rsidRPr="00300D6A" w:rsidRDefault="00034BE9" w:rsidP="00034BE9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034BE9" w:rsidRPr="00300D6A" w:rsidRDefault="00034BE9" w:rsidP="00034BE9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4BE9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034BE9" w:rsidRPr="00B9369B" w:rsidRDefault="00034BE9" w:rsidP="00034BE9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034BE9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034BE9" w:rsidRPr="00B9369B" w:rsidRDefault="00034BE9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034BE9" w:rsidRPr="00B9369B" w:rsidRDefault="00034BE9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034BE9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034BE9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034BE9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034BE9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034BE9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61FF1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034BE9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034BE9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034BE9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07623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034BE9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34BE9" w:rsidRPr="00076235" w:rsidRDefault="00034BE9" w:rsidP="00034BE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034BE9" w:rsidRPr="002A0E56" w:rsidRDefault="00034BE9" w:rsidP="00034BE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34BE9" w:rsidRPr="002A0E56" w:rsidRDefault="00034BE9" w:rsidP="00034BE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034BE9" w:rsidRPr="0007623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07623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34BE9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07623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07623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34BE9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034BE9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034BE9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034BE9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034BE9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034BE9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034BE9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C92618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C92618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C92618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C92618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0C579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034BE9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321D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321D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321D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321D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321D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321D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034BE9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034BE9" w:rsidRPr="007A4A0C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034BE9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321D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D72CE5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034BE9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B9369B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034BE9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034BE9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lastRenderedPageBreak/>
              <w:t>(Acrescentado pelo Conv. ICMS 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lastRenderedPageBreak/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1529F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3004.39.29</w:t>
            </w:r>
          </w:p>
        </w:tc>
      </w:tr>
      <w:tr w:rsidR="00034BE9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034BE9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034BE9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034BE9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034BE9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034BE9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034BE9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034BE9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497E6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A17DE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034BE9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A267F3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034BE9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034BE9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034BE9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034BE9" w:rsidRPr="001529F9" w:rsidTr="00727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034BE9" w:rsidRPr="001529F9" w:rsidTr="007A4A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7A4A0C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7A4A0C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034BE9" w:rsidRPr="0032204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7A4A0C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7A4A0C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034BE9" w:rsidRPr="007A4A0C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034BE9" w:rsidRPr="001529F9" w:rsidTr="007A4A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7A4A0C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034BE9" w:rsidRPr="001529F9" w:rsidTr="00727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7A4A0C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034BE9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034BE9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6157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034BE9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034BE9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034BE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034BE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034BE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034BE9" w:rsidRPr="00DB1E4D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585140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034BE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034BE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034BE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034BE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BE9" w:rsidRPr="00FE443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lastRenderedPageBreak/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7116D9">
        <w:tc>
          <w:tcPr>
            <w:tcW w:w="9465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3685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7A4A0C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1E66BF">
        <w:tc>
          <w:tcPr>
            <w:tcW w:w="9465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F149C7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7A4A0C" w:rsidTr="00F149C7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3004.90.69</w:t>
            </w:r>
          </w:p>
        </w:tc>
      </w:tr>
      <w:tr w:rsidR="00E57590" w:rsidRPr="00C437B6" w:rsidTr="001E66BF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lastRenderedPageBreak/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7A4A0C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7A4A0C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C437B6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C437B6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C65293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034BE9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</w:tbl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6A6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22E68"/>
    <w:rsid w:val="002A0E56"/>
    <w:rsid w:val="002C1FE2"/>
    <w:rsid w:val="00300D6A"/>
    <w:rsid w:val="00322047"/>
    <w:rsid w:val="00417021"/>
    <w:rsid w:val="0046467E"/>
    <w:rsid w:val="00490DA5"/>
    <w:rsid w:val="00497E67"/>
    <w:rsid w:val="004C25B9"/>
    <w:rsid w:val="005075B9"/>
    <w:rsid w:val="00544DE5"/>
    <w:rsid w:val="0054680C"/>
    <w:rsid w:val="0055779B"/>
    <w:rsid w:val="00585140"/>
    <w:rsid w:val="00586157"/>
    <w:rsid w:val="0063686B"/>
    <w:rsid w:val="006406C6"/>
    <w:rsid w:val="006A4D49"/>
    <w:rsid w:val="006A6618"/>
    <w:rsid w:val="006D54FB"/>
    <w:rsid w:val="007116D9"/>
    <w:rsid w:val="00727BC6"/>
    <w:rsid w:val="007435C0"/>
    <w:rsid w:val="007A4A0C"/>
    <w:rsid w:val="007B145D"/>
    <w:rsid w:val="007B6618"/>
    <w:rsid w:val="007C0E05"/>
    <w:rsid w:val="007D5B28"/>
    <w:rsid w:val="007F0116"/>
    <w:rsid w:val="008111FB"/>
    <w:rsid w:val="00841B92"/>
    <w:rsid w:val="00851A79"/>
    <w:rsid w:val="008A0F29"/>
    <w:rsid w:val="00901913"/>
    <w:rsid w:val="00911EAB"/>
    <w:rsid w:val="00A17DE7"/>
    <w:rsid w:val="00A267F3"/>
    <w:rsid w:val="00AB6CB4"/>
    <w:rsid w:val="00B80B0B"/>
    <w:rsid w:val="00B978E2"/>
    <w:rsid w:val="00C02688"/>
    <w:rsid w:val="00C11B2B"/>
    <w:rsid w:val="00C437B6"/>
    <w:rsid w:val="00C74468"/>
    <w:rsid w:val="00C766A6"/>
    <w:rsid w:val="00C92618"/>
    <w:rsid w:val="00CA2B74"/>
    <w:rsid w:val="00CC2FA0"/>
    <w:rsid w:val="00CD589F"/>
    <w:rsid w:val="00CF7C96"/>
    <w:rsid w:val="00D154DE"/>
    <w:rsid w:val="00D534CB"/>
    <w:rsid w:val="00D72CE5"/>
    <w:rsid w:val="00DB1E4D"/>
    <w:rsid w:val="00DF1B66"/>
    <w:rsid w:val="00E57590"/>
    <w:rsid w:val="00E95DA3"/>
    <w:rsid w:val="00EB7C14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12710</Words>
  <Characters>68635</Characters>
  <Application>Microsoft Office Word</Application>
  <DocSecurity>0</DocSecurity>
  <Lines>571</Lines>
  <Paragraphs>162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Gabriela Vaz de Campos Patricio</cp:lastModifiedBy>
  <cp:revision>3</cp:revision>
  <dcterms:created xsi:type="dcterms:W3CDTF">2023-01-16T19:34:00Z</dcterms:created>
  <dcterms:modified xsi:type="dcterms:W3CDTF">2023-01-16T19:34:00Z</dcterms:modified>
</cp:coreProperties>
</file>