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8111FB">
        <w:rPr>
          <w:rFonts w:ascii="Arial" w:eastAsia="Times New Roman" w:hAnsi="Arial"/>
          <w:sz w:val="20"/>
          <w:szCs w:val="20"/>
          <w:lang w:eastAsia="pt-BR"/>
        </w:rPr>
        <w:t>141</w:t>
      </w:r>
      <w:bookmarkStart w:id="0" w:name="_GoBack"/>
      <w:bookmarkEnd w:id="0"/>
      <w:r w:rsidR="00CA2B74">
        <w:rPr>
          <w:rFonts w:ascii="Arial" w:eastAsia="Times New Roman" w:hAnsi="Arial"/>
          <w:sz w:val="20"/>
          <w:szCs w:val="20"/>
          <w:lang w:eastAsia="pt-BR"/>
        </w:rPr>
        <w:t>/2022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7B6618">
        <w:trPr>
          <w:trHeight w:val="454"/>
        </w:trPr>
        <w:tc>
          <w:tcPr>
            <w:tcW w:w="9445" w:type="dxa"/>
            <w:gridSpan w:val="13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lastRenderedPageBreak/>
              <w:t>41</w:t>
            </w:r>
          </w:p>
        </w:tc>
        <w:tc>
          <w:tcPr>
            <w:tcW w:w="1890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841B92" w:rsidRPr="004129B7" w:rsidRDefault="00841B92" w:rsidP="00841B92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300D6A" w:rsidRPr="00424615" w:rsidTr="00994EEF">
        <w:trPr>
          <w:trHeight w:val="454"/>
        </w:trPr>
        <w:tc>
          <w:tcPr>
            <w:tcW w:w="9445" w:type="dxa"/>
            <w:gridSpan w:val="13"/>
          </w:tcPr>
          <w:p w:rsidR="00300D6A" w:rsidRPr="004129B7" w:rsidRDefault="00300D6A" w:rsidP="00300D6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Fumarato de Formoterol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A3AD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A3AD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A3AD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AE0C21" w:rsidRDefault="00841B92" w:rsidP="00841B92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AE0C21" w:rsidRDefault="00841B92" w:rsidP="00841B92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7B145D" w:rsidRPr="00424615" w:rsidTr="00EE3F54">
        <w:trPr>
          <w:trHeight w:val="454"/>
        </w:trPr>
        <w:tc>
          <w:tcPr>
            <w:tcW w:w="9445" w:type="dxa"/>
            <w:gridSpan w:val="13"/>
          </w:tcPr>
          <w:p w:rsidR="007B145D" w:rsidRPr="004129B7" w:rsidRDefault="007B145D" w:rsidP="007B145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7B145D" w:rsidRDefault="00841B92" w:rsidP="00841B92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841B92" w:rsidRPr="00AE0C21" w:rsidRDefault="00841B92" w:rsidP="00841B92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AE0C21" w:rsidRDefault="00841B92" w:rsidP="00841B92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AE0C21" w:rsidRDefault="00841B92" w:rsidP="00841B92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AE0C21" w:rsidRDefault="00841B92" w:rsidP="00841B92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841B92" w:rsidRPr="00AE0C21" w:rsidRDefault="00841B92" w:rsidP="00841B92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17021" w:rsidRPr="00424615" w:rsidTr="007B6618">
        <w:trPr>
          <w:trHeight w:val="454"/>
        </w:trPr>
        <w:tc>
          <w:tcPr>
            <w:tcW w:w="9445" w:type="dxa"/>
            <w:gridSpan w:val="13"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55 pelo Conv. ICMS 141/22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4129B7" w:rsidRDefault="00417021" w:rsidP="00417021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AE0C21" w:rsidRDefault="00417021" w:rsidP="00417021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4129B7" w:rsidRDefault="00417021" w:rsidP="00417021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AE0C21" w:rsidRDefault="00417021" w:rsidP="00417021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145D" w:rsidRPr="00424615" w:rsidTr="005018F7">
        <w:trPr>
          <w:trHeight w:val="454"/>
        </w:trPr>
        <w:tc>
          <w:tcPr>
            <w:tcW w:w="9445" w:type="dxa"/>
            <w:gridSpan w:val="13"/>
          </w:tcPr>
          <w:p w:rsidR="007B145D" w:rsidRPr="009D321C" w:rsidRDefault="007B145D" w:rsidP="007B145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7B6618">
        <w:trPr>
          <w:trHeight w:val="454"/>
        </w:trPr>
        <w:tc>
          <w:tcPr>
            <w:tcW w:w="9445" w:type="dxa"/>
            <w:gridSpan w:val="1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67 pelo Conv. ICMS 141/22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9D321C" w:rsidRDefault="00417021" w:rsidP="00417021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AE0C21" w:rsidRDefault="00417021" w:rsidP="00417021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17021" w:rsidRPr="009D321C" w:rsidRDefault="00417021" w:rsidP="00417021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AE0C21" w:rsidRDefault="00417021" w:rsidP="00417021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AE0C21" w:rsidRDefault="00417021" w:rsidP="00417021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AE0C21" w:rsidRDefault="00417021" w:rsidP="00417021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AE0C21" w:rsidRDefault="00417021" w:rsidP="00417021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1460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7B6618">
        <w:trPr>
          <w:trHeight w:val="454"/>
        </w:trPr>
        <w:tc>
          <w:tcPr>
            <w:tcW w:w="9445" w:type="dxa"/>
            <w:gridSpan w:val="13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77 pelo Conv. ICMS 141/22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 w:val="restart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B1ADD" w:rsidRPr="009D321C" w:rsidRDefault="000B1ADD" w:rsidP="000B1ADD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B1ADD" w:rsidRPr="00AE0C21" w:rsidRDefault="000B1ADD" w:rsidP="000B1ADD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E6345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B1ADD" w:rsidRPr="00215D6A" w:rsidRDefault="000B1ADD" w:rsidP="000B1ADD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B1ADD" w:rsidRPr="00AE0C21" w:rsidRDefault="000B1ADD" w:rsidP="000B1ADD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0B1ADD" w:rsidRPr="00424615" w:rsidTr="007B6618">
        <w:trPr>
          <w:trHeight w:val="454"/>
        </w:trPr>
        <w:tc>
          <w:tcPr>
            <w:tcW w:w="9445" w:type="dxa"/>
            <w:gridSpan w:val="13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86 pelo Conv. ICMS 141/22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692" w:type="dxa"/>
            <w:gridSpan w:val="4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1460" w:type="dxa"/>
            <w:gridSpan w:val="3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0B1ADD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0B1ADD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7B6618">
        <w:trPr>
          <w:trHeight w:val="454"/>
        </w:trPr>
        <w:tc>
          <w:tcPr>
            <w:tcW w:w="9445" w:type="dxa"/>
            <w:gridSpan w:val="13"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7B6618" w:rsidRPr="009D321C" w:rsidRDefault="007B6618" w:rsidP="007B6618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677AB1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7B6618" w:rsidRPr="009D321C" w:rsidRDefault="007B6618" w:rsidP="007B6618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9D321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7B6618" w:rsidRPr="00A42D8D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E6345C" w:rsidRDefault="007B6618" w:rsidP="007B6618">
            <w:pPr>
              <w:spacing w:after="0" w:line="240" w:lineRule="auto"/>
              <w:ind w:left="142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851A79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851A79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851A79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851A7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3003.90.33</w:t>
            </w:r>
          </w:p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A42D8D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851A7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7B6618" w:rsidRPr="00E14CEF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851A7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</w:tcPr>
          <w:p w:rsidR="007B6618" w:rsidRPr="00A42D8D" w:rsidRDefault="007B6618" w:rsidP="007B6618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E14CEF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E14CEF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E14CEF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7B6618" w:rsidRPr="00E14CEF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E14CEF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E14CEF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677AB1" w:rsidRDefault="007B6618" w:rsidP="007B6618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A42D8D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E95DA3" w:rsidRPr="00424615" w:rsidTr="00011A8A">
        <w:trPr>
          <w:trHeight w:val="454"/>
        </w:trPr>
        <w:tc>
          <w:tcPr>
            <w:tcW w:w="9445" w:type="dxa"/>
            <w:gridSpan w:val="13"/>
          </w:tcPr>
          <w:p w:rsidR="00E95DA3" w:rsidRPr="00B9369B" w:rsidRDefault="00E95DA3" w:rsidP="00E95DA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E95DA3" w:rsidRPr="00424615" w:rsidTr="00341EA0">
        <w:trPr>
          <w:trHeight w:val="454"/>
        </w:trPr>
        <w:tc>
          <w:tcPr>
            <w:tcW w:w="9445" w:type="dxa"/>
            <w:gridSpan w:val="13"/>
          </w:tcPr>
          <w:p w:rsidR="00E95DA3" w:rsidRPr="00E95DA3" w:rsidRDefault="00E95DA3" w:rsidP="00E95DA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99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E95DA3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7B6618" w:rsidRPr="00E95DA3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7B6618" w:rsidRPr="00E95DA3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7B6618" w:rsidRPr="00E95DA3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7B6618" w:rsidRPr="00E95DA3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677AB1" w:rsidRDefault="007B6618" w:rsidP="007B6618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677AB1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104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127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7B6618" w:rsidRPr="00424615" w:rsidTr="007B6618">
        <w:trPr>
          <w:trHeight w:val="454"/>
        </w:trPr>
        <w:tc>
          <w:tcPr>
            <w:tcW w:w="9445" w:type="dxa"/>
            <w:gridSpan w:val="13"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135 pelo Conv. ICMS 141/22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3003.90.5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3004.90.49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7B6618">
        <w:trPr>
          <w:trHeight w:val="454"/>
        </w:trPr>
        <w:tc>
          <w:tcPr>
            <w:tcW w:w="9445" w:type="dxa"/>
            <w:gridSpan w:val="13"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Acrescentado o item 135 pelo Conv. ICMS 110/09, efeitos a partir de 05.01.10.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7B6618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7B6618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215D6A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7B661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1529F9" w:rsidRDefault="007B6618" w:rsidP="007B6618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149 pelo Conv. ICMS 132/19.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7B6618" w:rsidRPr="001529F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1529F9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hideMark/>
          </w:tcPr>
          <w:p w:rsidR="007B6618" w:rsidRPr="001529F9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7B6618" w:rsidRPr="001529F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7B6618" w:rsidRPr="001529F9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7B6618" w:rsidRPr="001529F9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7B6618" w:rsidRPr="001529F9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7B6618" w:rsidRPr="001529F9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  <w:proofErr w:type="gramEnd"/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B9369B" w:rsidRDefault="007B6618" w:rsidP="007B6618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B9369B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161</w:t>
            </w:r>
          </w:p>
        </w:tc>
        <w:tc>
          <w:tcPr>
            <w:tcW w:w="1890" w:type="dxa"/>
            <w:gridSpan w:val="2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424615" w:rsidTr="001E66BF">
        <w:trPr>
          <w:trHeight w:val="238"/>
        </w:trPr>
        <w:tc>
          <w:tcPr>
            <w:tcW w:w="9445" w:type="dxa"/>
            <w:gridSpan w:val="13"/>
          </w:tcPr>
          <w:p w:rsidR="007B6618" w:rsidRPr="006A4D49" w:rsidRDefault="007B6618" w:rsidP="007B6618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97/2021.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3728" w:type="dxa"/>
            <w:gridSpan w:val="3"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54680C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hideMark/>
          </w:tcPr>
          <w:p w:rsidR="007B6618" w:rsidRPr="0054680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7B6618" w:rsidRPr="0054680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7B6618" w:rsidRPr="0054680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7B6618" w:rsidRPr="0054680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1460" w:type="dxa"/>
            <w:gridSpan w:val="3"/>
            <w:hideMark/>
          </w:tcPr>
          <w:p w:rsidR="007B6618" w:rsidRPr="0054680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7B6618" w:rsidRPr="00B9369B" w:rsidRDefault="007B6618" w:rsidP="007B6618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D72CE5" w:rsidRDefault="007B6618" w:rsidP="007B6618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7B661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677AB1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677AB1" w:rsidRDefault="007B6618" w:rsidP="007B6618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7B6618" w:rsidRPr="00B9369B" w:rsidRDefault="007B6618" w:rsidP="007B6618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7B6618" w:rsidRPr="00B9369B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7B6618" w:rsidRPr="00B9369B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7B6618" w:rsidRPr="00D72CE5" w:rsidRDefault="007B6618" w:rsidP="007B6618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7B661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B6618" w:rsidRPr="00D72CE5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B6618" w:rsidRPr="00D72CE5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B6618" w:rsidRPr="00D72CE5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B6618" w:rsidRPr="00D72CE5" w:rsidRDefault="007B6618" w:rsidP="007B6618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7B6618" w:rsidRPr="00E6345C" w:rsidRDefault="007B6618" w:rsidP="007B6618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B6618" w:rsidTr="007B6618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7B6618" w:rsidTr="00585140">
        <w:trPr>
          <w:gridAfter w:val="1"/>
          <w:wAfter w:w="36" w:type="dxa"/>
        </w:trPr>
        <w:tc>
          <w:tcPr>
            <w:tcW w:w="675" w:type="dxa"/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7B6618" w:rsidRPr="00B9369B" w:rsidRDefault="00300D6A" w:rsidP="007B6618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300D6A" w:rsidRPr="00B9369B" w:rsidRDefault="00300D6A" w:rsidP="00300D6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7B6618" w:rsidRPr="00B9369B" w:rsidRDefault="00300D6A" w:rsidP="00300D6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300D6A" w:rsidTr="00287165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Acrescentado o item 165 pelo Conv. ICMS 28/12.</w:t>
            </w:r>
          </w:p>
        </w:tc>
      </w:tr>
      <w:tr w:rsidR="007B661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7B6618" w:rsidRPr="00300D6A" w:rsidRDefault="007B6618" w:rsidP="007B6618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7B6618" w:rsidRPr="00300D6A" w:rsidRDefault="007B6618" w:rsidP="007B6618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7B6618" w:rsidRPr="00300D6A" w:rsidRDefault="007B6618" w:rsidP="007B6618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7B6618" w:rsidRPr="00300D6A" w:rsidRDefault="007B6618" w:rsidP="007B6618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7B6618" w:rsidRPr="00300D6A" w:rsidRDefault="007B6618" w:rsidP="00300D6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7B6618" w:rsidRPr="00B9369B" w:rsidRDefault="007B6618" w:rsidP="00300D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7B661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7B6618" w:rsidRPr="00300D6A" w:rsidRDefault="007B6618" w:rsidP="007B6618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7B6618" w:rsidRPr="00300D6A" w:rsidRDefault="007B6618" w:rsidP="007B6618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7B6618" w:rsidRPr="00300D6A" w:rsidRDefault="007B6618" w:rsidP="007B6618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661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7B6618" w:rsidRPr="00B9369B" w:rsidRDefault="007B6618" w:rsidP="007B6618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7B661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7B6618" w:rsidRPr="00B9369B" w:rsidRDefault="007B6618" w:rsidP="007B6618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7B6618" w:rsidRPr="00B9369B" w:rsidRDefault="007B6618" w:rsidP="007B6618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7B661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7B661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7B6618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7B6618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7B6618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7B6618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61FF1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7B6618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7B6618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7B6618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07623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7B6618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7B6618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B6618" w:rsidRPr="00076235" w:rsidRDefault="007B6618" w:rsidP="007B6618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7B6618" w:rsidRPr="002A0E56" w:rsidRDefault="007B6618" w:rsidP="007B6618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B6618" w:rsidRPr="002A0E56" w:rsidRDefault="007B6618" w:rsidP="007B6618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7B6618" w:rsidRPr="0007623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07623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B6618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07623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07623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B6618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7B6618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7B6618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7B6618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7B6618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B6618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7B6618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7B6618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C92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C92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C92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C92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0C579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7B6618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321D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321D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321D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321D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321D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321D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7B6618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7B6618" w:rsidRPr="007A4A0C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B6618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321D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D72CE5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7B661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B9369B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7B6618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7B6618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lastRenderedPageBreak/>
              <w:t>(Acrescentado pelo Conv. ICMS 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lastRenderedPageBreak/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1529F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3004.39.29</w:t>
            </w:r>
          </w:p>
        </w:tc>
      </w:tr>
      <w:tr w:rsidR="007B6618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7B6618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7B6618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7B6618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7B6618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7B6618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7B6618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7B6618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497E6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A17DE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7B6618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A267F3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7B6618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7B6618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7B6618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7B6618" w:rsidRPr="001529F9" w:rsidTr="00727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7B6618" w:rsidRPr="001529F9" w:rsidTr="007A4A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7A4A0C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7A4A0C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7B6618" w:rsidRPr="0032204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7A4A0C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7A4A0C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7B6618" w:rsidRPr="007A4A0C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7B6618" w:rsidRPr="001529F9" w:rsidTr="007A4A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7A4A0C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7B6618" w:rsidRPr="001529F9" w:rsidTr="00727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7A4A0C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7B6618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7B6618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6157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7B6618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7B6618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7B6618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7B6618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7B6618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7B6618" w:rsidRPr="00DB1E4D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585140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7B6618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B6618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B6618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B6618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618" w:rsidRPr="00FE4439" w:rsidRDefault="007B6618" w:rsidP="007B6618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lastRenderedPageBreak/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B63715">
        <w:tc>
          <w:tcPr>
            <w:tcW w:w="9465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3685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7A4A0C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1E66BF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3004.90.69</w:t>
            </w:r>
          </w:p>
        </w:tc>
      </w:tr>
      <w:tr w:rsidR="00E57590" w:rsidRPr="00C437B6" w:rsidTr="001E66BF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lastRenderedPageBreak/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7A4A0C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7A4A0C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</w:t>
            </w:r>
            <w:proofErr w:type="gramStart"/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e</w:t>
            </w:r>
            <w:proofErr w:type="gramEnd"/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C437B6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C437B6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</w:tbl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6A6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22E68"/>
    <w:rsid w:val="002A0E56"/>
    <w:rsid w:val="002C1FE2"/>
    <w:rsid w:val="00300D6A"/>
    <w:rsid w:val="00322047"/>
    <w:rsid w:val="00417021"/>
    <w:rsid w:val="0046467E"/>
    <w:rsid w:val="00490DA5"/>
    <w:rsid w:val="00497E67"/>
    <w:rsid w:val="004C25B9"/>
    <w:rsid w:val="005075B9"/>
    <w:rsid w:val="00544DE5"/>
    <w:rsid w:val="0054680C"/>
    <w:rsid w:val="0055779B"/>
    <w:rsid w:val="00585140"/>
    <w:rsid w:val="00586157"/>
    <w:rsid w:val="0063686B"/>
    <w:rsid w:val="006406C6"/>
    <w:rsid w:val="006A4D49"/>
    <w:rsid w:val="006A6618"/>
    <w:rsid w:val="00727BC6"/>
    <w:rsid w:val="007435C0"/>
    <w:rsid w:val="007A4A0C"/>
    <w:rsid w:val="007B145D"/>
    <w:rsid w:val="007B6618"/>
    <w:rsid w:val="007C0E05"/>
    <w:rsid w:val="007D5B28"/>
    <w:rsid w:val="007F0116"/>
    <w:rsid w:val="008111FB"/>
    <w:rsid w:val="00841B92"/>
    <w:rsid w:val="00851A79"/>
    <w:rsid w:val="008A0F29"/>
    <w:rsid w:val="00901913"/>
    <w:rsid w:val="00911EAB"/>
    <w:rsid w:val="00A17DE7"/>
    <w:rsid w:val="00A267F3"/>
    <w:rsid w:val="00AB6CB4"/>
    <w:rsid w:val="00B80B0B"/>
    <w:rsid w:val="00B978E2"/>
    <w:rsid w:val="00C02688"/>
    <w:rsid w:val="00C11B2B"/>
    <w:rsid w:val="00C437B6"/>
    <w:rsid w:val="00C74468"/>
    <w:rsid w:val="00C766A6"/>
    <w:rsid w:val="00C92618"/>
    <w:rsid w:val="00CA2B74"/>
    <w:rsid w:val="00CC2FA0"/>
    <w:rsid w:val="00CD589F"/>
    <w:rsid w:val="00CF7C96"/>
    <w:rsid w:val="00D154DE"/>
    <w:rsid w:val="00D534CB"/>
    <w:rsid w:val="00D72CE5"/>
    <w:rsid w:val="00DB1E4D"/>
    <w:rsid w:val="00DF1B66"/>
    <w:rsid w:val="00E57590"/>
    <w:rsid w:val="00E95DA3"/>
    <w:rsid w:val="00EB7C14"/>
    <w:rsid w:val="00F000B9"/>
    <w:rsid w:val="00F149C7"/>
    <w:rsid w:val="00F321DB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12302</Words>
  <Characters>66436</Characters>
  <Application>Microsoft Office Word</Application>
  <DocSecurity>0</DocSecurity>
  <Lines>553</Lines>
  <Paragraphs>157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Gabriela Vaz de Campos Patricio</cp:lastModifiedBy>
  <cp:revision>2</cp:revision>
  <dcterms:created xsi:type="dcterms:W3CDTF">2022-09-27T20:09:00Z</dcterms:created>
  <dcterms:modified xsi:type="dcterms:W3CDTF">2022-09-27T20:09:00Z</dcterms:modified>
</cp:coreProperties>
</file>