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0F37" w:rsidRDefault="00670F37" w:rsidP="00670F37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ANEXO I</w:t>
      </w:r>
    </w:p>
    <w:p w:rsidR="00670F37" w:rsidRDefault="00670F37" w:rsidP="00670F37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MODELO DE LAUDO DE ANÁLISE FUNCIONAL DE PAF-ECF</w:t>
      </w:r>
    </w:p>
    <w:tbl>
      <w:tblPr>
        <w:tblW w:w="9985" w:type="dxa"/>
        <w:tblInd w:w="23" w:type="dxa"/>
        <w:tblCellMar>
          <w:left w:w="0" w:type="dxa"/>
          <w:right w:w="0" w:type="dxa"/>
        </w:tblCellMar>
        <w:tblLook w:val="04A0"/>
      </w:tblPr>
      <w:tblGrid>
        <w:gridCol w:w="348"/>
        <w:gridCol w:w="132"/>
        <w:gridCol w:w="326"/>
        <w:gridCol w:w="132"/>
        <w:gridCol w:w="326"/>
        <w:gridCol w:w="132"/>
        <w:gridCol w:w="1531"/>
        <w:gridCol w:w="346"/>
        <w:gridCol w:w="346"/>
        <w:gridCol w:w="346"/>
        <w:gridCol w:w="346"/>
        <w:gridCol w:w="346"/>
        <w:gridCol w:w="142"/>
        <w:gridCol w:w="305"/>
        <w:gridCol w:w="346"/>
        <w:gridCol w:w="295"/>
        <w:gridCol w:w="131"/>
        <w:gridCol w:w="1194"/>
        <w:gridCol w:w="131"/>
        <w:gridCol w:w="305"/>
        <w:gridCol w:w="131"/>
        <w:gridCol w:w="305"/>
        <w:gridCol w:w="131"/>
        <w:gridCol w:w="305"/>
        <w:gridCol w:w="131"/>
        <w:gridCol w:w="305"/>
        <w:gridCol w:w="346"/>
        <w:gridCol w:w="387"/>
        <w:gridCol w:w="214"/>
        <w:gridCol w:w="234"/>
        <w:gridCol w:w="162"/>
        <w:gridCol w:w="346"/>
        <w:gridCol w:w="366"/>
        <w:gridCol w:w="131"/>
        <w:gridCol w:w="131"/>
        <w:gridCol w:w="234"/>
        <w:gridCol w:w="131"/>
        <w:gridCol w:w="275"/>
        <w:gridCol w:w="142"/>
        <w:gridCol w:w="254"/>
        <w:gridCol w:w="142"/>
        <w:gridCol w:w="1684"/>
        <w:gridCol w:w="4"/>
      </w:tblGrid>
      <w:tr w:rsidR="00670F37" w:rsidTr="00670F37">
        <w:trPr>
          <w:gridAfter w:val="1"/>
          <w:wAfter w:w="144" w:type="dxa"/>
        </w:trPr>
        <w:tc>
          <w:tcPr>
            <w:tcW w:w="9615" w:type="dxa"/>
            <w:gridSpan w:val="4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Nº DO LAUDO________________________________</w:t>
            </w:r>
          </w:p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1 - EMPRESA DESENVOLVEDORA REQUERENTE:</w:t>
            </w:r>
          </w:p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a) Razão Social: ______________________________________________________________________________</w:t>
            </w:r>
          </w:p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b) Endereço: _________________________________________________________________________________</w:t>
            </w:r>
          </w:p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</w:t>
            </w:r>
          </w:p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c) Tel.: (_____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)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______________ Fax.: (_____)_______________ e-mail: _________________________________</w:t>
            </w:r>
          </w:p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d) Contato: __________________________________________________________________________________</w:t>
            </w:r>
          </w:p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e) CNPJ ____________________________________________________________________________________</w:t>
            </w:r>
          </w:p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2 - ÓRGÃO TÉCNICO CREDENCIADO:</w:t>
            </w:r>
          </w:p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a) Identificação: ______________________________________________________________________________</w:t>
            </w:r>
          </w:p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b)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Responsável(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s) pelo Ensaio:</w:t>
            </w:r>
          </w:p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Nome: _______________________________________________________ Visto: _________________________</w:t>
            </w:r>
          </w:p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Nome: _______________________________________________________ Visto: _________________________</w:t>
            </w:r>
          </w:p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c) Período de realização da análise: Início: _____ / _____ / _____ Termino: _____ / _____ / _____</w:t>
            </w:r>
          </w:p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3 - IDENTIFICAÇÃO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DO PROGRAMA APLICATIVO FISCAL (PAF-ECF):</w:t>
            </w:r>
          </w:p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a) Nome comercial: ____________________________________________________________________________</w:t>
            </w:r>
          </w:p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b) Versão: ___________________________________________________________________________________</w:t>
            </w:r>
          </w:p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c) Principal arquivo executável: ___________________________________________________________________</w:t>
            </w:r>
          </w:p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d) Código de autenticação do principal arquivo executável (MD-5): _________________________________________________________________________</w:t>
            </w:r>
          </w:p>
          <w:p w:rsidR="00670F37" w:rsidRDefault="00670F37">
            <w:pPr>
              <w:pStyle w:val="Corpodetexto2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proofErr w:type="gramStart"/>
            <w:r>
              <w:rPr>
                <w:rFonts w:ascii="Arial" w:eastAsia="Calibri" w:hAnsi="Arial" w:cs="Arial"/>
              </w:rPr>
              <w:t>e</w:t>
            </w:r>
            <w:proofErr w:type="gramEnd"/>
            <w:r>
              <w:rPr>
                <w:rFonts w:ascii="Arial" w:eastAsia="Calibri" w:hAnsi="Arial" w:cs="Arial"/>
              </w:rPr>
              <w:t xml:space="preserve"> ) Código de autenticação do conjunto dos arquivos executáveis que realizam os procedimentos constantes da ER-PAF-ECF (MD-5 Executáveis PAF-ECF): _________________________________________________________________________</w:t>
            </w:r>
          </w:p>
          <w:p w:rsidR="00670F37" w:rsidRDefault="00670F37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f) Relação dos arquivos executáveis que realizam os requisitos estabelecidos na ER-PAF-ECF e respectivos códigos MD-5: </w:t>
            </w:r>
          </w:p>
          <w:p w:rsidR="00670F37" w:rsidRDefault="00670F37">
            <w:pPr>
              <w:tabs>
                <w:tab w:val="left" w:pos="9214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</w:t>
            </w:r>
          </w:p>
          <w:p w:rsidR="00670F37" w:rsidRDefault="00670F37">
            <w:pPr>
              <w:tabs>
                <w:tab w:val="left" w:pos="9214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</w:t>
            </w:r>
          </w:p>
          <w:p w:rsidR="00670F37" w:rsidRDefault="00670F37">
            <w:pPr>
              <w:tabs>
                <w:tab w:val="left" w:pos="9214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</w:t>
            </w:r>
          </w:p>
          <w:p w:rsidR="00670F37" w:rsidRDefault="00670F37">
            <w:pPr>
              <w:tabs>
                <w:tab w:val="left" w:pos="9214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</w:t>
            </w:r>
          </w:p>
          <w:p w:rsidR="00670F37" w:rsidRDefault="00670F37">
            <w:pPr>
              <w:tabs>
                <w:tab w:val="left" w:pos="9214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</w:t>
            </w:r>
          </w:p>
          <w:p w:rsidR="00670F37" w:rsidRDefault="00670F37">
            <w:pPr>
              <w:tabs>
                <w:tab w:val="left" w:pos="9214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</w:t>
            </w:r>
          </w:p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g) Outros arquivos utilizados e respectivos códigos MD-5: _____________________________________________</w:t>
            </w:r>
          </w:p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</w:t>
            </w:r>
          </w:p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</w:t>
            </w:r>
          </w:p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</w:t>
            </w:r>
          </w:p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g) Marca, modelo e número do envelope de segurança onde foram lacrados os arquivos fontes e executáveis: _____________________________________________________________________________________________________________________________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lastRenderedPageBreak/>
              <w:t>___________________________________________________________</w:t>
            </w:r>
          </w:p>
        </w:tc>
      </w:tr>
      <w:tr w:rsidR="00670F37" w:rsidTr="00670F37">
        <w:tc>
          <w:tcPr>
            <w:tcW w:w="3345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LINGUAGEM DE PROGRAMAÇÃO</w:t>
            </w:r>
          </w:p>
        </w:tc>
        <w:tc>
          <w:tcPr>
            <w:tcW w:w="3370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SISTEMA OPERACIONAL</w:t>
            </w:r>
          </w:p>
        </w:tc>
        <w:tc>
          <w:tcPr>
            <w:tcW w:w="3270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GERENCIADOR DE BANCO</w:t>
            </w:r>
            <w:r>
              <w:rPr>
                <w:rFonts w:ascii="Arial" w:hAnsi="Arial" w:cs="Arial"/>
                <w:sz w:val="20"/>
                <w:szCs w:val="20"/>
              </w:rPr>
              <w:br/>
              <w:t>DE DADOS</w:t>
            </w:r>
          </w:p>
        </w:tc>
      </w:tr>
      <w:tr w:rsidR="00670F37" w:rsidTr="00670F37">
        <w:tc>
          <w:tcPr>
            <w:tcW w:w="3345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70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70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F37" w:rsidTr="00670F37">
        <w:tc>
          <w:tcPr>
            <w:tcW w:w="255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6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5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F37" w:rsidTr="00670F37">
        <w:tc>
          <w:tcPr>
            <w:tcW w:w="255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TIPO DE DESENVOLVIMENTO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6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COMERCIALIZÁVEL</w:t>
            </w: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5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EXCLUSIVO</w:t>
            </w:r>
          </w:p>
        </w:tc>
        <w:tc>
          <w:tcPr>
            <w:tcW w:w="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EXCLUSIVO</w:t>
            </w:r>
          </w:p>
        </w:tc>
      </w:tr>
      <w:tr w:rsidR="00670F37" w:rsidTr="00670F37">
        <w:tc>
          <w:tcPr>
            <w:tcW w:w="255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6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5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PRÓPRIO</w:t>
            </w:r>
          </w:p>
        </w:tc>
        <w:tc>
          <w:tcPr>
            <w:tcW w:w="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TERCEIRIZADO</w:t>
            </w:r>
          </w:p>
        </w:tc>
      </w:tr>
      <w:tr w:rsidR="00670F37" w:rsidTr="00670F37">
        <w:tc>
          <w:tcPr>
            <w:tcW w:w="255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FORMA DE IMPRESSÃO</w:t>
            </w:r>
          </w:p>
        </w:tc>
        <w:tc>
          <w:tcPr>
            <w:tcW w:w="7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6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5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F37" w:rsidTr="00670F37">
        <w:tc>
          <w:tcPr>
            <w:tcW w:w="255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 ITEM: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6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CONCOMITANTE</w:t>
            </w: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5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NÃO</w:t>
            </w:r>
          </w:p>
        </w:tc>
        <w:tc>
          <w:tcPr>
            <w:tcW w:w="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PARAMETRIZÁVEL</w:t>
            </w:r>
          </w:p>
        </w:tc>
      </w:tr>
      <w:tr w:rsidR="00670F37" w:rsidTr="00670F37">
        <w:tc>
          <w:tcPr>
            <w:tcW w:w="255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6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5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CONCOMITANTE</w:t>
            </w:r>
          </w:p>
        </w:tc>
        <w:tc>
          <w:tcPr>
            <w:tcW w:w="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F37" w:rsidTr="00670F37">
        <w:tc>
          <w:tcPr>
            <w:tcW w:w="255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6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5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F37" w:rsidTr="00670F37">
        <w:tc>
          <w:tcPr>
            <w:tcW w:w="255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TIPO DE FUNCIONAMENTO: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6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STAND ALONE</w:t>
            </w: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5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EM REDE</w:t>
            </w:r>
          </w:p>
        </w:tc>
        <w:tc>
          <w:tcPr>
            <w:tcW w:w="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PARAMETRIZÁVEL</w:t>
            </w:r>
          </w:p>
        </w:tc>
      </w:tr>
      <w:tr w:rsidR="00670F37" w:rsidTr="00670F37">
        <w:tc>
          <w:tcPr>
            <w:tcW w:w="255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6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5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F37" w:rsidTr="00670F37">
        <w:tc>
          <w:tcPr>
            <w:tcW w:w="255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GERAÇÃO DO ARQUIVO</w:t>
            </w:r>
          </w:p>
        </w:tc>
        <w:tc>
          <w:tcPr>
            <w:tcW w:w="7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6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5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F37" w:rsidTr="00670F37">
        <w:tc>
          <w:tcPr>
            <w:tcW w:w="255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SINTEGRA: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6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PELO PAF</w:t>
            </w: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5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PELO SISTEMA DE</w:t>
            </w:r>
          </w:p>
        </w:tc>
        <w:tc>
          <w:tcPr>
            <w:tcW w:w="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PELO SISTEMA PED</w:t>
            </w:r>
          </w:p>
        </w:tc>
      </w:tr>
      <w:tr w:rsidR="00670F37" w:rsidTr="00670F37">
        <w:tc>
          <w:tcPr>
            <w:tcW w:w="255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6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5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RETAGUARDA</w:t>
            </w:r>
          </w:p>
        </w:tc>
        <w:tc>
          <w:tcPr>
            <w:tcW w:w="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F37" w:rsidTr="00670F37">
        <w:tc>
          <w:tcPr>
            <w:tcW w:w="9985" w:type="dxa"/>
            <w:gridSpan w:val="4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TRATAMENTO DA INTERRUPÇÃO DURANTE A EMISSÃO DE CUPOM FISCAL:</w:t>
            </w:r>
          </w:p>
        </w:tc>
      </w:tr>
      <w:tr w:rsidR="00670F37" w:rsidTr="00670F37"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60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35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F37" w:rsidTr="00670F37"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RECUPERAÇÃO DE DADOS</w:t>
            </w:r>
          </w:p>
        </w:tc>
        <w:tc>
          <w:tcPr>
            <w:tcW w:w="2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60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CANCELAMENTO AUTOMÁTICO</w:t>
            </w: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35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BLOQUEIO DE FUNÇÕES</w:t>
            </w:r>
          </w:p>
        </w:tc>
      </w:tr>
      <w:tr w:rsidR="00670F37" w:rsidTr="00670F37"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5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60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35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F37" w:rsidTr="00670F37">
        <w:tc>
          <w:tcPr>
            <w:tcW w:w="9985" w:type="dxa"/>
            <w:gridSpan w:val="4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INTEGRAÇÃO DO PROGRAMA APLICATIVO FISCAL:</w:t>
            </w:r>
          </w:p>
        </w:tc>
      </w:tr>
      <w:tr w:rsidR="00670F37" w:rsidTr="00670F37"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COM SISTEMA DE</w:t>
            </w:r>
          </w:p>
        </w:tc>
        <w:tc>
          <w:tcPr>
            <w:tcW w:w="7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6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5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F37" w:rsidTr="00670F37"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GESTÃO OU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6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COM SISTEMA PED</w:t>
            </w: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5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COM AMBOS</w:t>
            </w:r>
          </w:p>
        </w:tc>
        <w:tc>
          <w:tcPr>
            <w:tcW w:w="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NÃO INTEGRADO</w:t>
            </w:r>
          </w:p>
        </w:tc>
      </w:tr>
      <w:tr w:rsidR="00670F37" w:rsidTr="00670F37"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RETAGUARDA</w:t>
            </w:r>
          </w:p>
        </w:tc>
        <w:tc>
          <w:tcPr>
            <w:tcW w:w="7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6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5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F37" w:rsidTr="00670F37">
        <w:tc>
          <w:tcPr>
            <w:tcW w:w="207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80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20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F37" w:rsidTr="00670F37">
        <w:tc>
          <w:tcPr>
            <w:tcW w:w="207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FUNÇÕES ESPECIAIS: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80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EMISSÃO E IMPRESSÃO DE DAV POR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20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REGISTRO DE PRÉ-VENDA</w:t>
            </w:r>
          </w:p>
        </w:tc>
      </w:tr>
      <w:tr w:rsidR="00670F37" w:rsidTr="00670F37">
        <w:tc>
          <w:tcPr>
            <w:tcW w:w="207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80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IMPRESSOR NÃO FISCAL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20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F37" w:rsidTr="00670F37">
        <w:tc>
          <w:tcPr>
            <w:tcW w:w="9985" w:type="dxa"/>
            <w:gridSpan w:val="4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TIPOS DE APLICAÇÃO:</w:t>
            </w:r>
          </w:p>
        </w:tc>
      </w:tr>
      <w:tr w:rsidR="00670F37" w:rsidTr="00670F37">
        <w:tc>
          <w:tcPr>
            <w:tcW w:w="3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8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POSTO REVENDEDOR DE</w:t>
            </w: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90" w:type="dxa"/>
            <w:gridSpan w:val="1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F37" w:rsidTr="00670F37">
        <w:tc>
          <w:tcPr>
            <w:tcW w:w="3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8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COMBUSTÍVEIS COM INTERLIGAÇÃO</w:t>
            </w: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90" w:type="dxa"/>
            <w:gridSpan w:val="1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POSTO REVENDEDOR DE COMBUSTÍVEIS SEM</w:t>
            </w:r>
          </w:p>
        </w:tc>
      </w:tr>
      <w:tr w:rsidR="00670F37" w:rsidTr="00670F37">
        <w:tc>
          <w:tcPr>
            <w:tcW w:w="3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8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 BOMBAS</w:t>
            </w: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90" w:type="dxa"/>
            <w:gridSpan w:val="1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INTERLIGAÇÃO DE BOMBAS</w:t>
            </w:r>
          </w:p>
        </w:tc>
      </w:tr>
      <w:tr w:rsidR="00670F37" w:rsidTr="00670F37">
        <w:tc>
          <w:tcPr>
            <w:tcW w:w="3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8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BAR, RESTAURANTE E SIMILAR COM</w:t>
            </w: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90" w:type="dxa"/>
            <w:gridSpan w:val="1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F37" w:rsidTr="00670F37">
        <w:tc>
          <w:tcPr>
            <w:tcW w:w="3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8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PAGAMENTO APÓS O CONSUMO E</w:t>
            </w: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90" w:type="dxa"/>
            <w:gridSpan w:val="1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BAR, RESTAURANTE E SIMILAR COM PAGAMENTO</w:t>
            </w:r>
          </w:p>
        </w:tc>
      </w:tr>
      <w:tr w:rsidR="00670F37" w:rsidTr="00670F37">
        <w:tc>
          <w:tcPr>
            <w:tcW w:w="3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8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UTILIZAÇÃO DE ECF-RESTAURANTE</w:t>
            </w: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90" w:type="dxa"/>
            <w:gridSpan w:val="1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APÓS O CONSUMO E UTILIZAÇÃO DE ECF-COMUM</w:t>
            </w:r>
          </w:p>
        </w:tc>
      </w:tr>
      <w:tr w:rsidR="00670F37" w:rsidTr="00670F37">
        <w:tc>
          <w:tcPr>
            <w:tcW w:w="3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8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5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F37" w:rsidTr="00670F37">
        <w:tc>
          <w:tcPr>
            <w:tcW w:w="3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8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FARMÁCIA DE MANIPULAÇÃO COM</w:t>
            </w: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5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TRANSPORTE DE</w:t>
            </w:r>
          </w:p>
        </w:tc>
        <w:tc>
          <w:tcPr>
            <w:tcW w:w="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DEMAIS ATIVIDADES</w:t>
            </w:r>
          </w:p>
        </w:tc>
      </w:tr>
      <w:tr w:rsidR="00670F37" w:rsidTr="00670F37">
        <w:tc>
          <w:tcPr>
            <w:tcW w:w="3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8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UTILIZAÇÃO DE DAV</w:t>
            </w: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5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PASSAGEIROS</w:t>
            </w:r>
          </w:p>
        </w:tc>
        <w:tc>
          <w:tcPr>
            <w:tcW w:w="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F37" w:rsidTr="00670F37">
        <w:tc>
          <w:tcPr>
            <w:tcW w:w="9985" w:type="dxa"/>
            <w:gridSpan w:val="4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IDENTIFICAÇÃO DO SISTEMA DE GESTÃO OU RETAGUARDA</w:t>
            </w:r>
          </w:p>
        </w:tc>
      </w:tr>
      <w:tr w:rsidR="00670F37" w:rsidTr="00670F37">
        <w:tc>
          <w:tcPr>
            <w:tcW w:w="4970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EMPRESA DESENVOLVEDORA (nome e CNPJ)</w:t>
            </w:r>
          </w:p>
        </w:tc>
        <w:tc>
          <w:tcPr>
            <w:tcW w:w="5015" w:type="dxa"/>
            <w:gridSpan w:val="2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NOME DO SISTEMA</w:t>
            </w:r>
          </w:p>
        </w:tc>
      </w:tr>
      <w:tr w:rsidR="00670F37" w:rsidTr="00670F37">
        <w:tc>
          <w:tcPr>
            <w:tcW w:w="4970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15" w:type="dxa"/>
            <w:gridSpan w:val="2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F37" w:rsidTr="00670F37">
        <w:tc>
          <w:tcPr>
            <w:tcW w:w="9985" w:type="dxa"/>
            <w:gridSpan w:val="4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IDENTIFICAÇÃO DO SISTEMA PED</w:t>
            </w:r>
          </w:p>
        </w:tc>
      </w:tr>
      <w:tr w:rsidR="00670F37" w:rsidTr="00670F37">
        <w:tc>
          <w:tcPr>
            <w:tcW w:w="4970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EMPRESA DESENVOLVEDORA (nome e CNPJ)</w:t>
            </w:r>
          </w:p>
        </w:tc>
        <w:tc>
          <w:tcPr>
            <w:tcW w:w="5015" w:type="dxa"/>
            <w:gridSpan w:val="2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NOME DO SISTEMA</w:t>
            </w:r>
          </w:p>
        </w:tc>
      </w:tr>
      <w:tr w:rsidR="00670F37" w:rsidTr="00670F37">
        <w:tc>
          <w:tcPr>
            <w:tcW w:w="4970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15" w:type="dxa"/>
            <w:gridSpan w:val="2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F37" w:rsidTr="00670F37">
        <w:tc>
          <w:tcPr>
            <w:tcW w:w="9985" w:type="dxa"/>
            <w:gridSpan w:val="4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IDENTIFICAÇÃO DOS EQUIPAMENTOS ECF UTILIZADOS PARA A ANÁLISE FUNCIONAL</w:t>
            </w:r>
          </w:p>
        </w:tc>
      </w:tr>
      <w:tr w:rsidR="00670F37" w:rsidTr="00670F37">
        <w:tc>
          <w:tcPr>
            <w:tcW w:w="255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MARCA</w:t>
            </w:r>
          </w:p>
        </w:tc>
        <w:tc>
          <w:tcPr>
            <w:tcW w:w="242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MODELO</w:t>
            </w:r>
          </w:p>
        </w:tc>
        <w:tc>
          <w:tcPr>
            <w:tcW w:w="261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MARCA</w:t>
            </w:r>
          </w:p>
        </w:tc>
        <w:tc>
          <w:tcPr>
            <w:tcW w:w="240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MODELO</w:t>
            </w:r>
          </w:p>
        </w:tc>
      </w:tr>
      <w:tr w:rsidR="00670F37" w:rsidTr="00670F37">
        <w:tc>
          <w:tcPr>
            <w:tcW w:w="255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2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1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F37" w:rsidTr="00670F37">
        <w:tc>
          <w:tcPr>
            <w:tcW w:w="255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2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1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F37" w:rsidTr="00670F37">
        <w:tc>
          <w:tcPr>
            <w:tcW w:w="9985" w:type="dxa"/>
            <w:gridSpan w:val="4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RELAÇÃO DE MARCAS E MODELOS DE EQUIPAMENTOS ECF COMPATÍVEIS COM O PROGRAMA</w:t>
            </w:r>
          </w:p>
        </w:tc>
      </w:tr>
      <w:tr w:rsidR="00670F37" w:rsidTr="00670F37">
        <w:tc>
          <w:tcPr>
            <w:tcW w:w="255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MARCA</w:t>
            </w:r>
          </w:p>
        </w:tc>
        <w:tc>
          <w:tcPr>
            <w:tcW w:w="242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MODELO</w:t>
            </w:r>
          </w:p>
        </w:tc>
        <w:tc>
          <w:tcPr>
            <w:tcW w:w="261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MARCA</w:t>
            </w:r>
          </w:p>
        </w:tc>
        <w:tc>
          <w:tcPr>
            <w:tcW w:w="240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MODELO</w:t>
            </w:r>
          </w:p>
        </w:tc>
      </w:tr>
      <w:tr w:rsidR="00670F37" w:rsidTr="00670F37">
        <w:tc>
          <w:tcPr>
            <w:tcW w:w="255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2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1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F37" w:rsidTr="00670F37">
        <w:tc>
          <w:tcPr>
            <w:tcW w:w="255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2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1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F37" w:rsidTr="00670F37">
        <w:tc>
          <w:tcPr>
            <w:tcW w:w="255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2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1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F37" w:rsidTr="00670F37">
        <w:tc>
          <w:tcPr>
            <w:tcW w:w="255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2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1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F37" w:rsidTr="00670F37">
        <w:tc>
          <w:tcPr>
            <w:tcW w:w="255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2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1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F37" w:rsidTr="00670F37">
        <w:tc>
          <w:tcPr>
            <w:tcW w:w="255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2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1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F37" w:rsidTr="00670F37">
        <w:tc>
          <w:tcPr>
            <w:tcW w:w="255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2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1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F37" w:rsidTr="00670F37">
        <w:tc>
          <w:tcPr>
            <w:tcW w:w="255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2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1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F37" w:rsidTr="00670F37">
        <w:tc>
          <w:tcPr>
            <w:tcW w:w="255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2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1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F37" w:rsidTr="00670F37">
        <w:tc>
          <w:tcPr>
            <w:tcW w:w="255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2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1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F37" w:rsidTr="00670F37">
        <w:tc>
          <w:tcPr>
            <w:tcW w:w="255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2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1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F37" w:rsidTr="00670F37">
        <w:tc>
          <w:tcPr>
            <w:tcW w:w="255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2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1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F37" w:rsidTr="00670F37">
        <w:tc>
          <w:tcPr>
            <w:tcW w:w="255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2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1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F37" w:rsidTr="00670F37">
        <w:tc>
          <w:tcPr>
            <w:tcW w:w="255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2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1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F37" w:rsidTr="00670F37">
        <w:tc>
          <w:tcPr>
            <w:tcW w:w="9985" w:type="dxa"/>
            <w:gridSpan w:val="4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5 - INTRODUÇÃO:</w:t>
            </w:r>
          </w:p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Este procedimento tem como referência o documento ROTEIRO DE ANÁLISE FUNCIONAL DE PROGRAMA APLICATIVO FISCAL - EMISSOR DE CUPOM FISCAL - Versão X.X - Mês/Ano, tendo aplicada a ER versão X.X</w:t>
            </w:r>
          </w:p>
        </w:tc>
      </w:tr>
      <w:tr w:rsidR="00670F37" w:rsidTr="00670F37">
        <w:tc>
          <w:tcPr>
            <w:tcW w:w="9985" w:type="dxa"/>
            <w:gridSpan w:val="4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6 - RELATÓRIO DE NÃO CONFORMIDADE:</w:t>
            </w:r>
          </w:p>
        </w:tc>
      </w:tr>
      <w:tr w:rsidR="00670F37" w:rsidTr="00670F37">
        <w:tc>
          <w:tcPr>
            <w:tcW w:w="3990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ITEM/REQUISITO</w:t>
            </w:r>
          </w:p>
        </w:tc>
        <w:tc>
          <w:tcPr>
            <w:tcW w:w="5995" w:type="dxa"/>
            <w:gridSpan w:val="2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DESCRIÇÃO DO MOTIVO DA NÃO CONFORMIDADE</w:t>
            </w:r>
          </w:p>
        </w:tc>
      </w:tr>
      <w:tr w:rsidR="00670F37" w:rsidTr="00670F37">
        <w:tc>
          <w:tcPr>
            <w:tcW w:w="3990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95" w:type="dxa"/>
            <w:gridSpan w:val="2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F37" w:rsidTr="00670F37">
        <w:tc>
          <w:tcPr>
            <w:tcW w:w="3990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95" w:type="dxa"/>
            <w:gridSpan w:val="2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F37" w:rsidTr="00670F37">
        <w:tc>
          <w:tcPr>
            <w:tcW w:w="9985" w:type="dxa"/>
            <w:gridSpan w:val="4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OBS: Não havendo não-conformidade, descrever: “Não foram encontradas não conformidades no PAF-ECF identificado neste laudo durante a execução do Roteiro de Análise Funcional de Programa Aplicativo Fiscal”.</w:t>
            </w:r>
          </w:p>
        </w:tc>
      </w:tr>
      <w:tr w:rsidR="00670F37" w:rsidTr="00670F37">
        <w:tc>
          <w:tcPr>
            <w:tcW w:w="9985" w:type="dxa"/>
            <w:gridSpan w:val="4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7 - PARECER CONCLUSIVO:</w:t>
            </w:r>
          </w:p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Mediante solicitação da empresa desenvolvedora identificada neste laudo e em conformidade com o disposto no Convênio ICMS 15/08, foi realizada a Análise Funcional do PAF-ECF identificado neste laudo, mediante aplicação dos testes previstos no Roteiro de Análise Funcional de Programa Aplicativo Fiscal disponibilizado no endereço eletrônico do CONFAZ: www.fazenda.gov.br\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confaz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obtendo-se o seguinte resultado:</w:t>
            </w:r>
          </w:p>
        </w:tc>
      </w:tr>
      <w:tr w:rsidR="00670F37" w:rsidTr="00670F37"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165" w:type="dxa"/>
            <w:gridSpan w:val="3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F37" w:rsidTr="00670F37"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165" w:type="dxa"/>
            <w:gridSpan w:val="3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Constatada(s) “Não Conformidade” relacionada(s) no campo “Relatório de Não Conformidade”.</w:t>
            </w:r>
          </w:p>
        </w:tc>
      </w:tr>
      <w:tr w:rsidR="00670F37" w:rsidTr="00670F37"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165" w:type="dxa"/>
            <w:gridSpan w:val="3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F37" w:rsidTr="00670F37"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165" w:type="dxa"/>
            <w:gridSpan w:val="3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Não se constatou “Não Conformidade” em nenhum dos testes aplicados, razão pela qual, certificamos </w:t>
            </w:r>
          </w:p>
        </w:tc>
      </w:tr>
      <w:tr w:rsidR="00670F37" w:rsidTr="00670F37"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165" w:type="dxa"/>
            <w:gridSpan w:val="3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que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o Programa Aplicativo Fiscal - Emissor de Cupom Fiscal (PAF-ECF) identificado neste laudo atende</w:t>
            </w:r>
          </w:p>
        </w:tc>
      </w:tr>
      <w:tr w:rsidR="00670F37" w:rsidTr="00670F37"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165" w:type="dxa"/>
            <w:gridSpan w:val="3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aos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requisitos especificados, no que se refere aos testes previstos no Roteiro de Análise Funcional de</w:t>
            </w:r>
          </w:p>
        </w:tc>
      </w:tr>
      <w:tr w:rsidR="00670F37" w:rsidTr="00670F37"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165" w:type="dxa"/>
            <w:gridSpan w:val="3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PAF-ECF, considerando que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tais testes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se restringem às funcionalidades do programa, não abrangendo</w:t>
            </w:r>
          </w:p>
        </w:tc>
      </w:tr>
      <w:tr w:rsidR="00670F37" w:rsidTr="00670F37"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165" w:type="dxa"/>
            <w:gridSpan w:val="3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o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exame completo de código fonte.</w:t>
            </w:r>
          </w:p>
        </w:tc>
      </w:tr>
      <w:tr w:rsidR="00670F37" w:rsidTr="00670F37"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165" w:type="dxa"/>
            <w:gridSpan w:val="3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F37" w:rsidTr="00670F37"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165" w:type="dxa"/>
            <w:gridSpan w:val="3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No item 3 deste laudo encontra-se a relação de arquivos do programa utilizados na realização dos testes </w:t>
            </w:r>
          </w:p>
        </w:tc>
      </w:tr>
      <w:tr w:rsidR="00670F37" w:rsidTr="00670F37"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165" w:type="dxa"/>
            <w:gridSpan w:val="3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e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seus respectivos códigos de autenticação eletrônica (MD-5).</w:t>
            </w:r>
          </w:p>
        </w:tc>
      </w:tr>
      <w:tr w:rsidR="00670F37" w:rsidTr="00670F37"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165" w:type="dxa"/>
            <w:gridSpan w:val="3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F37" w:rsidTr="00670F37">
        <w:tc>
          <w:tcPr>
            <w:tcW w:w="9985" w:type="dxa"/>
            <w:gridSpan w:val="4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8 - DECLARAÇÃO:</w:t>
            </w:r>
          </w:p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Declaramos que o presente laudo refere-se exclusivamente aos testes realizados no aplicativo identificado no item 3 e desenvolvido pela empresa identificada no item 1, sendo que o conteúdo deste laudo, não poderá ser estendido a qualquer outro programa ainda que similar. O presente relatório contém ______ folhas, numeradas e rubricadas pelo signatário desta declaração. Por ser a exata expressão da verdade, firmamos a presente declaração.</w:t>
            </w:r>
          </w:p>
        </w:tc>
      </w:tr>
      <w:tr w:rsidR="00670F37" w:rsidTr="00670F37">
        <w:tc>
          <w:tcPr>
            <w:tcW w:w="9985" w:type="dxa"/>
            <w:gridSpan w:val="4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Local e data:</w:t>
            </w:r>
          </w:p>
        </w:tc>
      </w:tr>
      <w:tr w:rsidR="00670F37" w:rsidTr="00670F37">
        <w:tc>
          <w:tcPr>
            <w:tcW w:w="4970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1 - Execução dos Testes:</w:t>
            </w:r>
          </w:p>
        </w:tc>
        <w:tc>
          <w:tcPr>
            <w:tcW w:w="5015" w:type="dxa"/>
            <w:gridSpan w:val="2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Assinatura</w:t>
            </w:r>
          </w:p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Nome</w:t>
            </w:r>
          </w:p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Cargo</w:t>
            </w:r>
          </w:p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Documento de Identificação</w:t>
            </w:r>
          </w:p>
        </w:tc>
      </w:tr>
      <w:tr w:rsidR="00670F37" w:rsidTr="00670F37">
        <w:tc>
          <w:tcPr>
            <w:tcW w:w="4970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2 - Aprovação do Relatório:</w:t>
            </w:r>
          </w:p>
        </w:tc>
        <w:tc>
          <w:tcPr>
            <w:tcW w:w="5015" w:type="dxa"/>
            <w:gridSpan w:val="2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Assinatura</w:t>
            </w:r>
          </w:p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Nome</w:t>
            </w:r>
          </w:p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Cargo</w:t>
            </w:r>
          </w:p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Documento de Identificação</w:t>
            </w:r>
          </w:p>
        </w:tc>
      </w:tr>
      <w:tr w:rsidR="00670F37" w:rsidTr="00670F37"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0F37" w:rsidRDefault="00670F3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F37" w:rsidTr="00670F37"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0F37" w:rsidRDefault="00670F37">
            <w:pPr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0F37" w:rsidRDefault="00670F37">
            <w:pPr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0F37" w:rsidRDefault="00670F37">
            <w:pPr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0F37" w:rsidRDefault="00670F37">
            <w:pPr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0F37" w:rsidRDefault="00670F37">
            <w:pPr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0F37" w:rsidRDefault="00670F37">
            <w:pPr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0F37" w:rsidRDefault="00670F37">
            <w:pPr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0F37" w:rsidRDefault="00670F37">
            <w:pPr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0F37" w:rsidRDefault="00670F37">
            <w:pPr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0F37" w:rsidRDefault="00670F37">
            <w:pPr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0F37" w:rsidRDefault="00670F37">
            <w:pPr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0F37" w:rsidRDefault="00670F37">
            <w:pPr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0F37" w:rsidRDefault="00670F37">
            <w:pPr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0F37" w:rsidRDefault="00670F37">
            <w:pPr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0F37" w:rsidRDefault="00670F37">
            <w:pPr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0F37" w:rsidRDefault="00670F37">
            <w:pPr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0F37" w:rsidRDefault="00670F37">
            <w:pPr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0F37" w:rsidRDefault="00670F37">
            <w:pPr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0F37" w:rsidRDefault="00670F37">
            <w:pPr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0F37" w:rsidRDefault="00670F37">
            <w:pPr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0F37" w:rsidRDefault="00670F37">
            <w:pPr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0F37" w:rsidRDefault="00670F37">
            <w:pPr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0F37" w:rsidRDefault="00670F37">
            <w:pPr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0F37" w:rsidRDefault="00670F37">
            <w:pPr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0F37" w:rsidRDefault="00670F37">
            <w:pPr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0F37" w:rsidRDefault="00670F37">
            <w:pPr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0F37" w:rsidRDefault="00670F37">
            <w:pPr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0F37" w:rsidRDefault="00670F37">
            <w:pPr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0F37" w:rsidRDefault="00670F37">
            <w:pPr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0F37" w:rsidRDefault="00670F37">
            <w:pPr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0F37" w:rsidRDefault="00670F37">
            <w:pPr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0F37" w:rsidRDefault="00670F37">
            <w:pPr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0F37" w:rsidRDefault="00670F37">
            <w:pPr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0F37" w:rsidRDefault="00670F37">
            <w:pPr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0F37" w:rsidRDefault="00670F37">
            <w:pPr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0F37" w:rsidRDefault="00670F37">
            <w:pPr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0F37" w:rsidRDefault="00670F37">
            <w:pPr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0F37" w:rsidRDefault="00670F37">
            <w:pPr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0F37" w:rsidRDefault="00670F37">
            <w:pPr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0F37" w:rsidRDefault="00670F37">
            <w:pPr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0F37" w:rsidRDefault="00670F37">
            <w:pPr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0F37" w:rsidRDefault="00670F37">
            <w:pPr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0F37" w:rsidRDefault="00670F37">
            <w:pPr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</w:tr>
    </w:tbl>
    <w:p w:rsidR="00670F37" w:rsidRDefault="00670F37" w:rsidP="00670F37">
      <w:pPr>
        <w:pStyle w:val="textoacordo0"/>
        <w:rPr>
          <w:rFonts w:ascii="Arial" w:hAnsi="Arial" w:cs="Arial"/>
          <w:bCs/>
          <w:sz w:val="20"/>
          <w:szCs w:val="20"/>
        </w:rPr>
      </w:pPr>
    </w:p>
    <w:p w:rsidR="00670F37" w:rsidRDefault="00670F37" w:rsidP="00670F37">
      <w:pPr>
        <w:pStyle w:val="textoacordo0"/>
        <w:ind w:firstLine="1418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VI -</w:t>
      </w:r>
      <w:r>
        <w:rPr>
          <w:rFonts w:ascii="Arial" w:hAnsi="Arial" w:cs="Arial"/>
          <w:sz w:val="20"/>
          <w:szCs w:val="20"/>
        </w:rPr>
        <w:t xml:space="preserve"> o ANEXO III:</w:t>
      </w:r>
    </w:p>
    <w:p w:rsidR="00670F37" w:rsidRDefault="00670F37" w:rsidP="00670F37">
      <w:pPr>
        <w:pStyle w:val="textoacordo0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ANEXO III</w:t>
      </w:r>
    </w:p>
    <w:tbl>
      <w:tblPr>
        <w:tblW w:w="9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565"/>
        <w:gridCol w:w="222"/>
        <w:gridCol w:w="1247"/>
        <w:gridCol w:w="3446"/>
      </w:tblGrid>
      <w:tr w:rsidR="00670F37" w:rsidTr="00670F37">
        <w:trPr>
          <w:jc w:val="center"/>
        </w:trPr>
        <w:tc>
          <w:tcPr>
            <w:tcW w:w="9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0F37" w:rsidRDefault="00670F37">
            <w:pPr>
              <w:pStyle w:val="textoacordo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TERMO DE AUTENTICAÇÃO DE ARQUIVOS FONTES E EXECUTÁVEIS</w:t>
            </w:r>
          </w:p>
        </w:tc>
      </w:tr>
      <w:tr w:rsidR="00670F37" w:rsidTr="00670F37">
        <w:trPr>
          <w:jc w:val="center"/>
        </w:trPr>
        <w:tc>
          <w:tcPr>
            <w:tcW w:w="9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0F37" w:rsidRDefault="00670F37">
            <w:pPr>
              <w:pStyle w:val="textoacordo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IDENTIFICAÇÃO DA EMPRESA</w:t>
            </w:r>
          </w:p>
        </w:tc>
      </w:tr>
      <w:tr w:rsidR="00670F37" w:rsidTr="00670F37">
        <w:trPr>
          <w:trHeight w:val="567"/>
          <w:jc w:val="center"/>
        </w:trPr>
        <w:tc>
          <w:tcPr>
            <w:tcW w:w="9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0F37" w:rsidRDefault="00670F37">
            <w:pPr>
              <w:pStyle w:val="textoacordo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Razão Social</w:t>
            </w:r>
          </w:p>
        </w:tc>
      </w:tr>
      <w:tr w:rsidR="00670F37" w:rsidTr="00670F37">
        <w:trPr>
          <w:trHeight w:val="567"/>
          <w:jc w:val="center"/>
        </w:trPr>
        <w:tc>
          <w:tcPr>
            <w:tcW w:w="9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0F37" w:rsidRDefault="00670F37">
            <w:pPr>
              <w:pStyle w:val="textoacordo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Nome de Fantasia</w:t>
            </w:r>
          </w:p>
        </w:tc>
      </w:tr>
      <w:tr w:rsidR="00670F37" w:rsidTr="00670F37">
        <w:trPr>
          <w:trHeight w:val="567"/>
          <w:jc w:val="center"/>
        </w:trPr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0F37" w:rsidRDefault="00670F37">
            <w:pPr>
              <w:pStyle w:val="textoacordo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Inscrição Estadual</w:t>
            </w:r>
          </w:p>
        </w:tc>
        <w:tc>
          <w:tcPr>
            <w:tcW w:w="4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0F37" w:rsidRDefault="00670F37">
            <w:pPr>
              <w:pStyle w:val="textoacordo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CNPJ:</w:t>
            </w:r>
          </w:p>
        </w:tc>
      </w:tr>
      <w:tr w:rsidR="00670F37" w:rsidTr="00670F37">
        <w:trPr>
          <w:trHeight w:val="567"/>
          <w:jc w:val="center"/>
        </w:trPr>
        <w:tc>
          <w:tcPr>
            <w:tcW w:w="4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0F37" w:rsidRDefault="00670F37">
            <w:pPr>
              <w:pStyle w:val="textoacordo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Inscrição Municipal</w:t>
            </w:r>
          </w:p>
        </w:tc>
        <w:tc>
          <w:tcPr>
            <w:tcW w:w="4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0F37" w:rsidRDefault="00670F37">
            <w:pPr>
              <w:pStyle w:val="textoacordo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Registro na Junta Comercial ou Cartório</w:t>
            </w:r>
          </w:p>
        </w:tc>
      </w:tr>
      <w:tr w:rsidR="00670F37" w:rsidTr="00670F37">
        <w:trPr>
          <w:trHeight w:val="284"/>
          <w:jc w:val="center"/>
        </w:trPr>
        <w:tc>
          <w:tcPr>
            <w:tcW w:w="9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0F37" w:rsidRDefault="00670F37">
            <w:pPr>
              <w:pStyle w:val="textoacordo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IDENTIFICAÇÃO DO PROGRAMA APLICATIVO FISCAL EMISSOR DE CUPOM FISCAL (PAF-ECF)</w:t>
            </w:r>
          </w:p>
        </w:tc>
      </w:tr>
      <w:tr w:rsidR="00670F37" w:rsidTr="00670F37">
        <w:trPr>
          <w:trHeight w:val="567"/>
          <w:jc w:val="center"/>
        </w:trPr>
        <w:tc>
          <w:tcPr>
            <w:tcW w:w="6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0F37" w:rsidRDefault="00670F37">
            <w:pPr>
              <w:pStyle w:val="textoacordo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Nome do Aplicativo</w:t>
            </w:r>
          </w:p>
        </w:tc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0F37" w:rsidRDefault="00670F37">
            <w:pPr>
              <w:pStyle w:val="textoacordo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Versão</w:t>
            </w:r>
          </w:p>
        </w:tc>
      </w:tr>
      <w:tr w:rsidR="00670F37" w:rsidTr="00670F37">
        <w:trPr>
          <w:trHeight w:val="567"/>
          <w:jc w:val="center"/>
        </w:trPr>
        <w:tc>
          <w:tcPr>
            <w:tcW w:w="9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0F37" w:rsidRDefault="00670F37">
            <w:pPr>
              <w:pStyle w:val="textoacordo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Principal Arquivo Executável</w:t>
            </w:r>
          </w:p>
        </w:tc>
      </w:tr>
      <w:tr w:rsidR="00670F37" w:rsidTr="00670F37">
        <w:trPr>
          <w:trHeight w:val="567"/>
          <w:jc w:val="center"/>
        </w:trPr>
        <w:tc>
          <w:tcPr>
            <w:tcW w:w="4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0F37" w:rsidRDefault="00670F37">
            <w:pPr>
              <w:pStyle w:val="textoacordo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Tamanho (Bytes)</w:t>
            </w:r>
          </w:p>
        </w:tc>
        <w:tc>
          <w:tcPr>
            <w:tcW w:w="4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0F37" w:rsidRDefault="00670F37">
            <w:pPr>
              <w:pStyle w:val="textoacordo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Data da Geração</w:t>
            </w:r>
          </w:p>
        </w:tc>
      </w:tr>
      <w:tr w:rsidR="00670F37" w:rsidTr="00670F37">
        <w:trPr>
          <w:trHeight w:val="567"/>
          <w:jc w:val="center"/>
        </w:trPr>
        <w:tc>
          <w:tcPr>
            <w:tcW w:w="9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0F37" w:rsidRDefault="00670F37">
            <w:pPr>
              <w:pStyle w:val="textoacordo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Código de Registro MD-5 do Principal Arquivo Executável</w:t>
            </w:r>
          </w:p>
        </w:tc>
      </w:tr>
      <w:tr w:rsidR="00670F37" w:rsidTr="00670F37">
        <w:trPr>
          <w:trHeight w:val="284"/>
          <w:jc w:val="center"/>
        </w:trPr>
        <w:tc>
          <w:tcPr>
            <w:tcW w:w="9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F37" w:rsidRDefault="00670F37">
            <w:pPr>
              <w:pStyle w:val="textoacordo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DECLARAÇÃO</w:t>
            </w:r>
          </w:p>
          <w:p w:rsidR="00670F37" w:rsidRDefault="00670F37">
            <w:pPr>
              <w:pStyle w:val="textoacordo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670F37" w:rsidRDefault="00670F37">
            <w:pPr>
              <w:pStyle w:val="textoacordo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670F37" w:rsidRDefault="00670F37">
            <w:pPr>
              <w:pStyle w:val="textoacordo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670F37" w:rsidTr="00670F37">
        <w:trPr>
          <w:trHeight w:val="3402"/>
          <w:jc w:val="center"/>
        </w:trPr>
        <w:tc>
          <w:tcPr>
            <w:tcW w:w="9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F37" w:rsidRDefault="00670F37">
            <w:pPr>
              <w:pStyle w:val="textoacordo0"/>
              <w:spacing w:before="0" w:beforeAutospacing="0" w:after="0" w:afterAutospacing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lastRenderedPageBreak/>
              <w:t xml:space="preserve">Nos termos da legislação vigente e para fins de cadastramento/credenciamento/registro do Programa Aplicativo Fiscal Emissor de Cupom Fiscal (PAF-ECF) acima identificado, </w:t>
            </w:r>
            <w:proofErr w:type="gramStart"/>
            <w:r>
              <w:rPr>
                <w:rFonts w:ascii="Arial" w:hAnsi="Arial" w:cs="Arial"/>
                <w:bCs/>
                <w:sz w:val="20"/>
                <w:szCs w:val="20"/>
              </w:rPr>
              <w:t>declaro</w:t>
            </w:r>
            <w:proofErr w:type="gramEnd"/>
            <w:r>
              <w:rPr>
                <w:rFonts w:ascii="Arial" w:hAnsi="Arial" w:cs="Arial"/>
                <w:bCs/>
                <w:sz w:val="20"/>
                <w:szCs w:val="20"/>
              </w:rPr>
              <w:t xml:space="preserve"> ter realizado as seguintes autenticações:</w:t>
            </w:r>
          </w:p>
          <w:p w:rsidR="00670F37" w:rsidRDefault="00670F37">
            <w:pPr>
              <w:pStyle w:val="textoacordo0"/>
              <w:spacing w:before="0" w:beforeAutospacing="0" w:after="0" w:afterAutospacing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bCs/>
                <w:sz w:val="20"/>
                <w:szCs w:val="20"/>
              </w:rPr>
              <w:t>1)</w:t>
            </w:r>
            <w:proofErr w:type="gramEnd"/>
            <w:r>
              <w:rPr>
                <w:rFonts w:ascii="Arial" w:hAnsi="Arial" w:cs="Arial"/>
                <w:bCs/>
                <w:sz w:val="20"/>
                <w:szCs w:val="20"/>
              </w:rPr>
              <w:t xml:space="preserve"> dos arquivos fonte e dos correspondentes arquivos executáveis do referido programa aplicativo, produzindo os códigos autenticadores gerados pelos algoritmos “MD-5” e “RIPMED 160” relacionados no arquivo texto denominado __________________.TXT, o qual também foi autenticado pelo mesmo processo e gerou o seguinte código MD-5: ________________________, conforme previsto na </w:t>
            </w:r>
            <w:proofErr w:type="spellStart"/>
            <w:r>
              <w:rPr>
                <w:rFonts w:ascii="Arial" w:hAnsi="Arial" w:cs="Arial"/>
                <w:bCs/>
                <w:sz w:val="20"/>
                <w:szCs w:val="20"/>
              </w:rPr>
              <w:t>alíea</w:t>
            </w:r>
            <w:proofErr w:type="spellEnd"/>
            <w:r>
              <w:rPr>
                <w:rFonts w:ascii="Arial" w:hAnsi="Arial" w:cs="Arial"/>
                <w:bCs/>
                <w:sz w:val="20"/>
                <w:szCs w:val="20"/>
              </w:rPr>
              <w:t xml:space="preserve"> “b” do inciso I da cláusula primeira do </w:t>
            </w:r>
            <w:proofErr w:type="spellStart"/>
            <w:r>
              <w:rPr>
                <w:rFonts w:ascii="Arial" w:hAnsi="Arial" w:cs="Arial"/>
                <w:bCs/>
                <w:sz w:val="20"/>
                <w:szCs w:val="20"/>
              </w:rPr>
              <w:t>Conv</w:t>
            </w:r>
            <w:proofErr w:type="spellEnd"/>
            <w:r>
              <w:rPr>
                <w:rFonts w:ascii="Arial" w:hAnsi="Arial" w:cs="Arial"/>
                <w:bCs/>
                <w:sz w:val="20"/>
                <w:szCs w:val="20"/>
              </w:rPr>
              <w:t>. ICMS n° 15/08;</w:t>
            </w:r>
          </w:p>
          <w:p w:rsidR="00670F37" w:rsidRDefault="00670F37">
            <w:pPr>
              <w:pStyle w:val="textoacordo0"/>
              <w:spacing w:before="0" w:beforeAutospacing="0" w:after="0" w:afterAutospacing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bCs/>
                <w:sz w:val="20"/>
                <w:szCs w:val="20"/>
              </w:rPr>
              <w:t>2)</w:t>
            </w:r>
            <w:proofErr w:type="gramEnd"/>
            <w:r>
              <w:rPr>
                <w:rFonts w:ascii="Arial" w:hAnsi="Arial" w:cs="Arial"/>
                <w:bCs/>
                <w:sz w:val="20"/>
                <w:szCs w:val="20"/>
              </w:rPr>
              <w:t xml:space="preserve"> dos arquivos executáveis que realizam os requisitos estabelecidos na Especificação de Requisitos do PAF-ECF, produzindo os códigos autenticadores gerados pelos algoritmos “MD-5” e “RIPMED 160” relacionados no arquivo texto denominado __________________.TXT, o qual também foi autenticado pelo mesmo processo e gerou o seguinte código MD-5: ________________________, conforme previsto na </w:t>
            </w:r>
            <w:proofErr w:type="spellStart"/>
            <w:r>
              <w:rPr>
                <w:rFonts w:ascii="Arial" w:hAnsi="Arial" w:cs="Arial"/>
                <w:bCs/>
                <w:sz w:val="20"/>
                <w:szCs w:val="20"/>
              </w:rPr>
              <w:t>alíea</w:t>
            </w:r>
            <w:proofErr w:type="spellEnd"/>
            <w:r>
              <w:rPr>
                <w:rFonts w:ascii="Arial" w:hAnsi="Arial" w:cs="Arial"/>
                <w:bCs/>
                <w:sz w:val="20"/>
                <w:szCs w:val="20"/>
              </w:rPr>
              <w:t xml:space="preserve"> “e” do inciso I da cláusula primeira do </w:t>
            </w:r>
            <w:proofErr w:type="spellStart"/>
            <w:r>
              <w:rPr>
                <w:rFonts w:ascii="Arial" w:hAnsi="Arial" w:cs="Arial"/>
                <w:bCs/>
                <w:sz w:val="20"/>
                <w:szCs w:val="20"/>
              </w:rPr>
              <w:t>Conv</w:t>
            </w:r>
            <w:proofErr w:type="spellEnd"/>
            <w:r>
              <w:rPr>
                <w:rFonts w:ascii="Arial" w:hAnsi="Arial" w:cs="Arial"/>
                <w:bCs/>
                <w:sz w:val="20"/>
                <w:szCs w:val="20"/>
              </w:rPr>
              <w:t>. ICMS n° 15/08.</w:t>
            </w:r>
          </w:p>
          <w:p w:rsidR="00670F37" w:rsidRDefault="00670F37">
            <w:pPr>
              <w:pStyle w:val="textoacordo0"/>
              <w:spacing w:before="0" w:beforeAutospacing="0" w:after="0" w:afterAutospacing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Declaro, ainda, que os arquivos fonte autenticados correspondem com fidelidade aos arquivos executáveis do PAF-ECF acima identificado e reconheço como verdadeiros os códigos listados nos arquivos-texto acima mencionados.</w:t>
            </w:r>
          </w:p>
          <w:p w:rsidR="00670F37" w:rsidRDefault="00670F37">
            <w:pPr>
              <w:pStyle w:val="textoacordo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670F37" w:rsidTr="00670F37">
        <w:trPr>
          <w:trHeight w:val="284"/>
          <w:jc w:val="center"/>
        </w:trPr>
        <w:tc>
          <w:tcPr>
            <w:tcW w:w="9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0F37" w:rsidRDefault="00670F37">
            <w:pPr>
              <w:pStyle w:val="textoacordo0"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IDENTIFICAÇÃO DO SÓCIO, RESPONSÁVEL OU REPRESENTANTE LEGAL DA EMPRESA</w:t>
            </w:r>
          </w:p>
        </w:tc>
      </w:tr>
      <w:tr w:rsidR="00670F37" w:rsidTr="00670F37">
        <w:trPr>
          <w:trHeight w:val="567"/>
          <w:jc w:val="center"/>
        </w:trPr>
        <w:tc>
          <w:tcPr>
            <w:tcW w:w="4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0F37" w:rsidRDefault="00670F37">
            <w:pPr>
              <w:pStyle w:val="textoacordo0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Nome</w:t>
            </w:r>
          </w:p>
        </w:tc>
        <w:tc>
          <w:tcPr>
            <w:tcW w:w="4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0F37" w:rsidRDefault="00670F37">
            <w:pPr>
              <w:pStyle w:val="textoacordo0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CPF</w:t>
            </w:r>
          </w:p>
        </w:tc>
      </w:tr>
      <w:tr w:rsidR="00670F37" w:rsidTr="00670F37">
        <w:trPr>
          <w:trHeight w:val="567"/>
          <w:jc w:val="center"/>
        </w:trPr>
        <w:tc>
          <w:tcPr>
            <w:tcW w:w="9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0F37" w:rsidRDefault="00670F37">
            <w:pPr>
              <w:pStyle w:val="textoacordo0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Local e Data</w:t>
            </w:r>
          </w:p>
        </w:tc>
      </w:tr>
      <w:tr w:rsidR="00670F37" w:rsidTr="00670F37">
        <w:trPr>
          <w:trHeight w:val="1418"/>
          <w:jc w:val="center"/>
        </w:trPr>
        <w:tc>
          <w:tcPr>
            <w:tcW w:w="9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0F37" w:rsidRDefault="00670F37">
            <w:pPr>
              <w:pStyle w:val="textoacordo0"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Assinatura do Sócio, Responsável ou Representante Legal da Empresa</w:t>
            </w:r>
          </w:p>
        </w:tc>
      </w:tr>
      <w:tr w:rsidR="00670F37" w:rsidTr="00670F37">
        <w:trPr>
          <w:jc w:val="center"/>
        </w:trPr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0F37" w:rsidRDefault="00670F37">
            <w:pPr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0F37" w:rsidRDefault="00670F37">
            <w:pPr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0F37" w:rsidRDefault="00670F37">
            <w:pPr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0F37" w:rsidRDefault="00670F37">
            <w:pPr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</w:tr>
    </w:tbl>
    <w:p w:rsidR="00670F37" w:rsidRDefault="00670F37" w:rsidP="00670F37">
      <w:pPr>
        <w:pStyle w:val="textoacordo0"/>
        <w:ind w:firstLine="141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VII</w:t>
      </w:r>
      <w:r>
        <w:rPr>
          <w:rFonts w:ascii="Arial" w:hAnsi="Arial" w:cs="Arial"/>
          <w:b/>
          <w:bCs/>
          <w:sz w:val="20"/>
          <w:szCs w:val="20"/>
        </w:rPr>
        <w:t xml:space="preserve"> -o</w:t>
      </w:r>
      <w:r>
        <w:rPr>
          <w:rFonts w:ascii="Arial" w:hAnsi="Arial" w:cs="Arial"/>
          <w:sz w:val="20"/>
          <w:szCs w:val="20"/>
        </w:rPr>
        <w:t xml:space="preserve"> ANEXO IV:</w:t>
      </w:r>
    </w:p>
    <w:p w:rsidR="00670F37" w:rsidRDefault="00670F37" w:rsidP="00670F37">
      <w:pPr>
        <w:pStyle w:val="textoacordo0"/>
        <w:jc w:val="both"/>
        <w:rPr>
          <w:rFonts w:ascii="Arial" w:hAnsi="Arial" w:cs="Arial"/>
          <w:b/>
          <w:bCs/>
          <w:sz w:val="20"/>
          <w:szCs w:val="20"/>
        </w:rPr>
      </w:pPr>
    </w:p>
    <w:p w:rsidR="00670F37" w:rsidRDefault="00670F37" w:rsidP="00670F37">
      <w:pPr>
        <w:pStyle w:val="textoacordo0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lastRenderedPageBreak/>
        <w:t>ANEXO IV</w:t>
      </w:r>
    </w:p>
    <w:tbl>
      <w:tblPr>
        <w:tblW w:w="9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40"/>
        <w:gridCol w:w="1260"/>
        <w:gridCol w:w="3480"/>
      </w:tblGrid>
      <w:tr w:rsidR="00670F37" w:rsidTr="00670F37">
        <w:trPr>
          <w:trHeight w:val="454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0F37" w:rsidRDefault="00670F37">
            <w:pPr>
              <w:pStyle w:val="textoacordo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TERMO DE DEPÓSITO DE ARQUIVOS FONTES E EXECUTÁVEIS</w:t>
            </w:r>
          </w:p>
        </w:tc>
      </w:tr>
      <w:tr w:rsidR="00670F37" w:rsidTr="00670F37">
        <w:trPr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0F37" w:rsidRDefault="00670F37">
            <w:pPr>
              <w:pStyle w:val="textoacordo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IDENTIFICAÇÃO DA EMPRESA</w:t>
            </w:r>
          </w:p>
        </w:tc>
      </w:tr>
      <w:tr w:rsidR="00670F37" w:rsidTr="00670F37">
        <w:trPr>
          <w:trHeight w:val="567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0F37" w:rsidRDefault="00670F37">
            <w:pPr>
              <w:pStyle w:val="textoacordo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Razão Social</w:t>
            </w:r>
          </w:p>
        </w:tc>
      </w:tr>
      <w:tr w:rsidR="00670F37" w:rsidTr="00670F37">
        <w:trPr>
          <w:trHeight w:val="567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0F37" w:rsidRDefault="00670F37">
            <w:pPr>
              <w:pStyle w:val="textoacordo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CNPJ</w:t>
            </w:r>
          </w:p>
        </w:tc>
      </w:tr>
      <w:tr w:rsidR="00670F37" w:rsidTr="00670F37">
        <w:trPr>
          <w:trHeight w:val="284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0F37" w:rsidRDefault="00670F37">
            <w:pPr>
              <w:pStyle w:val="textoacordo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IDENTIFICAÇÃO DO PROGRAMA APLICATIVO FISCAL EMISSOR DE CUPOM FISCAL (PAF-ECF)</w:t>
            </w:r>
          </w:p>
        </w:tc>
      </w:tr>
      <w:tr w:rsidR="00670F37" w:rsidTr="00670F37">
        <w:trPr>
          <w:trHeight w:val="567"/>
          <w:jc w:val="center"/>
        </w:trPr>
        <w:tc>
          <w:tcPr>
            <w:tcW w:w="6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0F37" w:rsidRDefault="00670F37">
            <w:pPr>
              <w:pStyle w:val="textoacordo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Nome do Aplicativo</w:t>
            </w:r>
          </w:p>
        </w:tc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0F37" w:rsidRDefault="00670F37">
            <w:pPr>
              <w:pStyle w:val="textoacordo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Versão</w:t>
            </w:r>
          </w:p>
        </w:tc>
      </w:tr>
      <w:tr w:rsidR="00670F37" w:rsidTr="00670F37">
        <w:trPr>
          <w:trHeight w:val="567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0F37" w:rsidRDefault="00670F37">
            <w:pPr>
              <w:pStyle w:val="textoacordo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Principal Arquivo Executável</w:t>
            </w:r>
          </w:p>
        </w:tc>
      </w:tr>
      <w:tr w:rsidR="00670F37" w:rsidTr="00670F37">
        <w:trPr>
          <w:trHeight w:val="567"/>
          <w:jc w:val="center"/>
        </w:trPr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0F37" w:rsidRDefault="00670F37">
            <w:pPr>
              <w:pStyle w:val="textoacordo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Tamanho (Bytes)</w:t>
            </w:r>
          </w:p>
        </w:tc>
        <w:tc>
          <w:tcPr>
            <w:tcW w:w="4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0F37" w:rsidRDefault="00670F37">
            <w:pPr>
              <w:pStyle w:val="textoacordo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Data da Geração</w:t>
            </w:r>
          </w:p>
        </w:tc>
      </w:tr>
      <w:tr w:rsidR="00670F37" w:rsidTr="00670F37">
        <w:trPr>
          <w:trHeight w:val="567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0F37" w:rsidRDefault="00670F37">
            <w:pPr>
              <w:pStyle w:val="textoacordo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Código de Registro MD-5 do Principal Arquivo Executável</w:t>
            </w:r>
          </w:p>
        </w:tc>
      </w:tr>
      <w:tr w:rsidR="00670F37" w:rsidTr="00670F37">
        <w:trPr>
          <w:trHeight w:val="284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F37" w:rsidRDefault="00670F37">
            <w:pPr>
              <w:pStyle w:val="textoacordo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DECLARAÇÃO E TERMO DE DEPÓSITO</w:t>
            </w:r>
          </w:p>
          <w:p w:rsidR="00670F37" w:rsidRDefault="00670F37">
            <w:pPr>
              <w:pStyle w:val="textoacordo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670F37" w:rsidRDefault="00670F37">
            <w:pPr>
              <w:pStyle w:val="textoacordo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670F37" w:rsidRDefault="00670F37">
            <w:pPr>
              <w:pStyle w:val="textoacordo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670F37" w:rsidTr="00670F37">
        <w:trPr>
          <w:trHeight w:val="2495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F37" w:rsidRDefault="00670F37">
            <w:pPr>
              <w:pStyle w:val="textoacordo0"/>
              <w:spacing w:before="0" w:beforeAutospacing="0" w:after="0" w:afterAutospacing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lastRenderedPageBreak/>
              <w:t xml:space="preserve">Nos termos da legislação vigente e para fins de cadastramento/credenciamento/registro do Programa Aplicativo Fiscal Emissor de Cupom Fiscal (PAF-ECF) acima identificado, na condição de depositário fiel, </w:t>
            </w:r>
            <w:proofErr w:type="gramStart"/>
            <w:r>
              <w:rPr>
                <w:rFonts w:ascii="Arial" w:hAnsi="Arial" w:cs="Arial"/>
                <w:bCs/>
                <w:sz w:val="20"/>
                <w:szCs w:val="20"/>
              </w:rPr>
              <w:t>assumo</w:t>
            </w:r>
            <w:proofErr w:type="gramEnd"/>
            <w:r>
              <w:rPr>
                <w:rFonts w:ascii="Arial" w:hAnsi="Arial" w:cs="Arial"/>
                <w:bCs/>
                <w:sz w:val="20"/>
                <w:szCs w:val="20"/>
              </w:rPr>
              <w:t xml:space="preserve"> a responsabilidade pela conservação, guarda e armazenamento dos arquivos fonte e executáveis do referido Programa Aplicativo gravados em mídia ótica não regravável, a qual está acondicionada no invólucro de segurança lacrado, marca:______________________, modelo:_____________________ e n°:___________________. Declaro que os arquivos fontes e respectivos arquivos executáveis foram autenticados eletronicamente de acordo com o Termo de Autenticação de Arquivos Fontes e </w:t>
            </w:r>
            <w:proofErr w:type="gramStart"/>
            <w:r>
              <w:rPr>
                <w:rFonts w:ascii="Arial" w:hAnsi="Arial" w:cs="Arial"/>
                <w:bCs/>
                <w:sz w:val="20"/>
                <w:szCs w:val="20"/>
              </w:rPr>
              <w:t>Executáveis Anexo</w:t>
            </w:r>
            <w:proofErr w:type="gramEnd"/>
            <w:r>
              <w:rPr>
                <w:rFonts w:ascii="Arial" w:hAnsi="Arial" w:cs="Arial"/>
                <w:bCs/>
                <w:sz w:val="20"/>
                <w:szCs w:val="20"/>
              </w:rPr>
              <w:t>, e que correspondem fielmente ao acima identificado. Declaro, ainda, estar ciente que, havendo solicitação do fisco, a falta de apresentação dos referidos arquivos fontes e executáveis, na forma e condições em que foram armazenados provocará o cancelamento do cadastro/credenciamento/registro.</w:t>
            </w:r>
          </w:p>
          <w:p w:rsidR="00670F37" w:rsidRDefault="00670F37">
            <w:pPr>
              <w:pStyle w:val="textoacordo0"/>
              <w:spacing w:before="0" w:beforeAutospacing="0" w:after="0" w:afterAutospacing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670F37" w:rsidRDefault="00670F37">
            <w:pPr>
              <w:pStyle w:val="textoacordo0"/>
              <w:spacing w:before="0" w:beforeAutospacing="0" w:after="0" w:afterAutospacing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670F37" w:rsidRDefault="00670F37">
            <w:pPr>
              <w:pStyle w:val="textoacordo0"/>
              <w:spacing w:before="0" w:beforeAutospacing="0" w:after="0" w:afterAutospacing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670F37" w:rsidRDefault="00670F37">
            <w:pPr>
              <w:pStyle w:val="textoacordo0"/>
              <w:spacing w:before="0" w:beforeAutospacing="0" w:after="0" w:afterAutospacing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670F37" w:rsidRDefault="00670F37">
            <w:pPr>
              <w:pStyle w:val="textoacordo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670F37" w:rsidTr="00670F37">
        <w:trPr>
          <w:trHeight w:val="284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0F37" w:rsidRDefault="00670F37">
            <w:pPr>
              <w:pStyle w:val="textoacordo0"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IDENTIFICAÇÃO DO SÓCIO, RESPONSÁVEL OU REPRESENTANTE LEGAL DA EMPRESA</w:t>
            </w:r>
          </w:p>
        </w:tc>
      </w:tr>
      <w:tr w:rsidR="00670F37" w:rsidTr="00670F37">
        <w:trPr>
          <w:trHeight w:val="277"/>
          <w:jc w:val="center"/>
        </w:trPr>
        <w:tc>
          <w:tcPr>
            <w:tcW w:w="4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0F37" w:rsidRDefault="00670F37">
            <w:pPr>
              <w:pStyle w:val="textoacordo0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Nome</w:t>
            </w:r>
          </w:p>
        </w:tc>
        <w:tc>
          <w:tcPr>
            <w:tcW w:w="4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0F37" w:rsidRDefault="00670F37">
            <w:pPr>
              <w:pStyle w:val="textoacordo0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CPF</w:t>
            </w:r>
          </w:p>
        </w:tc>
      </w:tr>
      <w:tr w:rsidR="00670F37" w:rsidTr="00670F37">
        <w:trPr>
          <w:trHeight w:val="27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0F37" w:rsidRDefault="00670F37">
            <w:p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4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0F37" w:rsidRDefault="00670F37">
            <w:pPr>
              <w:pStyle w:val="textoacordo0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RG</w:t>
            </w:r>
          </w:p>
        </w:tc>
      </w:tr>
      <w:tr w:rsidR="00670F37" w:rsidTr="00670F37">
        <w:trPr>
          <w:trHeight w:val="567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0F37" w:rsidRDefault="00670F37">
            <w:pPr>
              <w:pStyle w:val="textoacordo0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Local e Data</w:t>
            </w:r>
          </w:p>
        </w:tc>
      </w:tr>
      <w:tr w:rsidR="00670F37" w:rsidTr="00670F37">
        <w:trPr>
          <w:trHeight w:val="1418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0F37" w:rsidRDefault="00670F37">
            <w:pPr>
              <w:pStyle w:val="textoacordo0"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Assinatura do Sócio, Responsável ou Representante Legal da Empresa</w:t>
            </w:r>
          </w:p>
        </w:tc>
      </w:tr>
      <w:tr w:rsidR="00670F37" w:rsidTr="00670F37">
        <w:trPr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0F37" w:rsidRDefault="00670F37">
            <w:pPr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0F37" w:rsidRDefault="00670F37">
            <w:pPr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70F37" w:rsidRDefault="00670F37">
            <w:pPr>
              <w:rPr>
                <w:rFonts w:ascii="Times New Roman" w:hAnsi="Times New Roman"/>
                <w:sz w:val="1"/>
                <w:szCs w:val="24"/>
                <w:lang w:eastAsia="pt-BR"/>
              </w:rPr>
            </w:pPr>
          </w:p>
        </w:tc>
      </w:tr>
    </w:tbl>
    <w:p w:rsidR="00670F37" w:rsidRDefault="00670F37" w:rsidP="00670F37">
      <w:pPr>
        <w:pStyle w:val="textoacordo0"/>
        <w:jc w:val="center"/>
        <w:rPr>
          <w:rFonts w:ascii="Arial" w:hAnsi="Arial" w:cs="Arial"/>
          <w:b/>
          <w:bCs/>
          <w:sz w:val="20"/>
          <w:szCs w:val="20"/>
        </w:rPr>
      </w:pPr>
    </w:p>
    <w:p w:rsidR="00670F37" w:rsidRDefault="00670F37" w:rsidP="00670F37">
      <w:pPr>
        <w:pStyle w:val="TextoAcordo"/>
        <w:ind w:firstLine="1418"/>
        <w:rPr>
          <w:rFonts w:cs="Arial"/>
        </w:rPr>
      </w:pPr>
      <w:r>
        <w:rPr>
          <w:rFonts w:cs="Arial"/>
          <w:b/>
        </w:rPr>
        <w:t>Cláusula segunda</w:t>
      </w:r>
      <w:proofErr w:type="gramStart"/>
      <w:r>
        <w:rPr>
          <w:rFonts w:cs="Arial"/>
        </w:rPr>
        <w:t xml:space="preserve">  </w:t>
      </w:r>
      <w:proofErr w:type="gramEnd"/>
      <w:r>
        <w:rPr>
          <w:rFonts w:cs="Arial"/>
        </w:rPr>
        <w:t>Ficam acrescidos os seguintes dispositivos ao Convênio ICMS 15/08, com as redações que se seguem:</w:t>
      </w:r>
    </w:p>
    <w:p w:rsidR="00670F37" w:rsidRDefault="00670F37" w:rsidP="00670F37">
      <w:pPr>
        <w:ind w:firstLine="1418"/>
        <w:jc w:val="both"/>
        <w:rPr>
          <w:rFonts w:ascii="Arial" w:hAnsi="Arial" w:cs="Arial"/>
          <w:sz w:val="20"/>
          <w:szCs w:val="20"/>
        </w:rPr>
      </w:pPr>
    </w:p>
    <w:p w:rsidR="00670F37" w:rsidRDefault="00670F37" w:rsidP="00670F37">
      <w:pPr>
        <w:pStyle w:val="TextoAcordo"/>
        <w:ind w:firstLine="1418"/>
        <w:rPr>
          <w:rFonts w:cs="Arial"/>
        </w:rPr>
      </w:pPr>
      <w:r>
        <w:rPr>
          <w:rFonts w:cs="Arial"/>
        </w:rPr>
        <w:lastRenderedPageBreak/>
        <w:t>I -</w:t>
      </w:r>
      <w:r>
        <w:rPr>
          <w:rFonts w:cs="Arial"/>
          <w:b/>
        </w:rPr>
        <w:t xml:space="preserve"> </w:t>
      </w:r>
      <w:r>
        <w:rPr>
          <w:rFonts w:cs="Arial"/>
        </w:rPr>
        <w:t>as alíneas “e”, “f” e “g” no inciso I da cláusula nona:</w:t>
      </w:r>
    </w:p>
    <w:p w:rsidR="00670F37" w:rsidRDefault="00670F37" w:rsidP="00670F37">
      <w:pPr>
        <w:ind w:firstLine="1418"/>
        <w:jc w:val="both"/>
        <w:rPr>
          <w:rFonts w:ascii="Arial" w:eastAsia="Times New Roman" w:hAnsi="Arial" w:cs="Arial"/>
          <w:color w:val="0000FF"/>
          <w:sz w:val="20"/>
          <w:szCs w:val="20"/>
          <w:lang w:eastAsia="pt-BR"/>
        </w:rPr>
      </w:pPr>
    </w:p>
    <w:p w:rsidR="00670F37" w:rsidRDefault="00670F37" w:rsidP="00670F37">
      <w:pPr>
        <w:ind w:firstLine="1418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>
        <w:rPr>
          <w:rFonts w:ascii="Arial" w:eastAsia="Times New Roman" w:hAnsi="Arial" w:cs="Arial"/>
          <w:sz w:val="20"/>
          <w:szCs w:val="20"/>
          <w:lang w:eastAsia="pt-BR"/>
        </w:rPr>
        <w:t>“</w:t>
      </w:r>
      <w:proofErr w:type="gramStart"/>
      <w:r>
        <w:rPr>
          <w:rFonts w:ascii="Arial" w:eastAsia="Times New Roman" w:hAnsi="Arial" w:cs="Arial"/>
          <w:sz w:val="20"/>
          <w:szCs w:val="20"/>
          <w:lang w:eastAsia="pt-BR"/>
        </w:rPr>
        <w:t>e)</w:t>
      </w:r>
      <w:proofErr w:type="gramEnd"/>
      <w:r>
        <w:rPr>
          <w:rFonts w:ascii="Arial" w:eastAsia="Times New Roman" w:hAnsi="Arial" w:cs="Arial"/>
          <w:sz w:val="20"/>
          <w:szCs w:val="20"/>
          <w:lang w:eastAsia="pt-BR"/>
        </w:rPr>
        <w:t xml:space="preserve"> gerar, por meio do algoritmo </w:t>
      </w:r>
      <w:proofErr w:type="spellStart"/>
      <w:r>
        <w:rPr>
          <w:rFonts w:ascii="Arial" w:eastAsia="Times New Roman" w:hAnsi="Arial" w:cs="Arial"/>
          <w:sz w:val="20"/>
          <w:szCs w:val="20"/>
          <w:lang w:eastAsia="pt-BR"/>
        </w:rPr>
        <w:t>Message</w:t>
      </w:r>
      <w:proofErr w:type="spellEnd"/>
      <w:r>
        <w:rPr>
          <w:rFonts w:ascii="Arial" w:eastAsia="Times New Roman" w:hAnsi="Arial" w:cs="Arial"/>
          <w:sz w:val="20"/>
          <w:szCs w:val="20"/>
          <w:lang w:eastAsia="pt-BR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  <w:lang w:eastAsia="pt-BR"/>
        </w:rPr>
        <w:t>Digest</w:t>
      </w:r>
      <w:proofErr w:type="spellEnd"/>
      <w:r>
        <w:rPr>
          <w:rFonts w:ascii="Arial" w:eastAsia="Times New Roman" w:hAnsi="Arial" w:cs="Arial"/>
          <w:sz w:val="20"/>
          <w:szCs w:val="20"/>
          <w:lang w:eastAsia="pt-BR"/>
        </w:rPr>
        <w:t>-5 (MD-5), código de autenticação do arquivo texto a que se refere a alínea "d", obtendo o código MD-5 correspondente, que deverá ser informado no formulário previsto no inciso V da cláusula décima terceira;</w:t>
      </w:r>
    </w:p>
    <w:p w:rsidR="00670F37" w:rsidRDefault="00670F37" w:rsidP="00670F37">
      <w:pPr>
        <w:ind w:firstLine="1418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</w:p>
    <w:p w:rsidR="00670F37" w:rsidRDefault="00670F37" w:rsidP="00670F37">
      <w:pPr>
        <w:ind w:firstLine="1418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>
        <w:rPr>
          <w:rFonts w:ascii="Arial" w:eastAsia="Times New Roman" w:hAnsi="Arial" w:cs="Arial"/>
          <w:sz w:val="20"/>
          <w:szCs w:val="20"/>
          <w:lang w:eastAsia="pt-BR"/>
        </w:rPr>
        <w:t xml:space="preserve"> f) gravar em mídia óptica não regravável os arquivos fontes e executáveis autenticados conforme previsto nas alíneas “a” e “e”;</w:t>
      </w:r>
    </w:p>
    <w:p w:rsidR="00670F37" w:rsidRDefault="00670F37" w:rsidP="00670F37">
      <w:pPr>
        <w:ind w:firstLine="1418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</w:p>
    <w:p w:rsidR="00670F37" w:rsidRDefault="00670F37" w:rsidP="00670F37">
      <w:pPr>
        <w:ind w:firstLine="1418"/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>
        <w:rPr>
          <w:rFonts w:ascii="Arial" w:eastAsia="Times New Roman" w:hAnsi="Arial" w:cs="Arial"/>
          <w:sz w:val="20"/>
          <w:szCs w:val="20"/>
          <w:lang w:eastAsia="pt-BR"/>
        </w:rPr>
        <w:t xml:space="preserve">g) acondicionar a mídia a que se refere </w:t>
      </w:r>
      <w:proofErr w:type="gramStart"/>
      <w:r>
        <w:rPr>
          <w:rFonts w:ascii="Arial" w:eastAsia="Times New Roman" w:hAnsi="Arial" w:cs="Arial"/>
          <w:sz w:val="20"/>
          <w:szCs w:val="20"/>
          <w:lang w:eastAsia="pt-BR"/>
        </w:rPr>
        <w:t>a</w:t>
      </w:r>
      <w:proofErr w:type="gramEnd"/>
      <w:r>
        <w:rPr>
          <w:rFonts w:ascii="Arial" w:eastAsia="Times New Roman" w:hAnsi="Arial" w:cs="Arial"/>
          <w:sz w:val="20"/>
          <w:szCs w:val="20"/>
          <w:lang w:eastAsia="pt-BR"/>
        </w:rPr>
        <w:t xml:space="preserve"> alínea "f" em invólucro de segurança que atenda aos requisitos estabelecidos no § 1º e lacrá-lo, observando o disposto no inciso VI da cláusula décima terceira.”;</w:t>
      </w:r>
    </w:p>
    <w:p w:rsidR="00670F37" w:rsidRDefault="00670F37" w:rsidP="00670F37">
      <w:pPr>
        <w:ind w:firstLine="1418"/>
        <w:jc w:val="both"/>
        <w:rPr>
          <w:rFonts w:ascii="Arial" w:eastAsia="Calibri" w:hAnsi="Arial" w:cs="Arial"/>
          <w:sz w:val="20"/>
          <w:szCs w:val="20"/>
        </w:rPr>
      </w:pPr>
    </w:p>
    <w:p w:rsidR="00670F37" w:rsidRDefault="00670F37" w:rsidP="00670F37">
      <w:pPr>
        <w:pStyle w:val="textoacordo0"/>
        <w:ind w:firstLine="141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II </w:t>
      </w:r>
      <w:r>
        <w:rPr>
          <w:rFonts w:ascii="Arial" w:hAnsi="Arial" w:cs="Arial"/>
          <w:b/>
          <w:bCs/>
          <w:sz w:val="20"/>
          <w:szCs w:val="20"/>
        </w:rPr>
        <w:t xml:space="preserve">- </w:t>
      </w:r>
      <w:r>
        <w:rPr>
          <w:rFonts w:ascii="Arial" w:hAnsi="Arial" w:cs="Arial"/>
          <w:sz w:val="20"/>
          <w:szCs w:val="20"/>
        </w:rPr>
        <w:t>o inciso IV à cláusula décima segunda:</w:t>
      </w:r>
    </w:p>
    <w:p w:rsidR="00670F37" w:rsidRDefault="00670F37" w:rsidP="00670F37">
      <w:pPr>
        <w:ind w:firstLine="141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“IV – Cópia Demonstração, a cópia do PAF-ECF que seja completa e </w:t>
      </w:r>
      <w:proofErr w:type="spellStart"/>
      <w:r>
        <w:rPr>
          <w:rFonts w:ascii="Arial" w:hAnsi="Arial" w:cs="Arial"/>
          <w:sz w:val="20"/>
          <w:szCs w:val="20"/>
        </w:rPr>
        <w:t>instalável</w:t>
      </w:r>
      <w:proofErr w:type="spellEnd"/>
      <w:r>
        <w:rPr>
          <w:rFonts w:ascii="Arial" w:hAnsi="Arial" w:cs="Arial"/>
          <w:sz w:val="20"/>
          <w:szCs w:val="20"/>
        </w:rPr>
        <w:t>, permitindo demonstrar o seu funcionamento.”;</w:t>
      </w:r>
    </w:p>
    <w:p w:rsidR="00670F37" w:rsidRDefault="00670F37" w:rsidP="00670F37">
      <w:pPr>
        <w:ind w:firstLine="1418"/>
        <w:jc w:val="both"/>
        <w:rPr>
          <w:rFonts w:ascii="Arial" w:hAnsi="Arial" w:cs="Arial"/>
          <w:sz w:val="20"/>
          <w:szCs w:val="20"/>
        </w:rPr>
      </w:pPr>
    </w:p>
    <w:p w:rsidR="00670F37" w:rsidRDefault="00670F37" w:rsidP="00670F37">
      <w:pPr>
        <w:ind w:firstLine="141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III - </w:t>
      </w:r>
      <w:bookmarkStart w:id="0" w:name="OLE_LINK7"/>
      <w:r>
        <w:rPr>
          <w:rFonts w:ascii="Arial" w:hAnsi="Arial" w:cs="Arial"/>
          <w:sz w:val="20"/>
          <w:szCs w:val="20"/>
        </w:rPr>
        <w:t>a alínea “f” no inciso XII da cláusula décima terceira:</w:t>
      </w:r>
      <w:bookmarkEnd w:id="0"/>
    </w:p>
    <w:p w:rsidR="00670F37" w:rsidRDefault="00670F37" w:rsidP="00670F37">
      <w:pPr>
        <w:ind w:firstLine="1418"/>
        <w:jc w:val="both"/>
        <w:rPr>
          <w:rFonts w:ascii="Arial" w:hAnsi="Arial" w:cs="Arial"/>
          <w:sz w:val="20"/>
          <w:szCs w:val="20"/>
        </w:rPr>
      </w:pPr>
    </w:p>
    <w:p w:rsidR="00670F37" w:rsidRDefault="00670F37" w:rsidP="00670F37">
      <w:pPr>
        <w:ind w:firstLine="141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“</w:t>
      </w:r>
      <w:proofErr w:type="gramStart"/>
      <w:r>
        <w:rPr>
          <w:rFonts w:ascii="Arial" w:hAnsi="Arial" w:cs="Arial"/>
          <w:sz w:val="20"/>
          <w:szCs w:val="20"/>
        </w:rPr>
        <w:t>f)</w:t>
      </w:r>
      <w:proofErr w:type="gramEnd"/>
      <w:r>
        <w:rPr>
          <w:rFonts w:ascii="Arial" w:hAnsi="Arial" w:cs="Arial"/>
          <w:sz w:val="20"/>
          <w:szCs w:val="20"/>
        </w:rPr>
        <w:t xml:space="preserve"> Leiaute de cada tabela acessada pelo PAF-ECF, segundo o modelo apresentado no anexo V e o diagrama apresentando o relacionamento entre elas.”;</w:t>
      </w:r>
    </w:p>
    <w:p w:rsidR="00670F37" w:rsidRDefault="00670F37" w:rsidP="00670F37">
      <w:pPr>
        <w:ind w:firstLine="1418"/>
        <w:jc w:val="both"/>
        <w:rPr>
          <w:rFonts w:ascii="Arial" w:hAnsi="Arial" w:cs="Arial"/>
          <w:sz w:val="20"/>
          <w:szCs w:val="20"/>
        </w:rPr>
      </w:pPr>
    </w:p>
    <w:p w:rsidR="00670F37" w:rsidRDefault="00670F37" w:rsidP="00670F37">
      <w:pPr>
        <w:pStyle w:val="TextoAcordo"/>
        <w:ind w:firstLine="1418"/>
        <w:rPr>
          <w:rFonts w:cs="Arial"/>
        </w:rPr>
      </w:pPr>
      <w:r>
        <w:rPr>
          <w:rFonts w:cs="Arial"/>
        </w:rPr>
        <w:t>IV - o § 5º na cláusula décima terceira:</w:t>
      </w:r>
    </w:p>
    <w:p w:rsidR="00670F37" w:rsidRDefault="00670F37" w:rsidP="00670F37">
      <w:pPr>
        <w:ind w:firstLine="1418"/>
        <w:jc w:val="both"/>
        <w:rPr>
          <w:rFonts w:ascii="Arial" w:hAnsi="Arial" w:cs="Arial"/>
          <w:sz w:val="20"/>
          <w:szCs w:val="20"/>
        </w:rPr>
      </w:pPr>
      <w:bookmarkStart w:id="1" w:name="OLE_LINK9"/>
      <w:r>
        <w:rPr>
          <w:rFonts w:ascii="Arial" w:hAnsi="Arial" w:cs="Arial"/>
          <w:sz w:val="20"/>
          <w:szCs w:val="20"/>
        </w:rPr>
        <w:lastRenderedPageBreak/>
        <w:t>“§ 5º</w:t>
      </w:r>
      <w:bookmarkEnd w:id="1"/>
      <w:r>
        <w:rPr>
          <w:rFonts w:ascii="Arial" w:hAnsi="Arial" w:cs="Arial"/>
          <w:sz w:val="20"/>
          <w:szCs w:val="20"/>
        </w:rPr>
        <w:t xml:space="preserve"> O arquivo contendo o leiaute das tabelas de que trata a alínea “f” do Inciso XII pode variar do modelo apresentado no Anexo V quanto à forma, desde que todas as informação requeridas sejam </w:t>
      </w:r>
      <w:proofErr w:type="gramStart"/>
      <w:r>
        <w:rPr>
          <w:rFonts w:ascii="Arial" w:hAnsi="Arial" w:cs="Arial"/>
          <w:sz w:val="20"/>
          <w:szCs w:val="20"/>
        </w:rPr>
        <w:t>mantidas</w:t>
      </w:r>
      <w:proofErr w:type="gramEnd"/>
      <w:r>
        <w:rPr>
          <w:rFonts w:ascii="Arial" w:hAnsi="Arial" w:cs="Arial"/>
          <w:sz w:val="20"/>
          <w:szCs w:val="20"/>
        </w:rPr>
        <w:t>.”;</w:t>
      </w:r>
    </w:p>
    <w:p w:rsidR="00670F37" w:rsidRDefault="00670F37" w:rsidP="00670F37">
      <w:pPr>
        <w:ind w:firstLine="1418"/>
        <w:jc w:val="both"/>
        <w:rPr>
          <w:rFonts w:ascii="Arial" w:hAnsi="Arial" w:cs="Arial"/>
          <w:sz w:val="20"/>
          <w:szCs w:val="20"/>
        </w:rPr>
      </w:pPr>
    </w:p>
    <w:p w:rsidR="00670F37" w:rsidRDefault="00670F37" w:rsidP="00670F37">
      <w:pPr>
        <w:ind w:firstLine="1418"/>
        <w:jc w:val="both"/>
        <w:rPr>
          <w:rFonts w:ascii="Arial" w:hAnsi="Arial" w:cs="Arial"/>
          <w:sz w:val="20"/>
          <w:szCs w:val="20"/>
        </w:rPr>
      </w:pPr>
    </w:p>
    <w:p w:rsidR="00670F37" w:rsidRDefault="00670F37" w:rsidP="00670F37">
      <w:pPr>
        <w:pStyle w:val="textoacordo0"/>
        <w:ind w:firstLine="141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V - o ANEXO V, com o seguinte formato:</w:t>
      </w:r>
    </w:p>
    <w:p w:rsidR="00670F37" w:rsidRDefault="00670F37" w:rsidP="00670F37">
      <w:pPr>
        <w:pStyle w:val="textoacordo0"/>
        <w:rPr>
          <w:rFonts w:ascii="Arial" w:hAnsi="Arial" w:cs="Arial"/>
          <w:sz w:val="20"/>
          <w:szCs w:val="20"/>
        </w:rPr>
      </w:pPr>
    </w:p>
    <w:p w:rsidR="00670F37" w:rsidRDefault="00670F37" w:rsidP="00670F37">
      <w:pPr>
        <w:pStyle w:val="Subtitulo"/>
        <w:rPr>
          <w:rFonts w:cs="Arial"/>
        </w:rPr>
      </w:pPr>
      <w:r>
        <w:rPr>
          <w:rFonts w:cs="Arial"/>
        </w:rPr>
        <w:t>“ANEXO V</w:t>
      </w:r>
    </w:p>
    <w:p w:rsidR="00670F37" w:rsidRDefault="00670F37" w:rsidP="00670F37">
      <w:pPr>
        <w:pStyle w:val="Subtitulo"/>
        <w:rPr>
          <w:rFonts w:cs="Arial"/>
        </w:rPr>
      </w:pPr>
      <w:r>
        <w:rPr>
          <w:rFonts w:cs="Arial"/>
        </w:rPr>
        <w:t>MODELO DE LEIAUTE DE TABELA</w:t>
      </w:r>
    </w:p>
    <w:tbl>
      <w:tblPr>
        <w:tblW w:w="9212" w:type="dxa"/>
        <w:tblInd w:w="-10" w:type="dxa"/>
        <w:tblLook w:val="04A0"/>
      </w:tblPr>
      <w:tblGrid>
        <w:gridCol w:w="9213"/>
      </w:tblGrid>
      <w:tr w:rsidR="00670F37" w:rsidTr="00670F37">
        <w:trPr>
          <w:trHeight w:val="841"/>
        </w:trPr>
        <w:tc>
          <w:tcPr>
            <w:tcW w:w="92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70F37" w:rsidRDefault="00670F37">
            <w:pPr>
              <w:pStyle w:val="TabelaSubtitulo"/>
              <w:rPr>
                <w:rFonts w:cs="Arial"/>
                <w:sz w:val="20"/>
                <w:szCs w:val="20"/>
              </w:rPr>
            </w:pPr>
          </w:p>
          <w:p w:rsidR="00670F37" w:rsidRDefault="00670F37">
            <w:pPr>
              <w:pStyle w:val="Tabelajustificado"/>
              <w:tabs>
                <w:tab w:val="left" w:leader="underscore" w:pos="8996"/>
              </w:tabs>
              <w:jc w:val="left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1.Nome do Arquivo:</w:t>
            </w:r>
            <w:r>
              <w:rPr>
                <w:rFonts w:cs="Arial"/>
                <w:sz w:val="20"/>
                <w:szCs w:val="20"/>
              </w:rPr>
              <w:tab/>
            </w:r>
          </w:p>
          <w:p w:rsidR="00670F37" w:rsidRDefault="00670F37">
            <w:pPr>
              <w:pStyle w:val="Tabelajustificado"/>
              <w:tabs>
                <w:tab w:val="left" w:leader="underscore" w:pos="8996"/>
              </w:tabs>
              <w:jc w:val="left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2. Nome e Versão do SGBD:</w:t>
            </w:r>
            <w:r>
              <w:rPr>
                <w:rFonts w:cs="Arial"/>
                <w:sz w:val="20"/>
                <w:szCs w:val="20"/>
              </w:rPr>
              <w:tab/>
            </w:r>
          </w:p>
          <w:p w:rsidR="00670F37" w:rsidRDefault="00670F37">
            <w:pPr>
              <w:pStyle w:val="Tabelajustificado"/>
              <w:tabs>
                <w:tab w:val="left" w:leader="underscore" w:pos="8996"/>
              </w:tabs>
              <w:jc w:val="left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3.Nome da Tabela: </w:t>
            </w:r>
            <w:r>
              <w:rPr>
                <w:rFonts w:cs="Arial"/>
                <w:sz w:val="20"/>
                <w:szCs w:val="20"/>
              </w:rPr>
              <w:tab/>
            </w:r>
          </w:p>
          <w:p w:rsidR="00670F37" w:rsidRDefault="00670F37">
            <w:pPr>
              <w:pStyle w:val="Tabelajustificado"/>
              <w:tabs>
                <w:tab w:val="left" w:leader="underscore" w:pos="8996"/>
              </w:tabs>
              <w:jc w:val="left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4.Descrição Detalhada do Conteúdo da Tabela: </w:t>
            </w:r>
            <w:r>
              <w:rPr>
                <w:rFonts w:cs="Arial"/>
                <w:sz w:val="20"/>
                <w:szCs w:val="20"/>
              </w:rPr>
              <w:tab/>
            </w:r>
          </w:p>
          <w:p w:rsidR="00670F37" w:rsidRDefault="00670F37">
            <w:pPr>
              <w:pStyle w:val="Tabelajustificado"/>
              <w:tabs>
                <w:tab w:val="left" w:leader="underscore" w:pos="8996"/>
              </w:tabs>
              <w:jc w:val="left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ab/>
            </w:r>
          </w:p>
          <w:p w:rsidR="00670F37" w:rsidRDefault="00670F37">
            <w:pPr>
              <w:pStyle w:val="Tabelajustificado"/>
              <w:tabs>
                <w:tab w:val="left" w:leader="underscore" w:pos="8996"/>
              </w:tabs>
              <w:jc w:val="left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ab/>
            </w:r>
          </w:p>
          <w:p w:rsidR="00670F37" w:rsidRDefault="00670F37">
            <w:pPr>
              <w:pStyle w:val="Tabelajustificado"/>
              <w:tabs>
                <w:tab w:val="left" w:leader="underscore" w:pos="8996"/>
              </w:tabs>
              <w:jc w:val="left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ab/>
            </w:r>
          </w:p>
          <w:p w:rsidR="00670F37" w:rsidRDefault="00670F37">
            <w:pPr>
              <w:pStyle w:val="Tabelajustificado"/>
              <w:tabs>
                <w:tab w:val="left" w:leader="underscore" w:pos="8996"/>
              </w:tabs>
              <w:jc w:val="left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ab/>
            </w:r>
          </w:p>
          <w:p w:rsidR="00670F37" w:rsidRDefault="00670F37">
            <w:pPr>
              <w:pStyle w:val="Tabelajustificado"/>
              <w:tabs>
                <w:tab w:val="left" w:leader="underscore" w:pos="8996"/>
              </w:tabs>
              <w:jc w:val="left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ab/>
            </w:r>
          </w:p>
          <w:p w:rsidR="00670F37" w:rsidRDefault="00670F37">
            <w:pPr>
              <w:pStyle w:val="Tabelajustificado"/>
              <w:rPr>
                <w:rFonts w:cs="Arial"/>
                <w:sz w:val="20"/>
                <w:szCs w:val="20"/>
              </w:rPr>
            </w:pPr>
          </w:p>
          <w:p w:rsidR="00670F37" w:rsidRDefault="00670F37">
            <w:pPr>
              <w:pStyle w:val="Tabelajustificado"/>
              <w:jc w:val="left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5.Lista de Campos: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/>
            </w:tblPr>
            <w:tblGrid>
              <w:gridCol w:w="1423"/>
              <w:gridCol w:w="1134"/>
              <w:gridCol w:w="1701"/>
              <w:gridCol w:w="4723"/>
            </w:tblGrid>
            <w:tr w:rsidR="00670F37">
              <w:tc>
                <w:tcPr>
                  <w:tcW w:w="14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70F37" w:rsidRDefault="00670F37">
                  <w:pPr>
                    <w:pStyle w:val="Tabelajustificado"/>
                    <w:jc w:val="left"/>
                    <w:rPr>
                      <w:rFonts w:cs="Arial"/>
                      <w:sz w:val="20"/>
                      <w:szCs w:val="20"/>
                    </w:rPr>
                  </w:pPr>
                  <w:r>
                    <w:rPr>
                      <w:rFonts w:cs="Arial"/>
                      <w:sz w:val="20"/>
                      <w:szCs w:val="20"/>
                    </w:rPr>
                    <w:t>Nome</w:t>
                  </w: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70F37" w:rsidRDefault="00670F37">
                  <w:pPr>
                    <w:pStyle w:val="Tabelajustificado"/>
                    <w:jc w:val="left"/>
                    <w:rPr>
                      <w:rFonts w:cs="Arial"/>
                      <w:sz w:val="20"/>
                      <w:szCs w:val="20"/>
                    </w:rPr>
                  </w:pPr>
                  <w:r>
                    <w:rPr>
                      <w:rFonts w:cs="Arial"/>
                      <w:sz w:val="20"/>
                      <w:szCs w:val="20"/>
                    </w:rPr>
                    <w:t>Tipo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70F37" w:rsidRDefault="00670F37">
                  <w:pPr>
                    <w:pStyle w:val="Tabelajustificado"/>
                    <w:jc w:val="left"/>
                    <w:rPr>
                      <w:rFonts w:cs="Arial"/>
                      <w:sz w:val="20"/>
                      <w:szCs w:val="20"/>
                    </w:rPr>
                  </w:pPr>
                  <w:r>
                    <w:rPr>
                      <w:rFonts w:cs="Arial"/>
                      <w:sz w:val="20"/>
                      <w:szCs w:val="20"/>
                    </w:rPr>
                    <w:t>Tamanho</w:t>
                  </w:r>
                </w:p>
              </w:tc>
              <w:tc>
                <w:tcPr>
                  <w:tcW w:w="47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70F37" w:rsidRDefault="00670F37">
                  <w:pPr>
                    <w:pStyle w:val="Tabelajustificado"/>
                    <w:jc w:val="left"/>
                    <w:rPr>
                      <w:rFonts w:cs="Arial"/>
                      <w:sz w:val="20"/>
                      <w:szCs w:val="20"/>
                    </w:rPr>
                  </w:pPr>
                  <w:r>
                    <w:rPr>
                      <w:rFonts w:cs="Arial"/>
                      <w:sz w:val="20"/>
                      <w:szCs w:val="20"/>
                    </w:rPr>
                    <w:t>Descrição Detalhada</w:t>
                  </w:r>
                </w:p>
              </w:tc>
            </w:tr>
            <w:tr w:rsidR="00670F37">
              <w:tc>
                <w:tcPr>
                  <w:tcW w:w="14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70F37" w:rsidRDefault="00670F37">
                  <w:pPr>
                    <w:pStyle w:val="Tabelajustificado"/>
                    <w:jc w:val="left"/>
                    <w:rPr>
                      <w:rFonts w:cs="Arial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70F37" w:rsidRDefault="00670F37">
                  <w:pPr>
                    <w:pStyle w:val="Tabelajustificado"/>
                    <w:jc w:val="left"/>
                    <w:rPr>
                      <w:rFonts w:cs="Arial"/>
                      <w:sz w:val="20"/>
                      <w:szCs w:val="20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70F37" w:rsidRDefault="00670F37">
                  <w:pPr>
                    <w:pStyle w:val="Tabelajustificado"/>
                    <w:jc w:val="left"/>
                    <w:rPr>
                      <w:rFonts w:cs="Arial"/>
                      <w:sz w:val="20"/>
                      <w:szCs w:val="20"/>
                    </w:rPr>
                  </w:pPr>
                </w:p>
              </w:tc>
              <w:tc>
                <w:tcPr>
                  <w:tcW w:w="47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70F37" w:rsidRDefault="00670F37">
                  <w:pPr>
                    <w:pStyle w:val="Tabelajustificado"/>
                    <w:jc w:val="left"/>
                    <w:rPr>
                      <w:rFonts w:cs="Arial"/>
                      <w:sz w:val="20"/>
                      <w:szCs w:val="20"/>
                    </w:rPr>
                  </w:pPr>
                </w:p>
              </w:tc>
            </w:tr>
            <w:tr w:rsidR="00670F37">
              <w:tc>
                <w:tcPr>
                  <w:tcW w:w="14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70F37" w:rsidRDefault="00670F37">
                  <w:pPr>
                    <w:pStyle w:val="Tabelajustificado"/>
                    <w:jc w:val="left"/>
                    <w:rPr>
                      <w:rFonts w:cs="Arial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70F37" w:rsidRDefault="00670F37">
                  <w:pPr>
                    <w:pStyle w:val="Tabelajustificado"/>
                    <w:jc w:val="left"/>
                    <w:rPr>
                      <w:rFonts w:cs="Arial"/>
                      <w:sz w:val="20"/>
                      <w:szCs w:val="20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70F37" w:rsidRDefault="00670F37">
                  <w:pPr>
                    <w:pStyle w:val="Tabelajustificado"/>
                    <w:jc w:val="left"/>
                    <w:rPr>
                      <w:rFonts w:cs="Arial"/>
                      <w:sz w:val="20"/>
                      <w:szCs w:val="20"/>
                    </w:rPr>
                  </w:pPr>
                </w:p>
              </w:tc>
              <w:tc>
                <w:tcPr>
                  <w:tcW w:w="47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70F37" w:rsidRDefault="00670F37">
                  <w:pPr>
                    <w:pStyle w:val="Tabelajustificado"/>
                    <w:jc w:val="left"/>
                    <w:rPr>
                      <w:rFonts w:cs="Arial"/>
                      <w:sz w:val="20"/>
                      <w:szCs w:val="20"/>
                    </w:rPr>
                  </w:pPr>
                </w:p>
              </w:tc>
            </w:tr>
            <w:tr w:rsidR="00670F37">
              <w:tc>
                <w:tcPr>
                  <w:tcW w:w="14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70F37" w:rsidRDefault="00670F37">
                  <w:pPr>
                    <w:pStyle w:val="Tabelajustificado"/>
                    <w:jc w:val="left"/>
                    <w:rPr>
                      <w:rFonts w:cs="Arial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70F37" w:rsidRDefault="00670F37">
                  <w:pPr>
                    <w:pStyle w:val="Tabelajustificado"/>
                    <w:jc w:val="left"/>
                    <w:rPr>
                      <w:rFonts w:cs="Arial"/>
                      <w:sz w:val="20"/>
                      <w:szCs w:val="20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70F37" w:rsidRDefault="00670F37">
                  <w:pPr>
                    <w:pStyle w:val="Tabelajustificado"/>
                    <w:jc w:val="left"/>
                    <w:rPr>
                      <w:rFonts w:cs="Arial"/>
                      <w:sz w:val="20"/>
                      <w:szCs w:val="20"/>
                    </w:rPr>
                  </w:pPr>
                </w:p>
              </w:tc>
              <w:tc>
                <w:tcPr>
                  <w:tcW w:w="47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70F37" w:rsidRDefault="00670F37">
                  <w:pPr>
                    <w:pStyle w:val="Tabelajustificado"/>
                    <w:jc w:val="left"/>
                    <w:rPr>
                      <w:rFonts w:cs="Arial"/>
                      <w:sz w:val="20"/>
                      <w:szCs w:val="20"/>
                    </w:rPr>
                  </w:pPr>
                </w:p>
              </w:tc>
            </w:tr>
            <w:tr w:rsidR="00670F37">
              <w:tc>
                <w:tcPr>
                  <w:tcW w:w="14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70F37" w:rsidRDefault="00670F37">
                  <w:pPr>
                    <w:pStyle w:val="Tabelajustificado"/>
                    <w:jc w:val="left"/>
                    <w:rPr>
                      <w:rFonts w:cs="Arial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70F37" w:rsidRDefault="00670F37">
                  <w:pPr>
                    <w:pStyle w:val="Tabelajustificado"/>
                    <w:jc w:val="left"/>
                    <w:rPr>
                      <w:rFonts w:cs="Arial"/>
                      <w:sz w:val="20"/>
                      <w:szCs w:val="20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70F37" w:rsidRDefault="00670F37">
                  <w:pPr>
                    <w:pStyle w:val="Tabelajustificado"/>
                    <w:jc w:val="left"/>
                    <w:rPr>
                      <w:rFonts w:cs="Arial"/>
                      <w:sz w:val="20"/>
                      <w:szCs w:val="20"/>
                    </w:rPr>
                  </w:pPr>
                </w:p>
              </w:tc>
              <w:tc>
                <w:tcPr>
                  <w:tcW w:w="47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70F37" w:rsidRDefault="00670F37">
                  <w:pPr>
                    <w:pStyle w:val="Tabelajustificado"/>
                    <w:jc w:val="left"/>
                    <w:rPr>
                      <w:rFonts w:cs="Arial"/>
                      <w:sz w:val="20"/>
                      <w:szCs w:val="20"/>
                    </w:rPr>
                  </w:pPr>
                </w:p>
              </w:tc>
            </w:tr>
            <w:tr w:rsidR="00670F37">
              <w:tc>
                <w:tcPr>
                  <w:tcW w:w="14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70F37" w:rsidRDefault="00670F37">
                  <w:pPr>
                    <w:pStyle w:val="Tabelajustificado"/>
                    <w:jc w:val="left"/>
                    <w:rPr>
                      <w:rFonts w:cs="Arial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70F37" w:rsidRDefault="00670F37">
                  <w:pPr>
                    <w:pStyle w:val="Tabelajustificado"/>
                    <w:jc w:val="left"/>
                    <w:rPr>
                      <w:rFonts w:cs="Arial"/>
                      <w:sz w:val="20"/>
                      <w:szCs w:val="20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70F37" w:rsidRDefault="00670F37">
                  <w:pPr>
                    <w:pStyle w:val="Tabelajustificado"/>
                    <w:jc w:val="left"/>
                    <w:rPr>
                      <w:rFonts w:cs="Arial"/>
                      <w:sz w:val="20"/>
                      <w:szCs w:val="20"/>
                    </w:rPr>
                  </w:pPr>
                </w:p>
              </w:tc>
              <w:tc>
                <w:tcPr>
                  <w:tcW w:w="47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70F37" w:rsidRDefault="00670F37">
                  <w:pPr>
                    <w:pStyle w:val="Tabelajustificado"/>
                    <w:jc w:val="left"/>
                    <w:rPr>
                      <w:rFonts w:cs="Arial"/>
                      <w:sz w:val="20"/>
                      <w:szCs w:val="20"/>
                    </w:rPr>
                  </w:pPr>
                </w:p>
              </w:tc>
            </w:tr>
            <w:tr w:rsidR="00670F37">
              <w:tc>
                <w:tcPr>
                  <w:tcW w:w="14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70F37" w:rsidRDefault="00670F37">
                  <w:pPr>
                    <w:pStyle w:val="Tabelajustificado"/>
                    <w:jc w:val="left"/>
                    <w:rPr>
                      <w:rFonts w:cs="Arial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70F37" w:rsidRDefault="00670F37">
                  <w:pPr>
                    <w:pStyle w:val="Tabelajustificado"/>
                    <w:jc w:val="left"/>
                    <w:rPr>
                      <w:rFonts w:cs="Arial"/>
                      <w:sz w:val="20"/>
                      <w:szCs w:val="20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70F37" w:rsidRDefault="00670F37">
                  <w:pPr>
                    <w:pStyle w:val="Tabelajustificado"/>
                    <w:jc w:val="left"/>
                    <w:rPr>
                      <w:rFonts w:cs="Arial"/>
                      <w:sz w:val="20"/>
                      <w:szCs w:val="20"/>
                    </w:rPr>
                  </w:pPr>
                </w:p>
              </w:tc>
              <w:tc>
                <w:tcPr>
                  <w:tcW w:w="47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70F37" w:rsidRDefault="00670F37">
                  <w:pPr>
                    <w:pStyle w:val="Tabelajustificado"/>
                    <w:jc w:val="left"/>
                    <w:rPr>
                      <w:rFonts w:cs="Arial"/>
                      <w:sz w:val="20"/>
                      <w:szCs w:val="20"/>
                    </w:rPr>
                  </w:pPr>
                </w:p>
              </w:tc>
            </w:tr>
            <w:tr w:rsidR="00670F37">
              <w:tc>
                <w:tcPr>
                  <w:tcW w:w="14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70F37" w:rsidRDefault="00670F37">
                  <w:pPr>
                    <w:pStyle w:val="Tabelajustificado"/>
                    <w:jc w:val="left"/>
                    <w:rPr>
                      <w:rFonts w:cs="Arial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70F37" w:rsidRDefault="00670F37">
                  <w:pPr>
                    <w:pStyle w:val="Tabelajustificado"/>
                    <w:jc w:val="left"/>
                    <w:rPr>
                      <w:rFonts w:cs="Arial"/>
                      <w:sz w:val="20"/>
                      <w:szCs w:val="20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70F37" w:rsidRDefault="00670F37">
                  <w:pPr>
                    <w:pStyle w:val="Tabelajustificado"/>
                    <w:jc w:val="left"/>
                    <w:rPr>
                      <w:rFonts w:cs="Arial"/>
                      <w:sz w:val="20"/>
                      <w:szCs w:val="20"/>
                    </w:rPr>
                  </w:pPr>
                </w:p>
              </w:tc>
              <w:tc>
                <w:tcPr>
                  <w:tcW w:w="47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70F37" w:rsidRDefault="00670F37">
                  <w:pPr>
                    <w:pStyle w:val="Tabelajustificado"/>
                    <w:jc w:val="left"/>
                    <w:rPr>
                      <w:rFonts w:cs="Arial"/>
                      <w:sz w:val="20"/>
                      <w:szCs w:val="20"/>
                    </w:rPr>
                  </w:pPr>
                </w:p>
              </w:tc>
            </w:tr>
          </w:tbl>
          <w:p w:rsidR="00670F37" w:rsidRDefault="00670F37">
            <w:pPr>
              <w:pStyle w:val="Tabelajustificado"/>
              <w:rPr>
                <w:rFonts w:cs="Arial"/>
                <w:sz w:val="20"/>
                <w:szCs w:val="20"/>
              </w:rPr>
            </w:pPr>
          </w:p>
        </w:tc>
      </w:tr>
    </w:tbl>
    <w:p w:rsidR="00670F37" w:rsidRDefault="00670F37" w:rsidP="00670F37">
      <w:pPr>
        <w:pStyle w:val="Tabelajustificado"/>
        <w:rPr>
          <w:rFonts w:cs="Arial"/>
          <w:sz w:val="20"/>
          <w:szCs w:val="20"/>
        </w:rPr>
      </w:pPr>
    </w:p>
    <w:p w:rsidR="00670F37" w:rsidRDefault="00670F37" w:rsidP="00670F37">
      <w:pPr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>
        <w:rPr>
          <w:rFonts w:ascii="Arial" w:eastAsia="Times New Roman" w:hAnsi="Arial" w:cs="Arial"/>
          <w:sz w:val="20"/>
          <w:szCs w:val="20"/>
          <w:lang w:eastAsia="pt-BR"/>
        </w:rPr>
        <w:t>Observações para preenchimento do Modelo de Leiaute de Tabela:</w:t>
      </w:r>
    </w:p>
    <w:p w:rsidR="00670F37" w:rsidRDefault="00670F37" w:rsidP="00670F37">
      <w:pPr>
        <w:jc w:val="both"/>
        <w:rPr>
          <w:rFonts w:ascii="Arial" w:eastAsia="Times New Roman" w:hAnsi="Arial" w:cs="Arial"/>
          <w:sz w:val="20"/>
          <w:szCs w:val="20"/>
          <w:lang w:eastAsia="pt-BR"/>
        </w:rPr>
      </w:pPr>
      <w:r>
        <w:rPr>
          <w:rFonts w:ascii="Arial" w:eastAsia="Times New Roman" w:hAnsi="Arial" w:cs="Arial"/>
          <w:sz w:val="20"/>
          <w:szCs w:val="20"/>
          <w:lang w:eastAsia="pt-BR"/>
        </w:rPr>
        <w:t xml:space="preserve">1. No campo 2, Nome e Versão do SGBD, deve ser informado o nome e a versão do sistema gerenciador de banco de dados no qual foi criada a tabela. </w:t>
      </w:r>
    </w:p>
    <w:p w:rsidR="00670F37" w:rsidRDefault="00670F37" w:rsidP="00670F37">
      <w:pPr>
        <w:pStyle w:val="Tabelajustificad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2. A coluna Descrição na Lista de Campos deve conter uma explicação sobre a informação que o campo receberá. </w:t>
      </w:r>
      <w:proofErr w:type="gramStart"/>
      <w:r>
        <w:rPr>
          <w:rFonts w:cs="Arial"/>
          <w:sz w:val="20"/>
          <w:szCs w:val="20"/>
        </w:rPr>
        <w:t>Caso o campo seja codificado, a descrição deve conter a descrição do código utilizado ou a indicação da tabela que contém esta informação.”</w:t>
      </w:r>
      <w:proofErr w:type="gramEnd"/>
      <w:r>
        <w:rPr>
          <w:rFonts w:cs="Arial"/>
          <w:sz w:val="20"/>
          <w:szCs w:val="20"/>
        </w:rPr>
        <w:t>. </w:t>
      </w:r>
    </w:p>
    <w:p w:rsidR="00670F37" w:rsidRDefault="00670F37" w:rsidP="00670F37">
      <w:pPr>
        <w:jc w:val="both"/>
        <w:rPr>
          <w:rFonts w:ascii="Arial" w:hAnsi="Arial" w:cs="Arial"/>
          <w:sz w:val="20"/>
          <w:szCs w:val="20"/>
        </w:rPr>
      </w:pPr>
    </w:p>
    <w:p w:rsidR="00670F37" w:rsidRDefault="00670F37" w:rsidP="00670F37">
      <w:pPr>
        <w:pStyle w:val="textoacordo0"/>
        <w:ind w:firstLine="141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Cláusula terceira</w:t>
      </w:r>
      <w:r>
        <w:rPr>
          <w:rFonts w:ascii="Arial" w:hAnsi="Arial" w:cs="Arial"/>
          <w:sz w:val="20"/>
          <w:szCs w:val="20"/>
        </w:rPr>
        <w:t xml:space="preserve"> Este convênio entra em vigor na data de sua publicação no Diário Oficial da União, produzindo efeitos a partir de 1º de março de 2010.</w:t>
      </w:r>
    </w:p>
    <w:p w:rsidR="00415FF1" w:rsidRPr="00415FF1" w:rsidRDefault="00415FF1" w:rsidP="00415FF1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t-BR"/>
        </w:rPr>
      </w:pPr>
    </w:p>
    <w:sectPr w:rsidR="00415FF1" w:rsidRPr="00415FF1" w:rsidSect="00670F37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9B4314"/>
    <w:multiLevelType w:val="hybridMultilevel"/>
    <w:tmpl w:val="27961742"/>
    <w:lvl w:ilvl="0" w:tplc="0416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15FF1"/>
    <w:rsid w:val="00135584"/>
    <w:rsid w:val="00415FF1"/>
    <w:rsid w:val="00670F37"/>
    <w:rsid w:val="00B13E90"/>
    <w:rsid w:val="00E81A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5584"/>
  </w:style>
  <w:style w:type="paragraph" w:styleId="Ttulo2">
    <w:name w:val="heading 2"/>
    <w:basedOn w:val="Normal"/>
    <w:next w:val="Normal"/>
    <w:link w:val="Ttulo2Char"/>
    <w:uiPriority w:val="9"/>
    <w:qFormat/>
    <w:rsid w:val="00670F37"/>
    <w:pPr>
      <w:keepNext/>
      <w:suppressAutoHyphens/>
      <w:spacing w:after="36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32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415FF1"/>
    <w:rPr>
      <w:rFonts w:ascii="Arial" w:hAnsi="Arial" w:cs="Arial" w:hint="default"/>
      <w:color w:val="0000FF"/>
      <w:sz w:val="20"/>
      <w:u w:val="single"/>
    </w:rPr>
  </w:style>
  <w:style w:type="paragraph" w:customStyle="1" w:styleId="TituloAcordo">
    <w:name w:val="Titulo Acordo*"/>
    <w:autoRedefine/>
    <w:rsid w:val="00415FF1"/>
    <w:pPr>
      <w:spacing w:after="360" w:line="240" w:lineRule="auto"/>
      <w:jc w:val="right"/>
    </w:pPr>
    <w:rPr>
      <w:rFonts w:ascii="Arial" w:eastAsia="Times New Roman" w:hAnsi="Arial" w:cs="Times New Roman"/>
      <w:b/>
      <w:sz w:val="28"/>
      <w:szCs w:val="20"/>
      <w:lang w:eastAsia="pt-BR"/>
    </w:rPr>
  </w:style>
  <w:style w:type="paragraph" w:customStyle="1" w:styleId="AcordoTipo">
    <w:name w:val="Acordo Tipo*"/>
    <w:autoRedefine/>
    <w:rsid w:val="00415FF1"/>
    <w:pPr>
      <w:spacing w:after="0" w:line="240" w:lineRule="auto"/>
      <w:jc w:val="center"/>
    </w:pPr>
    <w:rPr>
      <w:rFonts w:ascii="Times New Roman" w:eastAsia="Times New Roman" w:hAnsi="Times New Roman" w:cs="Times New Roman"/>
      <w:b/>
      <w:spacing w:val="20"/>
      <w:sz w:val="24"/>
      <w:szCs w:val="24"/>
      <w:lang w:eastAsia="pt-BR"/>
    </w:rPr>
  </w:style>
  <w:style w:type="paragraph" w:customStyle="1" w:styleId="Ementa">
    <w:name w:val="Ementa*"/>
    <w:autoRedefine/>
    <w:rsid w:val="00415FF1"/>
    <w:pPr>
      <w:widowControl w:val="0"/>
      <w:spacing w:before="360" w:after="240" w:line="240" w:lineRule="auto"/>
      <w:ind w:left="4536"/>
      <w:jc w:val="both"/>
    </w:pPr>
    <w:rPr>
      <w:rFonts w:ascii="Arial" w:eastAsia="Times New Roman" w:hAnsi="Arial" w:cs="Times New Roman"/>
      <w:b/>
      <w:sz w:val="20"/>
      <w:szCs w:val="20"/>
      <w:lang w:eastAsia="pt-BR"/>
    </w:rPr>
  </w:style>
  <w:style w:type="paragraph" w:customStyle="1" w:styleId="TextoAcordo">
    <w:name w:val="Texto Acordo*"/>
    <w:autoRedefine/>
    <w:rsid w:val="00415FF1"/>
    <w:pPr>
      <w:spacing w:after="120" w:line="240" w:lineRule="auto"/>
      <w:ind w:firstLine="1134"/>
      <w:jc w:val="both"/>
    </w:pPr>
    <w:rPr>
      <w:rFonts w:ascii="Arial" w:eastAsia="Times New Roman" w:hAnsi="Arial" w:cs="Times New Roman"/>
      <w:sz w:val="20"/>
      <w:szCs w:val="20"/>
      <w:lang w:eastAsia="pt-BR"/>
    </w:rPr>
  </w:style>
  <w:style w:type="paragraph" w:customStyle="1" w:styleId="tituloacordo0">
    <w:name w:val="tituloacordo"/>
    <w:basedOn w:val="Normal"/>
    <w:rsid w:val="00415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670F37"/>
    <w:rPr>
      <w:rFonts w:ascii="Times New Roman" w:eastAsia="Times New Roman" w:hAnsi="Times New Roman" w:cs="Times New Roman"/>
      <w:b/>
      <w:sz w:val="24"/>
      <w:szCs w:val="32"/>
      <w:lang w:eastAsia="ar-SA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670F37"/>
    <w:pPr>
      <w:widowControl w:val="0"/>
      <w:suppressAutoHyphens/>
      <w:spacing w:before="360" w:after="240" w:line="240" w:lineRule="auto"/>
      <w:ind w:left="4536"/>
      <w:jc w:val="both"/>
    </w:pPr>
    <w:rPr>
      <w:rFonts w:ascii="Times New Roman" w:eastAsia="Times New Roman" w:hAnsi="Times New Roman" w:cs="Times New Roman"/>
      <w:b/>
      <w:sz w:val="24"/>
      <w:szCs w:val="32"/>
      <w:lang w:eastAsia="ar-SA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670F37"/>
    <w:rPr>
      <w:rFonts w:ascii="Times New Roman" w:eastAsia="Times New Roman" w:hAnsi="Times New Roman" w:cs="Times New Roman"/>
      <w:b/>
      <w:sz w:val="24"/>
      <w:szCs w:val="32"/>
      <w:lang w:eastAsia="ar-SA"/>
    </w:rPr>
  </w:style>
  <w:style w:type="paragraph" w:customStyle="1" w:styleId="ementa0">
    <w:name w:val="ementa"/>
    <w:basedOn w:val="Normal"/>
    <w:rsid w:val="00670F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acordo0">
    <w:name w:val="textoacordo"/>
    <w:basedOn w:val="Normal"/>
    <w:rsid w:val="00670F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cordotipo0">
    <w:name w:val="acordotipo"/>
    <w:basedOn w:val="Normal"/>
    <w:rsid w:val="00670F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670F37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670F37"/>
  </w:style>
  <w:style w:type="paragraph" w:customStyle="1" w:styleId="Subtitulo">
    <w:name w:val="Subtitulo*"/>
    <w:autoRedefine/>
    <w:rsid w:val="00670F37"/>
    <w:pPr>
      <w:spacing w:before="60" w:after="60" w:line="240" w:lineRule="auto"/>
      <w:jc w:val="center"/>
    </w:pPr>
    <w:rPr>
      <w:rFonts w:ascii="Arial" w:eastAsia="Times New Roman" w:hAnsi="Arial" w:cs="Times New Roman"/>
      <w:sz w:val="20"/>
      <w:szCs w:val="20"/>
      <w:lang w:eastAsia="pt-BR"/>
    </w:rPr>
  </w:style>
  <w:style w:type="paragraph" w:customStyle="1" w:styleId="TabelaSubtitulo">
    <w:name w:val="Tabela Subtitulo*"/>
    <w:basedOn w:val="Normal"/>
    <w:rsid w:val="00670F37"/>
    <w:pPr>
      <w:spacing w:before="28" w:after="28" w:line="240" w:lineRule="auto"/>
      <w:jc w:val="center"/>
    </w:pPr>
    <w:rPr>
      <w:rFonts w:ascii="Arial" w:eastAsia="Times New Roman" w:hAnsi="Arial" w:cs="Times New Roman"/>
      <w:sz w:val="18"/>
      <w:szCs w:val="24"/>
      <w:lang w:eastAsia="pt-BR"/>
    </w:rPr>
  </w:style>
  <w:style w:type="paragraph" w:customStyle="1" w:styleId="Tabelajustificado">
    <w:name w:val="Tabela justificado*"/>
    <w:basedOn w:val="Normal"/>
    <w:rsid w:val="00670F37"/>
    <w:pPr>
      <w:spacing w:before="28" w:after="28" w:line="240" w:lineRule="auto"/>
      <w:jc w:val="both"/>
    </w:pPr>
    <w:rPr>
      <w:rFonts w:ascii="Arial" w:eastAsia="Times New Roman" w:hAnsi="Arial" w:cs="Times New Roman"/>
      <w:sz w:val="18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530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2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2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9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61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6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15</Pages>
  <Words>2091</Words>
  <Characters>11293</Characters>
  <Application>Microsoft Office Word</Application>
  <DocSecurity>0</DocSecurity>
  <Lines>94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LENOVO CUSTOMER</Company>
  <LinksUpToDate>false</LinksUpToDate>
  <CharactersWithSpaces>13358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1</cp:revision>
  <dcterms:created xsi:type="dcterms:W3CDTF">2009-12-18T17:30:00Z</dcterms:created>
  <dcterms:modified xsi:type="dcterms:W3CDTF">2009-12-18T18:33:00Z</dcterms:modified>
</cp:coreProperties>
</file>