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>ESTADO DE MATO GROSSO                                                                                           PAGINA -        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MUNICÍPIOS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</w:t>
      </w:r>
      <w:r w:rsidR="009D1976">
        <w:rPr>
          <w:rFonts w:ascii="Lucida Console" w:hAnsi="Lucida Console"/>
          <w:sz w:val="14"/>
          <w:szCs w:val="14"/>
        </w:rPr>
        <w:t xml:space="preserve"> MUNICÍPIOS NO 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005.00-2 ACORIZAL                                      8.558.875,56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1.198.750,45     4.496.326,40     2.851.857,06        11.941,65             0,00             0,00             0,00              0,00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010.00-6 AGUA BOA                                    340.974.784,96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130.411.009,11   161.027.386,67    45.604.967,69     3.931.421,49             0,00             0,00             0,00              0,00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015.00-8 ALTA FLORESTA                               439.506.440,51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204.990.514,29   185.343.193,72    39.467.514,89     9.705.217,61             0,00             0,00             0,00              0,00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020.00-1 ALTO ARAGUAIA                             1.553.981.374,93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375.304.875,84    54.804.610,14 1.117.062.251,46     6.809.637,49             0,00             0,00             0,00              0,00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023.00-0 ALTO BOA VISTA                               21.732.463,88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3.375.352,66    15.144.392,56     2.770.727,68       441.990,98             0,00             0,00             0,00              0,00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025.00-3 ALTO GARCAS                                 196.072.649,10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28.830.811,13   141.265.907,61    24.113.670,53     1.862.259,83             0,00             0,00             0,00              0,00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030.00-7 ALTO PARAGUAI                                21.015.428,59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4.886.148,35    12.464.705,71     3.651.567,46        13.007,07             0,00             0,00             0,00              0,00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032.00-0 ALTO TAQUARI                                512.240.469,63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216.844.047,22   125.418.391,16   165.288.109,07     4.689.922,18             0,00             0,00             0,00              0,00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033.00-6 APIACAS                                      72.341.718,45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21.107.418,41    40.164.070,97     4.239.088,31     6.831.140,76             0,00             0,00             0,00              0,00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034.00-2 ARAGUAIANA                                   39.543.170,18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1.038.135,51    34.347.856,73     2.331.503,19     1.825.674,75             0,00             0,00             0,00              0,00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035.00-9 ARAGUAINHA                                    4.244.159,41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  155.621,89     2.957.433,83     1.106.283,78        24.819,91             0,00             0,00             0,00              0,00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040.00-2 ARAPUTANGA                                  251.094.169,02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185.079.228,34    48.996.343,99    16.167.124,00       851.472,69             0,00             0,00             0,00              0,00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045.00-4 ARENAPOLIS                                   28.472.631,31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13.421.189,20     8.034.755,81     6.942.987,45        73.698,85             0,00             0,00             0,00              0,00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050.00-8 ARIPUANA                                    357.050.619,88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265.588.750,97    59.361.669,08    14.479.973,92    17.620.225,91             0,00             0,00             0,00              0,00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055.00-0 BARAO DE MELGACO                             21.280.554,54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1.489.713,41    16.895.641,57     2.600.035,58       295.163,98             0,00             0,00             0,00              0,00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060.00-3 BARRA DO BUGRES                             503.770.403,96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356.234.927,23   100.893.363,72    44.732.349,92     1.909.763,09             0,00             0,00             0,00              0,00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br w:type="page"/>
      </w:r>
      <w:r w:rsidRPr="00D932C6">
        <w:rPr>
          <w:rFonts w:ascii="Lucida Console" w:hAnsi="Lucida Console"/>
          <w:sz w:val="14"/>
          <w:szCs w:val="14"/>
        </w:rPr>
        <w:lastRenderedPageBreak/>
        <w:t xml:space="preserve"> ESTADO DE MATO GROSSO                                                                                           PAGINA -        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MUNICÍPIOS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</w:t>
      </w:r>
      <w:r w:rsidR="009D1976">
        <w:rPr>
          <w:rFonts w:ascii="Lucida Console" w:hAnsi="Lucida Console"/>
          <w:sz w:val="14"/>
          <w:szCs w:val="14"/>
        </w:rPr>
        <w:t xml:space="preserve"> MUNICÍPIOS NO 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065.00-5 BARRA DO GARCAS                             508.029.182,92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356.057.621,91    77.065.634,37    69.089.327,49     5.816.599,15             0,00             0,00             0,00              0,00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067.00-8 BOM JESUS DO ARAGUAIA                        84.757.030,14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9.601.413,62    70.313.352,16     4.457.297,23       384.967,13             0,00             0,00             0,00              0,00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068.00-4 BRASNORTE                                   360.310.761,74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123.040.294,52   193.277.628,97    37.801.687,09     6.191.151,16             0,00             0,00             0,00              0,00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070.00-9 CACERES                                     403.772.836,47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193.211.195,12   144.188.063,04    60.716.191,45     5.657.386,86             0,00             0,00             0,00              0,00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072.00-1 CAMPO VERDE                                 773.388.278,00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291.702.206,45   380.537.179,48    94.491.819,13     6.657.072,94             0,00             0,00             0,00              0,00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073.00-8 CAMPINAPOLIS                                 76.398.392,21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29.715.567,33    41.810.431,70     3.761.191,65     1.111.201,53             0,00             0,00             0,00              0,00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074.00-4 CAMPO NOVO DO PARECIS                       974.174.071,07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409.992.484,09   352.954.040,48   208.585.673,52     2.641.872,98             0,00             0,00             0,00              0,00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075.00-0 CANARANA                                    326.255.198,30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112.479.303,17   158.565.882,29    52.200.979,69     3.009.033,15             0,00             0,00             0,00              0,00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076.00-7 CANABRAVA DO NORTE                           36.244.466,54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8.667.006,42    25.877.484,92     1.239.925,16       460.050,04             0,00             0,00             0,00              0,00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077.00-3 CARLINDA                                     63.817.800,53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10.906.724,19    41.032.045,03    11.786.007,89        93.023,42             0,00             0,00             0,00              0,00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080.00-4 CHAPADA DOS GUIMARAES                       135.909.986,50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78.154.868,35    42.561.133,34    15.062.410,42       131.574,39             0,00             0,00             0,00              0,00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081.00-0 CASTANHEIRA                                  89.895.691,27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11.711.551,93    72.476.457,85     4.959.398,73       748.282,76             0,00             0,00             0,00              0,00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082.00-7 COLNIZA                                     123.190.362,22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77.275.122,28    19.467.504,65     8.296.285,07    18.151.450,22             0,00             0,00             0,00              0,00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083.00-3 COCALINHO                                   102.016.668,57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34.638.976,25    51.147.293,71    14.864.489,02     1.365.909,59             0,00             0,00             0,00              0,00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084.00-0 CLAUDIA                                     118.111.177,33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48.027.039,61    48.931.535,93    12.973.484,81     8.179.116,98             0,00             0,00             0,00              0,00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085.00-6 COLIDER                                     307.841.217,53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189.181.231,34    86.441.677,10    30.708.763,75     1.509.545,34             0,00             0,00             0,00              0,00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br w:type="page"/>
      </w:r>
      <w:r w:rsidRPr="00D932C6">
        <w:rPr>
          <w:rFonts w:ascii="Lucida Console" w:hAnsi="Lucida Console"/>
          <w:sz w:val="14"/>
          <w:szCs w:val="14"/>
        </w:rPr>
        <w:lastRenderedPageBreak/>
        <w:t xml:space="preserve"> ESTADO DE MATO GROSSO                                                                                           PAGINA -        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MUNICÍPIOS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</w:t>
      </w:r>
      <w:r w:rsidR="009D1976">
        <w:rPr>
          <w:rFonts w:ascii="Lucida Console" w:hAnsi="Lucida Console"/>
          <w:sz w:val="14"/>
          <w:szCs w:val="14"/>
        </w:rPr>
        <w:t xml:space="preserve"> MUNICÍPIOS NO 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086.00-2 CAMPOS DE JULIO                             397.372.483,56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169.027.831,61   164.553.381,44    59.786.522,46     4.004.748,05             0,00             0,00             0,00              0,00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087.00-9 CONQUISTA D OESTE                            24.747.540,63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7.352.286,90    15.703.965,08     1.635.846,83        55.441,82             0,00             0,00             0,00              0,00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088.00-5 COMODORO                                    174.365.049,27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45.892.148,90   110.757.442,61    15.298.587,86     2.416.869,90             0,00             0,00             0,00              0,00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089.00-1 CONFRESA                                    137.209.088,42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46.064.570,17    75.820.392,78    14.513.046,62       811.078,85             0,00             0,00             0,00              0,00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090.00-0 CUIABA                                    7.332.121.103,13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5.436.809.554,71    21.126.727,04 1.844.279.174,46    29.905.646,92             0,00             0,00             0,00              0,00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091.00-6 COTRIGUACU                                   72.843.691,43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29.236.218,50    30.571.478,32     6.220.134,80     6.815.859,81             0,00             0,00             0,00              0,00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092.00-2 CURVELANDIA                                  25.204.376,85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7.871.318,04    15.088.869,15     2.061.375,41       182.814,25             0,00             0,00             0,00              0,00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093.00-9 DENISE                                       29.134.594,09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4.983.917,97    20.528.854,54     3.594.991,60        26.829,98             0,00             0,00             0,00              0,00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095.00-1 DIAMANTINO                                  633.791.679,29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156.264.388,31   341.726.844,07   134.237.509,56     1.562.937,35             0,00             0,00             0,00              0,00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100.00-5 DOM AQUINO                                  118.752.923,36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20.684.472,77    89.363.468,39     8.378.655,51       326.326,69             0,00             0,00             0,00              0,00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102.00-8 FELIZ NATAL                                 152.504.251,69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35.939.077,85    96.548.147,76    15.599.969,99     4.417.056,09             0,00             0,00             0,00              0,00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103.00-4 FIGUEIROPOLIS D OESTE                        51.501.852,17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14.724.008,12    34.467.758,35     2.043.749,93       266.335,77             0,00             0,00             0,00              0,00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104.00-0 GAUCHA DO NORTE                             149.621.676,34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27.747.647,60   107.394.270,26    14.247.503,23       232.255,25             0,00             0,00             0,00              0,00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105.00-7 GENERAL CARNEIRO                             69.469.593,18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1.232.056,65    64.296.011,46     3.740.581,97       200.943,10             0,00             0,00             0,00              0,00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107.00-0 GLORIA D'OESTE                               31.893.138,57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2.990.411,32    26.731.600,79     1.785.570,50       385.555,96             0,00             0,00             0,00              0,00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108.00-6 GUARANTA DO NORTE                           188.421.145,98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87.136.164,81    58.752.334,76    36.720.799,97     5.811.846,44             0,00             0,00             0,00              0,00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br w:type="page"/>
      </w:r>
      <w:r w:rsidRPr="00D932C6">
        <w:rPr>
          <w:rFonts w:ascii="Lucida Console" w:hAnsi="Lucida Console"/>
          <w:sz w:val="14"/>
          <w:szCs w:val="14"/>
        </w:rPr>
        <w:lastRenderedPageBreak/>
        <w:t xml:space="preserve"> ESTADO DE MATO GROSSO                                                                                           PAGINA -        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MUNICÍPIOS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</w:t>
      </w:r>
      <w:r w:rsidR="009D1976">
        <w:rPr>
          <w:rFonts w:ascii="Lucida Console" w:hAnsi="Lucida Console"/>
          <w:sz w:val="14"/>
          <w:szCs w:val="14"/>
        </w:rPr>
        <w:t xml:space="preserve"> MUNICÍPIOS NO 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110.00-0 GUIRATINGA                                  152.269.157,46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8.297.632,09   134.813.586,36     8.199.364,86       958.574,15             0,00             0,00             0,00              0,00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111.00-7 IPIRANGA DO NORTE                           365.586.921,08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110.838.193,25   196.651.224,79    57.030.567,96     1.066.935,08             0,00             0,00             0,00              0,00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112.00-3 INDIAVAI                                     46.947.053,67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22.028.283,06    22.783.718,02     2.132.070,43         2.982,16             0,00             0,00             0,00              0,00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113.00-0 ITAUBA                                       76.301.780,48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13.325.472,94    54.010.919,50     6.102.095,71     2.863.292,33             0,00             0,00             0,00              0,00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114.00-6 ITANHANGA                                    70.351.873,08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18.651.457,51    36.644.030,99    10.118.899,64     4.937.484,94             0,00             0,00             0,00              0,00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115.00-2 ITIQUIRA                                    749.636.481,15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506.231.434,69   179.081.538,93    62.511.168,49     1.812.339,04             0,00             0,00             0,00              0,00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120.00-6 JACIARA                                     291.397.176,60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198.972.502,77    59.699.319,13    30.330.056,81     2.395.297,89             0,00             0,00             0,00              0,00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122.00-9 JANGADA                                      47.583.539,64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37.718.132,21     3.526.912,93     4.618.584,10     1.719.910,40             0,00             0,00             0,00              0,00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125.00-8 JAURU                                       233.206.979,62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153.729.977,09    46.275.592,53    33.191.262,60        10.147,40             0,00             0,00             0,00              0,00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130.00-1 JUARA                                       392.518.331,14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117.036.626,12   233.620.863,76    22.476.600,30    19.384.240,96             0,00             0,00             0,00              0,00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133.00-0 JUINA                                       349.254.725,88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161.783.028,91   143.797.908,62    31.602.480,21    12.071.308,14             0,00             0,00             0,00              0,00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134.00-7 JURUENA                                      71.743.334,21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34.498.051,64    27.321.998,70     6.684.152,64     3.239.131,23             0,00             0,00             0,00              0,00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135.00-3 JUSCIMEIRA                                  108.300.788,03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51.882.631,73    50.097.329,35     6.295.173,30        25.653,65             0,00             0,00             0,00              0,00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136.00-0 LAMBARI D'OESTE                             113.875.062,43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75.249.355,62    31.512.850,12     5.251.714,75     1.861.141,94             0,00             0,00             0,00              0,00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139.00-9 LUCAS DO RIO VERDE                        1.637.734.829,42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964.269.931,61   340.127.793,54   318.463.166,57    14.873.937,70             0,00             0,00             0,00              0,00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140.00-7 LUCIARA                                       4.085.627,68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  915.127,88     1.989.691,93     1.165.877,64        14.930,23             0,00             0,00             0,00              0,00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br w:type="page"/>
      </w:r>
      <w:r w:rsidRPr="00D932C6">
        <w:rPr>
          <w:rFonts w:ascii="Lucida Console" w:hAnsi="Lucida Console"/>
          <w:sz w:val="14"/>
          <w:szCs w:val="14"/>
        </w:rPr>
        <w:lastRenderedPageBreak/>
        <w:t xml:space="preserve"> ESTADO DE MATO GROSSO                                                                                           PAGINA -        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</w:t>
      </w:r>
      <w:r w:rsidR="009D1976">
        <w:rPr>
          <w:rFonts w:ascii="Lucida Console" w:hAnsi="Lucida Console"/>
          <w:sz w:val="14"/>
          <w:szCs w:val="14"/>
        </w:rPr>
        <w:t>CÍPIO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</w:t>
      </w:r>
      <w:r w:rsidR="009D1976">
        <w:rPr>
          <w:rFonts w:ascii="Lucida Console" w:hAnsi="Lucida Console"/>
          <w:sz w:val="14"/>
          <w:szCs w:val="14"/>
        </w:rPr>
        <w:t xml:space="preserve"> MUNICÍPIOS NO 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143.00-6 MARCELANDIA                                 117.219.227,31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40.495.459,78    56.751.314,22     8.722.286,95    11.250.166,36             0,00             0,00             0,00              0,00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144.00-2 MATUPA                                      176.085.551,82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93.944.209,23    54.660.131,62    23.992.493,92     3.488.717,05             0,00             0,00             0,00              0,00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145.00-9 MIRASSOL D'OESTE                            186.703.348,93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108.435.984,42    52.951.721,42    24.621.983,99       693.659,10             0,00             0,00             0,00              0,00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150.00-2 NOBRES                                      374.373.232,02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310.349.641,32    18.199.887,73    44.250.523,99     1.573.178,98             0,00             0,00             0,00              0,00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155.00-4 NORTELANDIA                                  30.501.441,26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5.259.634,61    19.000.914,59     6.225.207,66        15.684,40             0,00             0,00             0,00              0,00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156.00-0 NOVO SANTO ANTONIO                            2.027.106,44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  835.951,77       532.201,20       630.369,56        28.583,91             0,00             0,00             0,00              0,00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157.00-7 NOVA NAZARE                                  20.121.424,28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  751.588,88    17.787.470,75     1.385.673,78       196.690,87             0,00             0,00             0,00              0,00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158.00-3 NOVA SANTA HELENA                            47.504.931,63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3.603.164,85    40.490.859,48     3.054.912,08       355.995,22             0,00             0,00             0,00              0,00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159.00-0 NOVA LACERDA                                163.757.926,48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116.446.269,05    41.213.541,02     6.002.706,87        95.409,54             0,00             0,00             0,00              0,00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160.00-8 NOSSA SRA DO LIVRAMENTO                      25.505.569,85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7.900.955,02    11.534.565,48     6.063.158,35         6.891,00             0,00             0,00             0,00              0,00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161.00-4 NOVA BANDEIRANTE                            135.091.058,44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23.209.440,17   100.354.446,56     4.649.020,30     6.878.151,41             0,00             0,00             0,00              0,00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162.00-0 NOVA GUARITA                                 61.014.001,27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4.214.880,80    26.225.497,89    30.562.329,60        11.292,98             0,00             0,00             0,00              0,00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163.00-7 NOVA MARILANDIA                              75.867.125,91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37.190.828,18    27.910.472,65     5.626.880,45     5.138.944,63             0,00             0,00             0,00              0,00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164.00-3 NOVA MARINGA                                145.669.453,66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70.635.186,56    63.059.151,46     3.830.375,80     8.144.739,84             0,00             0,00             0,00              0,00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165.00-0 NOVA BRASILANDIA                             46.165.121,10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1.913.339,19    41.579.995,70     2.646.552,14        25.234,07             0,00             0,00             0,00              0,00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166.00-6 NOVA CANAA DO NORTE                         121.902.143,01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13.303.026,06    99.400.195,07     7.888.528,96     1.310.392,92             0,00             0,00             0,00              0,00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br w:type="page"/>
      </w:r>
      <w:r w:rsidRPr="00D932C6">
        <w:rPr>
          <w:rFonts w:ascii="Lucida Console" w:hAnsi="Lucida Console"/>
          <w:sz w:val="14"/>
          <w:szCs w:val="14"/>
        </w:rPr>
        <w:lastRenderedPageBreak/>
        <w:t xml:space="preserve"> ESTADO DE MATO GROSSO                                                                                           PAGINA -        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MUNICÍPIOS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</w:t>
      </w:r>
      <w:r w:rsidR="009D1976">
        <w:rPr>
          <w:rFonts w:ascii="Lucida Console" w:hAnsi="Lucida Console"/>
          <w:sz w:val="14"/>
          <w:szCs w:val="14"/>
        </w:rPr>
        <w:t xml:space="preserve"> MUNICÍPIOS NO 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167.00-2 NOVA MONTE VERDE                            110.285.270,13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27.164.699,20    79.086.775,59     1.989.024,45     2.044.770,89             0,00             0,00             0,00              0,00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168.00-9 NOVA OLIMPIA                                331.133.585,81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164.363.800,83   139.169.726,04    16.792.916,02    10.807.142,92             0,00             0,00             0,00              0,00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169.00-5 NOVA UBIRATA                                403.877.899,01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103.816.186,63   254.836.272,84    42.999.291,71     2.226.147,83             0,00             0,00             0,00              0,00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170.00-3 NOVA XAVANTINA                              162.031.923,73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36.077.234,79   102.880.318,58    21.303.081,96     1.771.288,40             0,00             0,00             0,00              0,00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171.00-0 NOVA MUTUM                                1.527.185.472,71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726.771.057,89   458.884.265,34   334.554.419,67     6.975.729,81             0,00             0,00             0,00              0,00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172.00-6 NOVO HORIZONTE DO NORTE                      21.059.995,05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3.081.062,81    16.296.618,02     1.522.178,21       160.136,01             0,00             0,00             0,00              0,00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173.00-2 NOVO SAO JOAQUIM                            167.710.188,97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11.107.514,39   145.159.627,77    10.555.813,02       887.233,79             0,00             0,00             0,00              0,00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174.00-9 PARANAITA                                   119.829.201,19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18.047.249,19    93.912.803,44     5.770.774,27     2.098.374,29             0,00             0,00             0,00              0,00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175.00-5 PARANATINGA                                 264.312.831,81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92.755.936,33   136.143.643,07    28.236.020,05     7.177.232,36             0,00             0,00             0,00              0,00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176.00-1 NOVO MUNDO                                   94.025.796,34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4.409.644,56    84.911.628,31     4.394.066,05       310.457,42             0,00             0,00             0,00              0,00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180.00-9 PEDRA PRETA                                 272.571.206,08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74.141.388,52   155.770.723,84    41.409.112,55     1.249.981,17             0,00             0,00             0,00              0,00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183.00-8 PEIXOTO DE AZEVEDO                           97.293.079,85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28.542.629,96    54.694.089,10    13.794.658,76       261.702,03             0,00             0,00             0,00              0,00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184.00-4 PLANALTO DA SERRA                            16.531.590,65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1.116.909,65    13.329.969,65     2.064.421,35        20.290,00             0,00             0,00             0,00              0,00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185.00-0 POCONE                                       89.228.533,59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31.851.199,71    36.355.189,52    20.866.672,81       155.471,55             0,00             0,00             0,00              0,00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187.00-3 PONTAL DO ARAGUAIA                           28.165.775,32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2.027.892,60    18.113.128,96     7.726.226,81       298.526,95             0,00             0,00             0,00              0,00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190.00-4 PONTE BRANCA                                  8.540.199,23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1.675.443,57     5.569.944,42     1.272.591,01        22.220,23             0,00             0,00             0,00              0,00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br w:type="page"/>
      </w:r>
      <w:r w:rsidRPr="00D932C6">
        <w:rPr>
          <w:rFonts w:ascii="Lucida Console" w:hAnsi="Lucida Console"/>
          <w:sz w:val="14"/>
          <w:szCs w:val="14"/>
        </w:rPr>
        <w:lastRenderedPageBreak/>
        <w:t xml:space="preserve"> ESTADO DE MATO GROSSO                                                                                           PAGINA -        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MUNICÍPIOS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</w:t>
      </w:r>
      <w:r w:rsidR="009D1976">
        <w:rPr>
          <w:rFonts w:ascii="Lucida Console" w:hAnsi="Lucida Console"/>
          <w:sz w:val="14"/>
          <w:szCs w:val="14"/>
        </w:rPr>
        <w:t xml:space="preserve"> MUNICÍPIOS NO 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195.00-6 PONTES E LACERDA                            312.548.421,48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145.033.205,85   136.122.148,01    30.197.921,78     1.195.145,84             0,00             0,00             0,00              0,00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197.00-9 PORTO ALEGRE DO NORTE                        35.962.537,42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5.788.384,35    22.128.454,33     6.734.586,53     1.311.112,21             0,00             0,00             0,00              0,00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200.00-0 PORTO DOS GAUCHOS                           117.248.366,25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12.213.278,19    92.108.271,56     9.331.307,07     3.595.509,43             0,00             0,00             0,00              0,00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203.00-9 PORTO ESPERIDIAO                            117.074.654,27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7.379.164,87    98.296.823,99    11.303.245,24        95.420,17             0,00             0,00             0,00              0,00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204.00-5 PORTO ESTRELA                                21.153.557,39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1.027.726,60    18.413.433,23     1.711.868,56           529,00             0,00             0,00             0,00              0,00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205.00-1 POXOREO                                     192.770.669,87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17.768.904,03   161.662.136,56    12.441.726,00       897.903,28             0,00             0,00             0,00              0,00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207.00-4 PRIMAVERA DO LESTE                        1.526.890.201,20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848.778.869,16   408.742.812,66   260.369.403,70     8.999.115,68             0,00             0,00             0,00              0,00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208.00-0 QUERENCIA                                   517.139.928,03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159.027.205,39   271.098.598,35    85.667.414,00     1.346.710,29             0,00             0,00             0,00              0,00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209.00-7 SAO PEDRO DA CIPA                             5.637.933,02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1.130.972,43     2.937.913,45     1.546.441,32        22.605,82             0,00             0,00             0,00              0,00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210.00-5 SAO JOSE DOS QUATRO MARCOS                  186.070.938,89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113.613.204,59    51.129.823,16    15.687.550,37     5.640.360,77             0,00             0,00             0,00              0,00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211.00-1 SAO JOSE DO XINGU                           149.029.008,58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8.190.355,47   130.723.833,79     7.246.169,18     2.868.650,14             0,00             0,00             0,00              0,00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212.00-8 RESERVA DO CABACAL                           16.532.557,73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1.788.791,55     6.899.632,77     7.839.617,41         4.516,00             0,00             0,00             0,00              0,00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213.00-4 RIBEIRAO CASCALHEIRA                         87.013.643,06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17.200.768,50    61.824.205,22     7.038.836,18       949.833,16             0,00             0,00             0,00              0,00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214.00-0 RIBEIRAOZINHO                                29.626.454,22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5.193.355,69    21.923.586,10     2.374.040,97       135.471,46             0,00             0,00             0,00              0,00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215.00-7 RIO BRANCO                                   16.894.652,90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4.762.016,99     7.774.590,21     3.860.386,86       497.658,84             0,00             0,00             0,00              0,00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219.00-2 RONDOLANDIA                                  47.574.403,20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11.081.326,12    31.211.271,54       798.463,73     4.483.341,81             0,00             0,00             0,00              0,00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br w:type="page"/>
      </w:r>
      <w:r w:rsidRPr="00D932C6">
        <w:rPr>
          <w:rFonts w:ascii="Lucida Console" w:hAnsi="Lucida Console"/>
          <w:sz w:val="14"/>
          <w:szCs w:val="14"/>
        </w:rPr>
        <w:lastRenderedPageBreak/>
        <w:t xml:space="preserve"> ESTADO DE MATO GROSSO                                                                                           PAGINA -        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MUNICÍPIOS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 MUNICÍPIOS NO </w:t>
      </w:r>
      <w:r w:rsidR="009D1976">
        <w:rPr>
          <w:rFonts w:ascii="Lucida Console" w:hAnsi="Lucida Console"/>
          <w:sz w:val="14"/>
          <w:szCs w:val="14"/>
        </w:rPr>
        <w:t>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220.00-0 RONDONOPOLIS                              3.342.021.208,30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2.371.886.144,86   179.228.501,93   766.289.196,77    24.617.364,74             0,00             0,00             0,00              0,00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225.00-2 ROSARIO OESTE                                96.310.184,09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18.734.615,93    62.693.542,02    14.842.552,12        39.474,02             0,00             0,00             0,00              0,00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230.00-6 SALTO DO CEU                                 29.865.183,68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3.334.397,63    24.189.892,20     2.264.713,01        76.180,84             0,00             0,00             0,00              0,00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232.00-9 SANTA CRUZ DO XINGU                          36.101.145,59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1.840.280,78    32.580.456,98     1.296.703,17       383.704,66             0,00             0,00             0,00              0,00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233.00-5 SANTA CARMEM                                 90.748.888,48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8.849.021,70    70.048.716,18     7.570.185,57     4.280.965,03             0,00             0,00             0,00              0,00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234.00-1 SANTA RITA DO TRIVELATO                     190.278.019,31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35.494.008,29   131.057.211,13    23.540.122,09       186.677,80             0,00             0,00             0,00              0,00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235.00-8 SANTA TEREZINHA                              41.746.959,64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1.926.782,73    36.588.609,34     2.891.825,88       339.741,69             0,00             0,00             0,00              0,00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237.00-0 SANTO AFONSO                                 26.342.047,93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  825.606,23    23.597.820,57     1.917.642,13           979,00             0,00             0,00             0,00              0,00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239.00-3 SANTO ANTONIO DO LESTE                      122.287.948,29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6.440.104,96   109.453.655,19     6.371.782,02        22.406,12             0,00             0,00             0,00              0,00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240.00-1 SANTO ANTONIO DE LEVERGER                   122.235.103,14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30.721.304,96    83.073.304,71     8.339.062,02       101.431,45             0,00             0,00             0,00              0,00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245.00-3 SAO FELIX DO ARAGUAIA                        98.881.198,51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6.172.504,88    68.858.095,54    23.087.906,40       762.691,69             0,00             0,00             0,00              0,00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247.00-6 SAO JOSE DO POVO                             10.541.178,25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  459.024,59     8.634.985,57     1.434.420,27        12.747,82             0,00             0,00             0,00              0,00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250.00-7 SAO JOSE DO RIO CLARO                       256.948.063,87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125.951.835,60    88.589.313,55    37.563.274,34     4.843.640,38             0,00             0,00             0,00              0,00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252.00-0 SAPEZAL                                     681.309.459,35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195.673.903,53   319.764.330,93   155.918.741,20     9.952.483,69             0,00             0,00             0,00              0,00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253.00-6 SERRA NOVA DOURADA                            6.612.528,58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  349.180,74     5.399.895,90       817.134,72        46.317,22             0,00             0,00             0,00              0,00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255.00-9 SINOP                                     1.379.882.337,42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1.020.082.320,64   119.203.705,80   202.392.063,24    38.204.247,74             0,00             0,00             0,00              0,00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br w:type="page"/>
      </w:r>
      <w:r w:rsidRPr="00D932C6">
        <w:rPr>
          <w:rFonts w:ascii="Lucida Console" w:hAnsi="Lucida Console"/>
          <w:sz w:val="14"/>
          <w:szCs w:val="14"/>
        </w:rPr>
        <w:lastRenderedPageBreak/>
        <w:t xml:space="preserve"> ESTADO DE MATO GROSSO                                                                                           PAGINA -        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SECRETARIA DE ESTADO DE FAZENDA                                                                             EMITIDO EM - 29/06/12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GERÊNCIA DE APURAÇÃO DO ÍNDICE DE PARTICIPAÇÃO DOS MUNICÍPIOS GIPM                                                HORA - 14:59:15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APLICACAO IPM - ÍNDICE DE PARTICIPAÇÃO DOS MUNICÍPIOS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ACYPR600 - RELATORIO DE VALORES ADICIONADOS DOS</w:t>
      </w:r>
      <w:r w:rsidR="009D1976">
        <w:rPr>
          <w:rFonts w:ascii="Lucida Console" w:hAnsi="Lucida Console"/>
          <w:sz w:val="14"/>
          <w:szCs w:val="14"/>
        </w:rPr>
        <w:t xml:space="preserve"> MUNICÍPIOS NO EXERCÍCIO DE 2011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MUNICIPIO                                           VALOR ADICIONAL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COM &amp; INDUSTRIA   SETOR PRIMÁRIO   PREST. SERVIÇO   DAR-3 AUTÔNOMO    AUTO INFRAÇÃO  SUBS.TRIBUTARIA  RECURSO CRÉDITO   RECURSO  DÉBITO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257.00-1 SORRISO                                   1.999.001.936,31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870.508.543,43   654.357.454,86   465.076.755,99     9.059.182,03             0,00             0,00             0,00              0,00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258.00-8 TABAPORA                                    178.857.941,06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18.629.951,56   134.262.428,49    18.528.613,11     7.436.947,90             0,00             0,00             0,00              0,00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260.00-2 TANGARA DA SERRA                            785.678.791,65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531.539.750,67   138.723.607,60   108.307.101,56     7.108.331,82             0,00             0,00             0,00              0,00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262.00-5 TAPURAH                                     332.961.913,13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60.823.943,27   230.845.200,93    38.140.714,89     3.152.054,04             0,00             0,00             0,00              0,00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263.00-1 TERRA NOVA DO NORTE                          94.029.000,53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32.265.740,28    52.944.877,63     7.324.163,68     1.494.218,94             0,00             0,00             0,00              0,00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265.00-4 TESOURO                                      60.722.918,89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  855.273,11    55.467.583,14     3.978.132,53       421.930,11             0,00             0,00             0,00              0,00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270.00-8 TORIXOREU                                    41.649.211,88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3.064.929,76    33.199.793,99     4.598.980,92       785.507,21             0,00             0,00             0,00              0,00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272.00-0 UNIAO DO SUL                                 45.184.521,44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11.783.771,99    23.660.345,41     3.920.788,96     5.819.615,08             0,00             0,00             0,00              0,00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274.00-3 VALE DE SAO DOMINGOS                         18.662.343,58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 3.443.362,59    13.396.564,10     1.752.714,71        69.702,18             0,00             0,00             0,00              0,00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275.00-0 VARZEA GRANDE                             1.990.952.527,39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1.730.320.240,77       148.279,85   248.858.972,13    11.625.034,64             0,00             0,00             0,00              0,00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277.00-2 VERA                                        203.720.264,70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40.699.245,30   142.878.608,87    12.674.657,09     7.467.753,44             0,00             0,00             0,00              0,00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280.00-3 VILA BELA DA SS TRINDADE                    302.032.912,42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81.021.079,76   209.518.398,04    11.232.510,25       260.924,37             0,00             0,00             0,00              0,00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285.00-5 VILA RICA                                   182.595.958,15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    33.476.479,80   134.206.930,58     8.562.769,06     6.349.778,71             0,00             0,00             0,00              0,00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999.99-9 TOTAL DO ESTADO                          44.746.361.720,73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23.136.293.304,58 12.829.986.957,98 8.283.769.652,63   496.311.805,54             0,00             0,00             0,00             0,00</w:t>
      </w:r>
    </w:p>
    <w:p w:rsidR="00D932C6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-------------------------------------------------------------------------------------------------------------------------------------------</w:t>
      </w:r>
    </w:p>
    <w:p w:rsidR="00C8778D" w:rsidRPr="00D932C6" w:rsidRDefault="00D932C6" w:rsidP="00D932C6">
      <w:pPr>
        <w:spacing w:after="0"/>
        <w:rPr>
          <w:rFonts w:ascii="Lucida Console" w:hAnsi="Lucida Console"/>
          <w:sz w:val="14"/>
          <w:szCs w:val="14"/>
        </w:rPr>
      </w:pPr>
      <w:r w:rsidRPr="00D932C6">
        <w:rPr>
          <w:rFonts w:ascii="Lucida Console" w:hAnsi="Lucida Console"/>
          <w:sz w:val="14"/>
          <w:szCs w:val="14"/>
        </w:rPr>
        <w:t xml:space="preserve"> GSIS/COTI/SEFAZ                                                                                                                   ACYPR600</w:t>
      </w:r>
    </w:p>
    <w:sectPr w:rsidR="00C8778D" w:rsidRPr="00D932C6" w:rsidSect="00D932C6">
      <w:footerReference w:type="default" r:id="rId6"/>
      <w:pgSz w:w="16838" w:h="11906" w:orient="landscape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275" w:rsidRDefault="00DB4275" w:rsidP="00566414">
      <w:pPr>
        <w:spacing w:after="0" w:line="240" w:lineRule="auto"/>
      </w:pPr>
      <w:r>
        <w:separator/>
      </w:r>
    </w:p>
  </w:endnote>
  <w:endnote w:type="continuationSeparator" w:id="0">
    <w:p w:rsidR="00DB4275" w:rsidRDefault="00DB4275" w:rsidP="00566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85251"/>
      <w:docPartObj>
        <w:docPartGallery w:val="Page Numbers (Bottom of Page)"/>
        <w:docPartUnique/>
      </w:docPartObj>
    </w:sdtPr>
    <w:sdtContent>
      <w:p w:rsidR="00566414" w:rsidRDefault="00007F70">
        <w:pPr>
          <w:pStyle w:val="Rodap"/>
          <w:jc w:val="right"/>
        </w:pPr>
        <w:fldSimple w:instr=" PAGE   \* MERGEFORMAT ">
          <w:r w:rsidR="00917EA3">
            <w:rPr>
              <w:noProof/>
            </w:rPr>
            <w:t>1</w:t>
          </w:r>
        </w:fldSimple>
      </w:p>
    </w:sdtContent>
  </w:sdt>
  <w:p w:rsidR="00566414" w:rsidRDefault="0056641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275" w:rsidRDefault="00DB4275" w:rsidP="00566414">
      <w:pPr>
        <w:spacing w:after="0" w:line="240" w:lineRule="auto"/>
      </w:pPr>
      <w:r>
        <w:separator/>
      </w:r>
    </w:p>
  </w:footnote>
  <w:footnote w:type="continuationSeparator" w:id="0">
    <w:p w:rsidR="00DB4275" w:rsidRDefault="00DB4275" w:rsidP="005664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5422"/>
    <w:rsid w:val="00007F70"/>
    <w:rsid w:val="001F63BD"/>
    <w:rsid w:val="003C33C5"/>
    <w:rsid w:val="00566414"/>
    <w:rsid w:val="00815D03"/>
    <w:rsid w:val="00893B05"/>
    <w:rsid w:val="00917EA3"/>
    <w:rsid w:val="009B5422"/>
    <w:rsid w:val="009D1976"/>
    <w:rsid w:val="00C8778D"/>
    <w:rsid w:val="00D932C6"/>
    <w:rsid w:val="00DB4275"/>
    <w:rsid w:val="00EF4D95"/>
    <w:rsid w:val="00F42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78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66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66414"/>
  </w:style>
  <w:style w:type="paragraph" w:styleId="Rodap">
    <w:name w:val="footer"/>
    <w:basedOn w:val="Normal"/>
    <w:link w:val="RodapChar"/>
    <w:uiPriority w:val="99"/>
    <w:unhideWhenUsed/>
    <w:rsid w:val="00566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4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9357</Words>
  <Characters>50530</Characters>
  <Application>Microsoft Office Word</Application>
  <DocSecurity>0</DocSecurity>
  <Lines>421</Lines>
  <Paragraphs>119</Paragraphs>
  <ScaleCrop>false</ScaleCrop>
  <Company/>
  <LinksUpToDate>false</LinksUpToDate>
  <CharactersWithSpaces>59768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288307846</dc:creator>
  <cp:keywords/>
  <dc:description/>
  <cp:lastModifiedBy>233383421</cp:lastModifiedBy>
  <cp:revision>2</cp:revision>
  <dcterms:created xsi:type="dcterms:W3CDTF">2012-07-03T18:32:00Z</dcterms:created>
  <dcterms:modified xsi:type="dcterms:W3CDTF">2012-07-03T18:32:00Z</dcterms:modified>
</cp:coreProperties>
</file>