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0" w:type="dxa"/>
        <w:tblInd w:w="-269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92"/>
        <w:gridCol w:w="1058"/>
        <w:gridCol w:w="317"/>
        <w:gridCol w:w="69"/>
        <w:gridCol w:w="256"/>
        <w:gridCol w:w="811"/>
        <w:gridCol w:w="578"/>
        <w:gridCol w:w="5059"/>
      </w:tblGrid>
      <w:tr w:rsidR="00E503E6" w:rsidRPr="00E503E6" w:rsidTr="00E503E6">
        <w:tc>
          <w:tcPr>
            <w:tcW w:w="964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PEDIDO DE RECONHECIMENTO DE IMUNIDADE – ITCD</w:t>
            </w:r>
          </w:p>
        </w:tc>
      </w:tr>
      <w:tr w:rsidR="00E503E6" w:rsidRPr="00E503E6" w:rsidTr="00E503E6">
        <w:tc>
          <w:tcPr>
            <w:tcW w:w="14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Existe declaração de imunidade anterior? </w:t>
            </w:r>
          </w:p>
        </w:tc>
        <w:tc>
          <w:tcPr>
            <w:tcW w:w="13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 (     )   Sim</w:t>
            </w:r>
          </w:p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(     )    Não</w:t>
            </w:r>
          </w:p>
        </w:tc>
        <w:tc>
          <w:tcPr>
            <w:tcW w:w="6773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Válida Até: ____/______/______</w:t>
            </w:r>
          </w:p>
        </w:tc>
      </w:tr>
      <w:tr w:rsidR="00E503E6" w:rsidRPr="00E503E6" w:rsidTr="00E503E6">
        <w:tc>
          <w:tcPr>
            <w:tcW w:w="964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IDENTIFICAÇÃO</w:t>
            </w:r>
          </w:p>
        </w:tc>
      </w:tr>
      <w:tr w:rsidR="00E503E6" w:rsidRPr="00E503E6" w:rsidTr="00E503E6">
        <w:tc>
          <w:tcPr>
            <w:tcW w:w="4003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Entidade / Instituição</w:t>
            </w:r>
          </w:p>
        </w:tc>
        <w:tc>
          <w:tcPr>
            <w:tcW w:w="563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CNPJ </w:t>
            </w:r>
          </w:p>
        </w:tc>
      </w:tr>
      <w:tr w:rsidR="00E503E6" w:rsidRPr="00E503E6" w:rsidTr="00E503E6">
        <w:tc>
          <w:tcPr>
            <w:tcW w:w="293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Endereço (rua, avenida, praça, etc.)</w:t>
            </w:r>
          </w:p>
        </w:tc>
        <w:tc>
          <w:tcPr>
            <w:tcW w:w="106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Número </w:t>
            </w:r>
          </w:p>
        </w:tc>
        <w:tc>
          <w:tcPr>
            <w:tcW w:w="563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Complemento  </w:t>
            </w:r>
          </w:p>
        </w:tc>
      </w:tr>
      <w:tr w:rsidR="00E503E6" w:rsidRPr="00E503E6" w:rsidTr="00E503E6">
        <w:tc>
          <w:tcPr>
            <w:tcW w:w="14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Bairro ou Distrito</w:t>
            </w:r>
          </w:p>
        </w:tc>
        <w:tc>
          <w:tcPr>
            <w:tcW w:w="10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Município</w:t>
            </w:r>
          </w:p>
        </w:tc>
        <w:tc>
          <w:tcPr>
            <w:tcW w:w="38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UF</w:t>
            </w:r>
          </w:p>
        </w:tc>
        <w:tc>
          <w:tcPr>
            <w:tcW w:w="106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CEP</w:t>
            </w:r>
          </w:p>
        </w:tc>
        <w:tc>
          <w:tcPr>
            <w:tcW w:w="5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DDD</w:t>
            </w:r>
          </w:p>
        </w:tc>
        <w:tc>
          <w:tcPr>
            <w:tcW w:w="5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Telefone</w:t>
            </w:r>
          </w:p>
        </w:tc>
      </w:tr>
      <w:tr w:rsidR="00E503E6" w:rsidRPr="00E503E6" w:rsidTr="00E503E6">
        <w:tc>
          <w:tcPr>
            <w:tcW w:w="255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Representante da entidade / instituição</w:t>
            </w:r>
          </w:p>
        </w:tc>
        <w:tc>
          <w:tcPr>
            <w:tcW w:w="1453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RG </w:t>
            </w:r>
          </w:p>
        </w:tc>
        <w:tc>
          <w:tcPr>
            <w:tcW w:w="563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CPF </w:t>
            </w:r>
          </w:p>
        </w:tc>
      </w:tr>
      <w:tr w:rsidR="00E503E6" w:rsidRPr="00E503E6" w:rsidTr="00E503E6">
        <w:tc>
          <w:tcPr>
            <w:tcW w:w="964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proofErr w:type="spellStart"/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E-Mail</w:t>
            </w:r>
            <w:proofErr w:type="spellEnd"/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:</w:t>
            </w:r>
          </w:p>
        </w:tc>
      </w:tr>
      <w:tr w:rsidR="00E503E6" w:rsidRPr="00E503E6" w:rsidTr="00E503E6">
        <w:tc>
          <w:tcPr>
            <w:tcW w:w="964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Observações</w:t>
            </w:r>
          </w:p>
        </w:tc>
      </w:tr>
      <w:tr w:rsidR="00E503E6" w:rsidRPr="00E503E6" w:rsidTr="00E503E6">
        <w:tc>
          <w:tcPr>
            <w:tcW w:w="964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Sr(a). Gerente,  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A interessada supra identificada vem à presença de V. </w:t>
            </w:r>
            <w:proofErr w:type="spellStart"/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Sa</w:t>
            </w:r>
            <w:proofErr w:type="spellEnd"/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. requerer o reconhecimento de imunidade relativa às entidades/instituições indicadas no artigo 5º do RITCD. 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Declara, sob as penas da lei, que: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1) os bens recebidos estarão vinculados somente às finalidades essenciais da entidade/instituição e não serão utilizados como fonte de renda ou na exploração de atividade econômica;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2) as informações prestadas, neste pedido, são a expressão da verdade. </w:t>
            </w:r>
          </w:p>
        </w:tc>
      </w:tr>
      <w:tr w:rsidR="00E503E6" w:rsidRPr="00E503E6" w:rsidTr="00E503E6">
        <w:tc>
          <w:tcPr>
            <w:tcW w:w="3192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ASSINATURA</w:t>
            </w:r>
          </w:p>
        </w:tc>
        <w:tc>
          <w:tcPr>
            <w:tcW w:w="644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DATA:</w:t>
            </w:r>
          </w:p>
        </w:tc>
      </w:tr>
      <w:tr w:rsidR="00E503E6" w:rsidRPr="00E503E6" w:rsidTr="00E503E6">
        <w:tc>
          <w:tcPr>
            <w:tcW w:w="964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DADOS DO PROCURADOR (se a assinatura for do procurador)</w:t>
            </w:r>
          </w:p>
        </w:tc>
      </w:tr>
      <w:tr w:rsidR="00E503E6" w:rsidRPr="00E503E6" w:rsidTr="00E503E6">
        <w:tc>
          <w:tcPr>
            <w:tcW w:w="2867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Nome</w:t>
            </w:r>
          </w:p>
        </w:tc>
        <w:tc>
          <w:tcPr>
            <w:tcW w:w="1714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RG </w:t>
            </w:r>
          </w:p>
        </w:tc>
        <w:tc>
          <w:tcPr>
            <w:tcW w:w="5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CPF </w:t>
            </w:r>
          </w:p>
        </w:tc>
      </w:tr>
      <w:tr w:rsidR="00E503E6" w:rsidRPr="00E503E6" w:rsidTr="00E503E6">
        <w:tc>
          <w:tcPr>
            <w:tcW w:w="4581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proofErr w:type="spellStart"/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E-Mail</w:t>
            </w:r>
            <w:proofErr w:type="spellEnd"/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: </w:t>
            </w:r>
          </w:p>
        </w:tc>
        <w:tc>
          <w:tcPr>
            <w:tcW w:w="50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Telefone</w:t>
            </w:r>
          </w:p>
        </w:tc>
      </w:tr>
    </w:tbl>
    <w:p w:rsidR="00E503E6" w:rsidRPr="00E503E6" w:rsidRDefault="00E503E6" w:rsidP="00E503E6">
      <w:pPr>
        <w:spacing w:after="0" w:line="240" w:lineRule="auto"/>
        <w:rPr>
          <w:rFonts w:ascii="Times New Roman" w:eastAsia="Times New Roman" w:hAnsi="Times New Roman" w:cs="Times New Roman"/>
          <w:lang w:eastAsia="pt-BR"/>
        </w:rPr>
      </w:pPr>
    </w:p>
    <w:tbl>
      <w:tblPr>
        <w:tblW w:w="9640" w:type="dxa"/>
        <w:tblInd w:w="-269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40"/>
      </w:tblGrid>
      <w:tr w:rsidR="00E503E6" w:rsidRPr="00E503E6" w:rsidTr="00E503E6">
        <w:tc>
          <w:tcPr>
            <w:tcW w:w="9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Documentos necessários (Anexo II)</w:t>
            </w:r>
          </w:p>
        </w:tc>
      </w:tr>
      <w:tr w:rsidR="00E503E6" w:rsidRPr="00E503E6" w:rsidTr="00E503E6">
        <w:tc>
          <w:tcPr>
            <w:tcW w:w="9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Do Requerente e/ou Procuradores: </w:t>
            </w:r>
          </w:p>
        </w:tc>
      </w:tr>
      <w:tr w:rsidR="00E503E6" w:rsidRPr="00E503E6" w:rsidTr="00E503E6">
        <w:tc>
          <w:tcPr>
            <w:tcW w:w="9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1. Cópias da cédula de identidade e do cartão CPF do Representante da Entidade/Instituição.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2. Se for o caso, anexar também: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2.1. Cópia simples do RG e do CPF do(s) procurador(</w:t>
            </w:r>
            <w:proofErr w:type="spellStart"/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es</w:t>
            </w:r>
            <w:proofErr w:type="spellEnd"/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);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2.2. Procuração específica para atuar no processo de reconhecimento de imunidade. </w:t>
            </w:r>
          </w:p>
        </w:tc>
      </w:tr>
      <w:tr w:rsidR="00E503E6" w:rsidRPr="00E503E6" w:rsidTr="00E503E6">
        <w:tc>
          <w:tcPr>
            <w:tcW w:w="9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Da instituição, conforme a natureza: </w:t>
            </w:r>
          </w:p>
        </w:tc>
      </w:tr>
      <w:tr w:rsidR="00E503E6" w:rsidRPr="00E503E6" w:rsidTr="00E503E6">
        <w:tc>
          <w:tcPr>
            <w:tcW w:w="9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1. Autarquias ou Fundações: estatuto e lei de criação;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2. Templos de qualquer culto: documentos dos itens 1, 2, 3, 6, 7, 8 da lista de documentos abaixo;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3. Partidos políticos: registro no Tribunal Superior Eleitoral - TSE. Em relação às fundações dos partidos: estatuto;</w:t>
            </w:r>
          </w:p>
          <w:p w:rsidR="00E503E6" w:rsidRDefault="00E503E6" w:rsidP="00E503E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4. Entidades sindicais de trabalhadores: estatuto, ata de constituição e carta sindical expedida pelo Min. do Trabalho;</w:t>
            </w:r>
          </w:p>
          <w:p w:rsidR="003709A2" w:rsidRDefault="003709A2" w:rsidP="00E503E6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5. Instituto de educação ou de assistência social: todos os documentos dos itens 1 a 8 da lista de documentos abaixo, exceto em relação ao Serviço Social da Indústria (SESI), ao Serviço Social do Comércio (SESC), ao Serviço Nacional de Aprendizagem Industrial (SENAI) e ao Serviço Nacional  de  Aprendizagem  Comercial  (SENAC),  que  ficam  dispensados dos documentos previstos nos itens 4 a 8 da lista de documentos abaixo.</w:t>
            </w:r>
          </w:p>
          <w:p w:rsidR="003709A2" w:rsidRPr="003709A2" w:rsidRDefault="003709A2" w:rsidP="00E503E6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color w:val="000000"/>
                <w:sz w:val="18"/>
                <w:szCs w:val="18"/>
                <w:lang w:eastAsia="pt-BR"/>
              </w:rPr>
            </w:pPr>
            <w:r w:rsidRPr="003709A2">
              <w:rPr>
                <w:rFonts w:ascii="Arial" w:hAnsi="Arial" w:cs="Arial"/>
                <w:b/>
                <w:i/>
                <w:color w:val="000000"/>
                <w:sz w:val="18"/>
                <w:szCs w:val="18"/>
              </w:rPr>
              <w:t>(Nova redação dada pela Port. 154/15)</w:t>
            </w:r>
          </w:p>
          <w:p w:rsidR="003709A2" w:rsidRPr="003709A2" w:rsidRDefault="003709A2" w:rsidP="00E503E6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B050"/>
                <w:sz w:val="16"/>
                <w:szCs w:val="16"/>
                <w:lang w:eastAsia="pt-BR"/>
              </w:rPr>
            </w:pPr>
            <w:r w:rsidRPr="003709A2">
              <w:rPr>
                <w:rFonts w:ascii="Arial" w:eastAsia="Times New Roman" w:hAnsi="Arial" w:cs="Arial"/>
                <w:b/>
                <w:color w:val="00B050"/>
                <w:sz w:val="16"/>
                <w:szCs w:val="16"/>
                <w:lang w:eastAsia="pt-BR"/>
              </w:rPr>
              <w:t>Redação Original</w:t>
            </w:r>
          </w:p>
          <w:p w:rsidR="00E503E6" w:rsidRPr="003709A2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50"/>
                <w:sz w:val="16"/>
                <w:szCs w:val="16"/>
                <w:lang w:eastAsia="pt-BR"/>
              </w:rPr>
            </w:pPr>
            <w:r w:rsidRPr="003709A2">
              <w:rPr>
                <w:rFonts w:ascii="Arial" w:eastAsia="Times New Roman" w:hAnsi="Arial" w:cs="Arial"/>
                <w:color w:val="00B050"/>
                <w:sz w:val="16"/>
                <w:szCs w:val="16"/>
                <w:lang w:eastAsia="pt-BR"/>
              </w:rPr>
              <w:t>5. Instituto de educação ou de assistência social: todos os documentos dos itens 1 a 8 da lista de documentos abaixo.</w:t>
            </w:r>
          </w:p>
        </w:tc>
      </w:tr>
      <w:tr w:rsidR="00E503E6" w:rsidRPr="00E503E6" w:rsidTr="00E503E6">
        <w:tc>
          <w:tcPr>
            <w:tcW w:w="9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lastRenderedPageBreak/>
              <w:t xml:space="preserve">Da lista dos documentos: </w:t>
            </w:r>
          </w:p>
        </w:tc>
      </w:tr>
      <w:tr w:rsidR="00E503E6" w:rsidRPr="00E503E6" w:rsidTr="00E503E6">
        <w:tc>
          <w:tcPr>
            <w:tcW w:w="9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pt-BR"/>
              </w:rPr>
              <w:t>I – Cópia reprográfica</w:t>
            </w: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: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1. Estatuto Social registrado no Cartório de Títulos e Documentos e última alteração;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2. Ata de Eleição da Diretoria: última alteração;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3. Comprovante de inscrição no Cadastro Nacional de Pessoas Jurídicas - CNPJ ;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4. Cópia do Decreto publicado no Diário Oficial da União - </w:t>
            </w:r>
            <w:proofErr w:type="spellStart"/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D.O.U.</w:t>
            </w:r>
            <w:proofErr w:type="spellEnd"/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 que declarou a instituição como de "UTILIDADE PÚBLICA;"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5. Certificado de Entidade de Fins Filantrópicos, em plena vigência; ou o respectivo protocolo, caso ainda não tenha sido expedido;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6. Comprovante de entrega da Declaração de Renda de Pessoa Jurídica à Secretaria da Receita Federal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 xml:space="preserve">7. Balanços e Demonstrativo de Resultado dos 3 últimos exercícios com a relação discriminada de despesas, ou, se for o caso, de período inferior, na hipótese de a constituição da entidade não atingir tal período; 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u w:val="single"/>
                <w:lang w:eastAsia="pt-BR"/>
              </w:rPr>
              <w:t>II – Original:</w:t>
            </w:r>
          </w:p>
          <w:p w:rsidR="00E503E6" w:rsidRPr="00E503E6" w:rsidRDefault="00E503E6" w:rsidP="00E50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503E6">
              <w:rPr>
                <w:rFonts w:ascii="Arial" w:eastAsia="Times New Roman" w:hAnsi="Arial" w:cs="Arial"/>
                <w:color w:val="000000"/>
                <w:lang w:eastAsia="pt-BR"/>
              </w:rPr>
              <w:t>8. Declaração de que atende os requisitos do artigo 14 do CTN.</w:t>
            </w:r>
            <w:r w:rsidRPr="00E503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</w:t>
            </w:r>
          </w:p>
        </w:tc>
      </w:tr>
    </w:tbl>
    <w:p w:rsidR="00EE6380" w:rsidRPr="00E503E6" w:rsidRDefault="00EE6380" w:rsidP="00E503E6"/>
    <w:sectPr w:rsidR="00EE6380" w:rsidRPr="00E503E6" w:rsidSect="004C72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E6380"/>
    <w:rsid w:val="002D6649"/>
    <w:rsid w:val="00345363"/>
    <w:rsid w:val="003709A2"/>
    <w:rsid w:val="004C7224"/>
    <w:rsid w:val="00BA40E1"/>
    <w:rsid w:val="00E503E6"/>
    <w:rsid w:val="00EA773F"/>
    <w:rsid w:val="00EE63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22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E63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3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46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12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6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8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9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7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506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LENOVO CUSTOMER</Company>
  <LinksUpToDate>false</LinksUpToDate>
  <CharactersWithSpaces>3236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233383421</cp:lastModifiedBy>
  <cp:revision>3</cp:revision>
  <dcterms:created xsi:type="dcterms:W3CDTF">2015-08-17T21:04:00Z</dcterms:created>
  <dcterms:modified xsi:type="dcterms:W3CDTF">2015-08-17T21:11:00Z</dcterms:modified>
</cp:coreProperties>
</file>