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FF6" w:rsidRPr="00E01FF6" w:rsidRDefault="00E01FF6" w:rsidP="00E01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pt-BR"/>
        </w:rPr>
      </w:pPr>
      <w:r w:rsidRPr="00E01FF6">
        <w:rPr>
          <w:rFonts w:ascii="Arial" w:eastAsia="Times New Roman" w:hAnsi="Arial" w:cs="Arial"/>
          <w:b/>
          <w:color w:val="000000"/>
          <w:szCs w:val="24"/>
          <w:lang w:eastAsia="pt-BR"/>
        </w:rPr>
        <w:t>ANEXO III</w:t>
      </w:r>
    </w:p>
    <w:p w:rsidR="00E01FF6" w:rsidRPr="00E01FF6" w:rsidRDefault="00E01FF6" w:rsidP="00E01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pt-BR"/>
        </w:rPr>
      </w:pPr>
      <w:r w:rsidRPr="00E01FF6">
        <w:rPr>
          <w:rFonts w:ascii="Arial" w:eastAsia="Times New Roman" w:hAnsi="Arial" w:cs="Arial"/>
          <w:b/>
          <w:color w:val="000000"/>
          <w:szCs w:val="24"/>
          <w:lang w:eastAsia="pt-BR"/>
        </w:rPr>
        <w:t>(Modelo aprovado pela Portaria nº 182/2009-SEFAZ)</w:t>
      </w:r>
    </w:p>
    <w:tbl>
      <w:tblPr>
        <w:tblW w:w="10065" w:type="dxa"/>
        <w:tblInd w:w="-552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53"/>
        <w:gridCol w:w="1058"/>
        <w:gridCol w:w="350"/>
        <w:gridCol w:w="884"/>
        <w:gridCol w:w="642"/>
        <w:gridCol w:w="5378"/>
      </w:tblGrid>
      <w:tr w:rsidR="00E01FF6" w:rsidRPr="00E01FF6" w:rsidTr="00E01FF6">
        <w:tc>
          <w:tcPr>
            <w:tcW w:w="1006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PEDIDO DE RECONHECIMENTO DE ISENÇÃO</w:t>
            </w:r>
          </w:p>
          <w:p w:rsidR="00E01FF6" w:rsidRPr="00E01FF6" w:rsidRDefault="00E01FF6" w:rsidP="00E01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(a que se refere </w:t>
            </w:r>
            <w:proofErr w:type="gram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a</w:t>
            </w:r>
            <w:proofErr w:type="gram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 alínea "b" do inciso II do art. 7º do RITCD)</w:t>
            </w:r>
          </w:p>
        </w:tc>
      </w:tr>
      <w:tr w:rsidR="00E01FF6" w:rsidRPr="00E01FF6" w:rsidTr="00E01FF6">
        <w:tc>
          <w:tcPr>
            <w:tcW w:w="1006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IDENTIFICAÇÃO</w:t>
            </w:r>
          </w:p>
        </w:tc>
      </w:tr>
      <w:tr w:rsidR="00E01FF6" w:rsidRPr="00E01FF6" w:rsidTr="00E01FF6">
        <w:tc>
          <w:tcPr>
            <w:tcW w:w="404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Entidade / Instituição</w:t>
            </w:r>
          </w:p>
        </w:tc>
        <w:tc>
          <w:tcPr>
            <w:tcW w:w="602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CNPJ</w:t>
            </w:r>
          </w:p>
        </w:tc>
      </w:tr>
      <w:tr w:rsidR="00E01FF6" w:rsidRPr="00E01FF6" w:rsidTr="00E01FF6">
        <w:tc>
          <w:tcPr>
            <w:tcW w:w="316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Endereço (rua, avenida, praça, etc.)</w:t>
            </w:r>
          </w:p>
        </w:tc>
        <w:tc>
          <w:tcPr>
            <w:tcW w:w="8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Número</w:t>
            </w:r>
          </w:p>
        </w:tc>
        <w:tc>
          <w:tcPr>
            <w:tcW w:w="602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Complemento (andar, sala, etc.)</w:t>
            </w:r>
          </w:p>
        </w:tc>
      </w:tr>
      <w:tr w:rsidR="00E01FF6" w:rsidRPr="00E01FF6" w:rsidTr="00E01FF6">
        <w:tc>
          <w:tcPr>
            <w:tcW w:w="175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Bairro ou Distrito</w:t>
            </w:r>
          </w:p>
        </w:tc>
        <w:tc>
          <w:tcPr>
            <w:tcW w:w="105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Município</w:t>
            </w:r>
          </w:p>
        </w:tc>
        <w:tc>
          <w:tcPr>
            <w:tcW w:w="3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UF</w:t>
            </w:r>
          </w:p>
        </w:tc>
        <w:tc>
          <w:tcPr>
            <w:tcW w:w="8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CEP</w:t>
            </w:r>
          </w:p>
        </w:tc>
        <w:tc>
          <w:tcPr>
            <w:tcW w:w="6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DDD</w:t>
            </w:r>
          </w:p>
        </w:tc>
        <w:tc>
          <w:tcPr>
            <w:tcW w:w="53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Telefone</w:t>
            </w:r>
          </w:p>
        </w:tc>
      </w:tr>
      <w:tr w:rsidR="00E01FF6" w:rsidRPr="00E01FF6" w:rsidTr="00E01FF6">
        <w:tc>
          <w:tcPr>
            <w:tcW w:w="28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Representante da entidade / instituição</w:t>
            </w:r>
          </w:p>
        </w:tc>
        <w:tc>
          <w:tcPr>
            <w:tcW w:w="123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RG</w:t>
            </w:r>
          </w:p>
        </w:tc>
        <w:tc>
          <w:tcPr>
            <w:tcW w:w="602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CPF</w:t>
            </w:r>
          </w:p>
        </w:tc>
      </w:tr>
      <w:tr w:rsidR="00E01FF6" w:rsidRPr="00E01FF6" w:rsidTr="00E01FF6">
        <w:tc>
          <w:tcPr>
            <w:tcW w:w="1006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E-Mail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: </w:t>
            </w:r>
          </w:p>
        </w:tc>
      </w:tr>
      <w:tr w:rsidR="00E01FF6" w:rsidRPr="00E01FF6" w:rsidTr="00E01FF6">
        <w:tc>
          <w:tcPr>
            <w:tcW w:w="316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Discriminação do (s) Bem (</w:t>
            </w: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ns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): </w:t>
            </w:r>
          </w:p>
        </w:tc>
        <w:tc>
          <w:tcPr>
            <w:tcW w:w="690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Valor do(s) </w:t>
            </w:r>
            <w:proofErr w:type="gram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bem(</w:t>
            </w:r>
            <w:proofErr w:type="spellStart"/>
            <w:proofErr w:type="gram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ns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): </w:t>
            </w:r>
          </w:p>
        </w:tc>
      </w:tr>
      <w:tr w:rsidR="00E01FF6" w:rsidRPr="00E01FF6" w:rsidTr="00E01FF6">
        <w:tc>
          <w:tcPr>
            <w:tcW w:w="316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br/>
            </w:r>
          </w:p>
        </w:tc>
        <w:tc>
          <w:tcPr>
            <w:tcW w:w="690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Times New Roman" w:eastAsia="Times New Roman" w:hAnsi="Times New Roman" w:cs="Times New Roman"/>
                <w:color w:val="000000"/>
                <w:szCs w:val="24"/>
                <w:lang w:eastAsia="pt-BR"/>
              </w:rPr>
              <w:br/>
            </w:r>
          </w:p>
        </w:tc>
      </w:tr>
      <w:tr w:rsidR="00E01FF6" w:rsidRPr="00E01FF6" w:rsidTr="00E01FF6">
        <w:tc>
          <w:tcPr>
            <w:tcW w:w="1006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proofErr w:type="gram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Sr(</w:t>
            </w:r>
            <w:proofErr w:type="gram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a). Gerente,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A interessada supra identificada vem à presença de V. </w:t>
            </w: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Sa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. </w:t>
            </w:r>
            <w:proofErr w:type="gram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solicitar</w:t>
            </w:r>
            <w:proofErr w:type="gram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 o reconhecimento de isenção do Imposto sobre Transmissão </w:t>
            </w:r>
            <w:r w:rsidRPr="00E01FF6">
              <w:rPr>
                <w:rFonts w:ascii="Arial" w:eastAsia="Times New Roman" w:hAnsi="Arial" w:cs="Arial"/>
                <w:i/>
                <w:iCs/>
                <w:color w:val="000000"/>
                <w:szCs w:val="24"/>
                <w:lang w:eastAsia="pt-BR"/>
              </w:rPr>
              <w:t xml:space="preserve">causa </w:t>
            </w:r>
            <w:proofErr w:type="spellStart"/>
            <w:r w:rsidRPr="00E01FF6">
              <w:rPr>
                <w:rFonts w:ascii="Arial" w:eastAsia="Times New Roman" w:hAnsi="Arial" w:cs="Arial"/>
                <w:i/>
                <w:iCs/>
                <w:color w:val="000000"/>
                <w:szCs w:val="24"/>
                <w:lang w:eastAsia="pt-BR"/>
              </w:rPr>
              <w:t>Mortis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 e Doação de Quaisquer Bens ou Direitos - ITCD relativamente ao(s) bem(</w:t>
            </w: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ns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) imóvel(is) acima discriminado(s). 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Declara, sob as penas da lei, que: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proofErr w:type="gram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1)</w:t>
            </w:r>
            <w:proofErr w:type="gram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 esse(s) bem(</w:t>
            </w: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ns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) destina(m)-se à construção de moradia(s) vinculada(s) a programa de habitação popular 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proofErr w:type="gram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2)</w:t>
            </w:r>
            <w:proofErr w:type="gram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 as informações prestadas neste pedido são a expressão da verdade. </w:t>
            </w:r>
          </w:p>
        </w:tc>
      </w:tr>
      <w:tr w:rsidR="00E01FF6" w:rsidRPr="00E01FF6" w:rsidTr="00E01FF6">
        <w:tc>
          <w:tcPr>
            <w:tcW w:w="316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ASSINATURA </w:t>
            </w:r>
          </w:p>
          <w:p w:rsidR="00E01FF6" w:rsidRPr="00E01FF6" w:rsidRDefault="00E01FF6" w:rsidP="00E01FF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  </w:t>
            </w:r>
          </w:p>
        </w:tc>
        <w:tc>
          <w:tcPr>
            <w:tcW w:w="6904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DATA </w:t>
            </w:r>
          </w:p>
        </w:tc>
      </w:tr>
      <w:tr w:rsidR="00E01FF6" w:rsidRPr="00E01FF6" w:rsidTr="00E01FF6">
        <w:tc>
          <w:tcPr>
            <w:tcW w:w="1006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DADOS DO PROCURADOR (se a assinatura for do procurador)</w:t>
            </w:r>
          </w:p>
        </w:tc>
      </w:tr>
      <w:tr w:rsidR="00E01FF6" w:rsidRPr="00E01FF6" w:rsidTr="00E01FF6">
        <w:tc>
          <w:tcPr>
            <w:tcW w:w="316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Nome</w:t>
            </w:r>
          </w:p>
        </w:tc>
        <w:tc>
          <w:tcPr>
            <w:tcW w:w="88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RG</w:t>
            </w:r>
          </w:p>
        </w:tc>
        <w:tc>
          <w:tcPr>
            <w:tcW w:w="602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CPF</w:t>
            </w:r>
          </w:p>
        </w:tc>
      </w:tr>
      <w:tr w:rsidR="00E01FF6" w:rsidRPr="00E01FF6" w:rsidTr="00E01FF6">
        <w:tc>
          <w:tcPr>
            <w:tcW w:w="404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E-Mail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:</w:t>
            </w:r>
          </w:p>
        </w:tc>
        <w:tc>
          <w:tcPr>
            <w:tcW w:w="602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Telefone</w:t>
            </w:r>
          </w:p>
        </w:tc>
      </w:tr>
    </w:tbl>
    <w:p w:rsidR="00E01FF6" w:rsidRPr="00E01FF6" w:rsidRDefault="00E01FF6" w:rsidP="00E01FF6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pt-BR"/>
        </w:rPr>
      </w:pPr>
    </w:p>
    <w:tbl>
      <w:tblPr>
        <w:tblW w:w="10065" w:type="dxa"/>
        <w:tblInd w:w="-552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065"/>
      </w:tblGrid>
      <w:tr w:rsidR="00E01FF6" w:rsidRPr="00E01FF6" w:rsidTr="00E01FF6">
        <w:tc>
          <w:tcPr>
            <w:tcW w:w="10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Documentos necessários (Anexo III)</w:t>
            </w:r>
          </w:p>
        </w:tc>
      </w:tr>
      <w:tr w:rsidR="00E01FF6" w:rsidRPr="00E01FF6" w:rsidTr="00E01FF6">
        <w:tc>
          <w:tcPr>
            <w:tcW w:w="100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1. Cópia da cédula de identidade e do cartão do CPF do Representante da Entidade/Instituição;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2. Se for o caso, anexar também :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2.1. Cópia da cédula de identidade e do cartão do CPF do (s) procurador (</w:t>
            </w: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es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);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2.2. Procuração específica para atuar no processo referente ao pedido de isenção do ITCD;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3. Estatuto Social registrado no Cartório de Títulos e Documentos e última alteração;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4. Ata de Eleição da Diretoria: última alteração;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5. Comprovante de inscrição no Cadastro Nacional de Pessoas Jurídicas - CNPJ;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6. Prova de Entrega de Declaração de Renda de Pessoa Jurídica;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7. Balanços e Demonstrativo de Resultado dos 3 últimos exercícios com a relação discriminada de despesas;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8. Instrumento de Transmissão do (s) Bem (</w:t>
            </w: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ns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): Testamento, Intenção de Doação, Adjudicação, </w:t>
            </w:r>
            <w:proofErr w:type="spellStart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Etc</w:t>
            </w:r>
            <w:proofErr w:type="spellEnd"/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>9. Relativamente aos bens recebidos por meio de Inventário/Arrolamento, apresentar as Primeiras Declarações;</w:t>
            </w:r>
          </w:p>
          <w:p w:rsidR="00E01FF6" w:rsidRPr="00E01FF6" w:rsidRDefault="00E01FF6" w:rsidP="00E01F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4"/>
                <w:lang w:eastAsia="pt-BR"/>
              </w:rPr>
            </w:pPr>
            <w:r w:rsidRPr="00E01FF6">
              <w:rPr>
                <w:rFonts w:ascii="Arial" w:eastAsia="Times New Roman" w:hAnsi="Arial" w:cs="Arial"/>
                <w:color w:val="000000"/>
                <w:szCs w:val="24"/>
                <w:lang w:eastAsia="pt-BR"/>
              </w:rPr>
              <w:t xml:space="preserve">10. Último IPTU (a parte em que aparece o endereço e o valor venal do imóvel) ou "DIAC/DIAT" da Declaração do ITR do imóvel que será recebido pela entidade. </w:t>
            </w:r>
          </w:p>
        </w:tc>
      </w:tr>
    </w:tbl>
    <w:p w:rsidR="002118B9" w:rsidRDefault="002118B9"/>
    <w:sectPr w:rsidR="002118B9" w:rsidSect="002118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01FF6"/>
    <w:rsid w:val="002118B9"/>
    <w:rsid w:val="00E01F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8B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01F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1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7BAF2F-B522-4EB6-8377-43C49656F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330</Words>
  <Characters>1788</Characters>
  <Application>Microsoft Office Word</Application>
  <DocSecurity>0</DocSecurity>
  <Lines>14</Lines>
  <Paragraphs>4</Paragraphs>
  <ScaleCrop>false</ScaleCrop>
  <Company>LENOVO CUSTOMER</Company>
  <LinksUpToDate>false</LinksUpToDate>
  <CharactersWithSpaces>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2009-10-15T19:50:00Z</dcterms:created>
  <dcterms:modified xsi:type="dcterms:W3CDTF">2009-10-15T20:01:00Z</dcterms:modified>
</cp:coreProperties>
</file>