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ESTADO DE MATO GROSSO                                                                                        PAGINA:              </w:t>
      </w:r>
      <w:proofErr w:type="gramStart"/>
      <w:r w:rsidRPr="00C82000">
        <w:rPr>
          <w:rFonts w:ascii="Lucida Console" w:hAnsi="Lucida Console"/>
          <w:sz w:val="12"/>
          <w:szCs w:val="12"/>
        </w:rPr>
        <w:t>1</w:t>
      </w:r>
      <w:proofErr w:type="gramEnd"/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>SECRETARIA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</w:t>
      </w:r>
      <w:proofErr w:type="gramEnd"/>
      <w:r w:rsidRPr="00C82000">
        <w:rPr>
          <w:rFonts w:ascii="Lucida Console" w:hAnsi="Lucida Console"/>
          <w:sz w:val="12"/>
          <w:szCs w:val="12"/>
        </w:rPr>
        <w:t>DE  ESTADO  DE  FAZENDA                                                                      EMITIDO EM: 01 / 10 / 2012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>GERÊNCIA DE APURAÇÃO DO ÍNDICE DE PARTICIPAÇÃO DOS MUNICÍPIOS GIPM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>APLICAÇÃO IPM - ÍNDICE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</w:t>
      </w:r>
      <w:proofErr w:type="gramEnd"/>
      <w:r w:rsidRPr="00C82000">
        <w:rPr>
          <w:rFonts w:ascii="Lucida Console" w:hAnsi="Lucida Console"/>
          <w:sz w:val="12"/>
          <w:szCs w:val="12"/>
        </w:rPr>
        <w:t>DE  PARTICIPAÇÃO  DOS           MUNICÍPIOS                                             HORA:     18:06:25.5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>ACYPR556 - VALORES UTILIZADOS P/ CALCULO DO INDICE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 xml:space="preserve">ANO BASE - 2011     EXERCICIO - 2012  VIGENCIA - 2013 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>-----------------------------------------------------------------------------------------------------------------------------------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 CODIGO MUNICIPIO                                  V.A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</w:t>
      </w:r>
      <w:proofErr w:type="gramEnd"/>
      <w:r w:rsidRPr="00C82000">
        <w:rPr>
          <w:rFonts w:ascii="Lucida Console" w:hAnsi="Lucida Console"/>
          <w:sz w:val="12"/>
          <w:szCs w:val="12"/>
        </w:rPr>
        <w:t>ANTERIOR              V.A  ATUAL      RECEITA PROPRIA  POPULACAO AREA(KM2)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>-----------------------------------------------------------------------------------------------------------------------------------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00500-2 ACORIZAL                                    8.736.270,08            9.518.006,53           871.298,68      5.493       826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01000-6 AGUA BOA                                  352.629.694,94          343.547.314,18         7.473.635,55     21.325     7.384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01500-8 ALTA FLORESTA                             424.054.322,22          484.312.334,61        10.867.718,17     49.331     9.170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02000-1 ALTO ARAGUAIA                           1.155.448.729,38        1.449.547.940,59         5.604.126,82     15.969     5.433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02300-0 ALTO BOA VISTA                             19.449.242,48           24.207.112,16           631.438,42      5.402     2.302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02500-3 ALTO GARCAS                               175.212.431,43          219.925.518,60         1.507.051,05     10.505     3.870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03000-7 ALTO PARAGUAI                              13.044.442,88           22.676.295,81           488.982,17     10.180     1.857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03200-0 ALTO TAQUARI                              850.103.840,01          533.327.938,19         5.126.657,66      8.348     1.451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03300-6 APIACAS                                    90.743.121,01           88.891.296,74           912.704,57      8.713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20.523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03400-2 ARAGUAIANA                                 40.295.309,11           42.217.679,31           702.857,45      3.179     6.272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03500-9 ARAGUAINHA                                  4.497.425,19            4.557.223,90           267.967,93      1.076       658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04000-2 ARAPUTANGA                                276.665.859,32          258.882.741,58         2.314.853,28     15.470     1.588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04500-4 ARENAPOLIS                                 33.064.684,15           31.387.278,81           912.120,36     10.217       431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05000-8 ARIPUANA                                  235.698.051,46          380.911.578,29         2.398.866,13     19.006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24.653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05500-0 BARAO DE MELGACO                           14.055.056,97           21.709.922,33           685.615,08      7.584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11.396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06000-3 BARRA </w:t>
      </w:r>
      <w:proofErr w:type="gramStart"/>
      <w:r w:rsidRPr="00C82000">
        <w:rPr>
          <w:rFonts w:ascii="Lucida Console" w:hAnsi="Lucida Console"/>
          <w:sz w:val="12"/>
          <w:szCs w:val="12"/>
        </w:rPr>
        <w:t>DO BUGRES                           520.376.315,75</w:t>
      </w:r>
      <w:proofErr w:type="gramEnd"/>
      <w:r w:rsidRPr="00C82000">
        <w:rPr>
          <w:rFonts w:ascii="Lucida Console" w:hAnsi="Lucida Console"/>
          <w:sz w:val="12"/>
          <w:szCs w:val="12"/>
        </w:rPr>
        <w:t xml:space="preserve">          532.635.543,43         4.898.711,98     32.134     5.361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06500-5 BARRA DO GARCAS                           445.414.654,80          536.933.508,02        15.251.236,97     56.903     9.097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06700-8 BOM JESUS DO ARAGUAIA                      45.417.922,90           92.468.418,45           883.898,08      5.436     4.196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06800-4 BRASNORTE                                 308.884.672,46          396.621.897,94         4.973.780,38     15.782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15.919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07000-9 CACERES                                   400.806.116,96          441.592.631,67        12.524.016,86     88.427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24.586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07200-1 CAMPO VERDE                               788.594.913,00          815.355.264,25         8.780.088,04     32.692     4.750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07300-8 CAMPINAPOLIS                               82.704.948,84           85.835.310,83           707.634,22     14.450     5.848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07400-4 CAMPO NOVO </w:t>
      </w:r>
      <w:proofErr w:type="gramStart"/>
      <w:r w:rsidRPr="00C82000">
        <w:rPr>
          <w:rFonts w:ascii="Lucida Console" w:hAnsi="Lucida Console"/>
          <w:sz w:val="12"/>
          <w:szCs w:val="12"/>
        </w:rPr>
        <w:t>DO PARECIS                   1.008.928.618,42        1.126.397.083,20</w:t>
      </w:r>
      <w:proofErr w:type="gramEnd"/>
      <w:r w:rsidRPr="00C82000">
        <w:rPr>
          <w:rFonts w:ascii="Lucida Console" w:hAnsi="Lucida Console"/>
          <w:sz w:val="12"/>
          <w:szCs w:val="12"/>
        </w:rPr>
        <w:t xml:space="preserve">         9.802.061,28     28.340     9.410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07500-0 CANARANA                                  288.225.046,84          333.364.225,75         5.429.572,27     19.011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10.826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07600-7 CANABRAVA DO NORTE                         41.524.557,65           42.126.214,38           886.703,24      4.770     3.447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07700-3 CARLINDA                                   63.839.400,95           74.659.580,00           664.596,61     10.890     2.156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08000-4 CHAPADA DOS GUIMARAES                     142.802.630,58          145.649.062,74         3.643.432,48     17.980     6.512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08100-0 CASTANHEIRA                                80.870.319,46           96.645.147,16           993.490,25      8.265     3.698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08200-7 COLNIZA                                   175.459.936,58          167.004.728,39         1.749.877,67     27.616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27.911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08300-3 COCALINHO                                  93.575.200,17          110.639.514,06           539.854,76      5.500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16.637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08400-0 CLAUDIA                                   117.383.331,06          119.012.261,13         1.735.151,49     11.122     3.842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08500-6 COLIDER                                   296.170.556,04          328.645.107,75         7.602.961,13     30.974     3.082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08600-2 CAMPOS DE JULIO                           314.979.655,88          434.499.287,25         5.104.208,90      5.327     6.784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08700-9 CONQUISTA D OESTE                          24.491.355,70           33.259.441,35           527.107,54      3.446     2.667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08800-5 COMODORO                                  183.596.168,32          203.637.746,83         3.675.053,08     18.418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21.723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08900-1 CONFRESA                                  100.737.470,82          151.339.893,96         3.115.518,55     25.683     5.781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09000-0 CUIABA                                  7.224.059.207,29        8.075.148.239,97       278.078.101,56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556.298     3.132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09100-6 COTRIGUACU                                 78.227.702,39           82.945.085,45         1.349.269,62     15.455     9.494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09200-2 CURVELANDIA                                20.391.353,70           28.920.152,12           328.470,94      4.892       379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09300-9 DENISE                                     73.228.794,32           82.177.931,67           663.603,65      8.604     1.257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>
        <w:rPr>
          <w:rFonts w:ascii="Lucida Console" w:hAnsi="Lucida Console"/>
          <w:sz w:val="12"/>
          <w:szCs w:val="12"/>
        </w:rPr>
        <w:t xml:space="preserve"> </w:t>
      </w:r>
      <w:r w:rsidRPr="00C82000">
        <w:rPr>
          <w:rFonts w:ascii="Lucida Console" w:hAnsi="Lucida Console"/>
          <w:sz w:val="12"/>
          <w:szCs w:val="12"/>
        </w:rPr>
        <w:t>09500-1 DIAMANTINO                                514.909.689,83          667.838.444,42         5.513.377,89     20.475     8.208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10000-5 DOM AQUINO                                123.838.075,61          126.141.664,41           752.209,78      8.152     2.191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10200-8 FELIZ NATAL                               131.370.956,68          170.780.163,21         1.427.562,34     11.253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11.641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10300-4 FIGUEIROPOLIS D OESTE                      57.616.495,36           63.242.084,20           460.459,49      3.756       899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10400-0 GAUCHA DO NORTE                           126.811.018,22          160.789.418,46         2.113.495,03      6.423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16.886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10500-7 GENERAL CARNEIRO                           68.323.350,97           76.193.697,48           809.013,17      5.079     3.739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10700-0 GLORIA D'OESTE                             30.308.862,08           35.359.614,52         1.195.027,29      3.118       843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10800-6 GUARANTA DO NORTE                         197.583.600,42          255.024.083,97         3.311.077,45     32.524     4.656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11000-0 GUIRATINGA                                112.246.825,67          163.973.251,63         2.782.443,83     14.037     5.062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11100-7 IPIRANGA DO NORTE                         261.379.724,57          334.711.782,96         2.033.920,77      5.381     3.434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11200-3 INDIAVAI                                   26.293.769,91           48.755.540,06           669.232,09      2.423       597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11300-0 ITAUBA                                     55.833.239,58           78.626.282,68         1.115.485,17      4.482     4.530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11400-6 ITANHANGA                                  67.420.497,22           71.403.272,24           849.340,58      5.419     2.891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11500-2 ITIQUIRA                                  621.941.992,42          807.089.357,91         5.999.592,69     11.653     8.728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12000-6 JACIARA                                   271.967.578,00          298.300.962,43         6.063.979,93     25.789     1.680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12200-9 JANGADA                                    35.362.978,21           47.975.998,41           520.098,07      7.739     1.283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12500-8 JAURU                                     220.187.102,64          243.264.274,01         5.907.004,45     10.255     1.337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13000-1 JUARA                                     381.252.297,89          438.967.583,36         7.214.795,31     32.948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21.373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13300-0 JUINA                                     328.479.676,18          367.362.748,95         7.591.468,59     39.350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26.340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13400-7 JURUENA                                    61.605.343,54           75.542.233,10         1.490.378,73     11.670     3.220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13500-3 JUSCIMEIRA                                 84.112.292,14          117.302.298,40         2.215.996,10     11.381     2.297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13600-0 LAMBARI D'OESTE                            98.299.104,13          119.490.501,04         1.323.019,88      5.491     1.767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13900-9 LUCAS DO RIO VERDE                      1.330.424.932,02        1.624.965.603,16        21.800.818,11     47.570     3.667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14000-7 LUCIARA                                     4.292.631,64            5.569.373,52           297.451,17      2.203     4.254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14300-6 MARCELANDIA                               105.159.370,62          127.201.584,56         1.246.787,16     11.819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12.265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14400-2 MATUPA                                    162.062.604,36          201.134.920,53         2.762.513,92     14.395     5.175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14500-9 MIRASSOL D'OESTE                          167.587.520,19          204.106.844,33         3.908.421,54     25.494     1.061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15000-2 NOBRES                                    363.351.196,64          460.063.108,96         3.182.089,05     15.003     3.890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15500-4 NORTELANDIA                                27.149.076,57           31.038.844,28           561.906,77      6.374     1.325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15600-0 NOVO SANTO ANTONIO                          3.092.858,78            3.042.208,14           383.077,15      2.068     4.388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15700-7 NOVA NAZARE                                14.818.963,02           21.440.486,48           494.400,78      3.109     4.029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15800-3 NOVA SANTA HELENA                          44.453.553,62           60.073.034,17           383.923,36      3.487     2.202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15900-0 NOVA LACERDA                              151.417.842,10          168.622.589,22         2.473.479,13      5.544     4.720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16000-8 NOSSA SRA DO LIVRAMENTO                    25.886.599,92           27.536.071,64         1.064.037,72     11.579     5.365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16100-4 NOVA BANDEIRANTE                          106.203.270,43          143.562.224,21         1.553.208,21     12.003     9.611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16200-0 NOVA GUARITA                               30.792.230,72           38.607.406,72           623.345,08      4.877     1.114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16300-7 NOVA MARILANDIA                            65.900.156,82           83.221.256,28           667.725,79      2.979     1.959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16400-3 NOVA MARINGA                              142.484.499,52          153.257.135,75         1.589.091,59      6.793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11.527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16500-0 NOVA BRASILANDIA                           27.863.298,28           47.686.217,24           381.531,86      4.495     3.299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16600-6 NOVA CANAA DO NORTE                       141.500.204,25          137.303.491,73         6.965.816,10     12.174     5.960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>
        <w:rPr>
          <w:rFonts w:ascii="Lucida Console" w:hAnsi="Lucida Console"/>
          <w:sz w:val="12"/>
          <w:szCs w:val="12"/>
        </w:rPr>
        <w:t xml:space="preserve"> </w:t>
      </w:r>
      <w:r w:rsidRPr="00C82000">
        <w:rPr>
          <w:rFonts w:ascii="Lucida Console" w:hAnsi="Lucida Console"/>
          <w:sz w:val="12"/>
          <w:szCs w:val="12"/>
        </w:rPr>
        <w:t>16700-2 NOVA MONTE VERDE                          104.758.542,85          119.932.945,98           858.352,64      8.190     6.357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16800-9 NOVA OLIMPIA                              407.392.571,04          278.796.704,76         2.905.456,51     17.771     1.324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16900-5 NOVA UBIRATA                              340.244.572,73          423.299.597,10         3.481.686,86      9.492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12.440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17000-3 NOVA XAVANTINA                            177.336.203,15          182.743.083,28         3.316.715,76     19.782     5.641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17100-0 NOVA MUTUM                              1.030.198.639,58        1.287.598.227,39        12.076.896,22     33.034     9.532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17200-6 NOVO HORIZONTE DO NORTE                    23.608.990,72           28.927.102,33           303.680,81      3.767       895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17300-2 NOVO SAO JOAQUIM                          170.699.950,26          180.289.654,53         1.264.943,86      5.924     5.335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17400-9 PARANAITA                                 110.103.946,57          141.096.008,15         3.774.985,26     10.717     4.762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17500-5 PARANATINGA                               269.070.299,33          278.451.027,94         4.567.742,13     19.593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24.107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17600-1 NOVO MUNDO                                100.307.842,36          127.461.006,74           861.199,40      7.511     5.710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18000-9 PEDRA PRETA                               383.397.329,30          341.242.010,67         3.296.472,98     15.920     3.849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18300-8 PEIXOTO DE AZEVEDO                         86.701.750,20          116.685.517,30         2.130.711,90     31.169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14.113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18400-4 PLANALTO DA SERRA                          47.535.293,40           19.565.111,27           351.265,11      2.714     2.451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18500-0 POCONE                                    119.014.627,29          102.882.369,48         2.303.095,07     31.856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17.213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lastRenderedPageBreak/>
        <w:t xml:space="preserve"> 18700-3 PONTAL DO ARAGUAIA                         27.143.229,85           26.902.044,49           637.526,56      5.522     2.739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19000-4 PONTE BRANCA                                7.755.869,17            8.702.178,55           277.454,08      1.744       715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19500-6 PONTES E LACERDA                          354.969.267,74          401.689.403,86         5.604.142,44     41.741     8.553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19700-9 PORTO ALEGRE DO NORTE                      40.241.040,20           42.935.408,80         1.174.484,42     10.911     3.967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20000-0 PORTO DOS GAUCHOS                          85.918.233,71          121.316.308,99         1.374.326,16      5.432     6.848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20300-9 PORTO ESPERIDIAO                          115.831.613,19          121.001.883,27         2.555.403,52     11.110     5.827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20400-5 PORTO ESTRELA                              12.862.325,51           22.022.252,45           320.009,86      3.568     2.049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20500-1 POXOREO                                   170.062.483,46          211.104.248,43           141.006,50     17.412     6.911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20700-4 PRIMAVERA DO LESTE                      1.279.554.499,16        1.729.743.981,94        19.056.199,97     53.003     5.472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20800-0 QUERENCIA                                 379.419.517,19          517.589.812,67         4.497.192,99     13.475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17.743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20900-7 SAO PEDRO DA CIPA                           6.104.754,66            6.021.244,53           265.642,25      4.209       344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21000-5 SAO JOSE DOS QUATRO MARCOS                147.904.101,52          202.711.974,78         2.335.243,52     18.945     1.288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21100-1 SAO JOSE DO XINGU                         107.077.368,29          158.689.357,99         1.533.540,54      5.266     7.451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21200-8 RESERVA DO CABACAL                         11.277.730,99           16.296.914,20           287.858,65      2.583     1.350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21300-4 RIBEIRAO CASCALHEIRA                       73.360.367,24           98.615.014,24         2.328.603,63      9.001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11.324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21400-0 RIBEIRAOZINHO                              26.078.482,01           30.452.066,19           618.477,50      2.216       627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21500-7 RIO BRANCO                                 21.189.221,15           23.813.246,07           437.244,67      5.068       562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21900-2 RONDOLANDIA                                44.648.190,87           49.919.445,61             5.547,48      3.638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12.670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22000-0 RONDONOPOLIS                            2.859.912.607,11        3.708.054.997,78        63.544.275,84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198.949     4.871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22500-2 ROSARIO OESTE                              95.603.115,88          124.998.412,01         2.379.421,02     17.601     7.305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23000-6 SALTO DO CEU                               35.171.496,60           47.324.264,93           730.347,77      3.841     1.750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23200-9 SANTA CRUZ DO XINGU                        20.620.771,72           36.805.456,38           483.474,87      1.966     5.596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23300-5 SANTA CARMEM                               86.735.596,57          113.806.259,71         1.027.891,20      4.122     3.810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23400-1 SANTA RITA DO TRIVELATO                   204.893.176,27          191.550.952,29           977.312,65      2.585     4.716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23500-8 SANTA TEREZINHA                            34.327.076,32           42.305.918,13           985.591,69      7.484     6.358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23700-0 SANTO AFONSO                               23.756.381,83           31.869.298,67           486.362,17      3.001     1.156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>
        <w:rPr>
          <w:rFonts w:ascii="Lucida Console" w:hAnsi="Lucida Console"/>
          <w:sz w:val="12"/>
          <w:szCs w:val="12"/>
        </w:rPr>
        <w:t xml:space="preserve"> </w:t>
      </w:r>
      <w:r w:rsidRPr="00C82000">
        <w:rPr>
          <w:rFonts w:ascii="Lucida Console" w:hAnsi="Lucida Console"/>
          <w:sz w:val="12"/>
          <w:szCs w:val="12"/>
        </w:rPr>
        <w:t>23900-3 SANTO ANTONIO DO LESTE                    119.908.765,25          130.080.045,95           612.161,41      3.898     3.287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24000-1 SANTO ANTONIO DE LEVERGER                  84.786.020,53          135.958.565,92         3.789.496,07     18.695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11.319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24500-3 SAO FELIX DO ARAGUAIA                      79.037.852,48          102.784.497,51         1.496.723,88     10.716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16.684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24700-6 SAO JOSE DO POVO                           14.376.729,80           18.777.605,74           354.834,84      3.633       451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25000-7 SAO JOSE DO RIO CLARO                     210.032.938,99          261.858.498,40         2.516.232,61     17.460     4.524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25200-0 SAPEZAL                                   740.783.800,99          834.834.167,41         8.618.707,31     18.879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13.589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25300-6 SERRA NOVA DOURADA                          7.748.708,32            6.746.050,06           197.738,94      1.392     1.497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25500-9 SINOP                                   1.317.736.861,70        1.353.845.112,50        48.869.954,11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116.013     3.968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25700-1 SORRISO                                 1.483.828.313,07        2.039.982.243,98        25.084.907,20     68.894     9.235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25800-8 TABAPORA                                  157.154.498,14          194.818.881,35         1.042.035,07      9.862     8.432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26000-2 TANGARA DA SERRA                          880.366.522,59          928.815.930,10        23.169.282,60     85.319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11.623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26200-5 TAPURAH                                   295.974.963,19          362.576.023,97         4.056.631,37     10.722     4.486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26300-1 TERRA NOVA DO NORTE                        92.031.656,41          106.485.091,02         1.635.793,00     11.107     2.715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26500-4 TESOURO                                    26.736.324,80           60.337.062,01           547.943,19      3.436     4.196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27000-8 TORIXOREU                                  40.771.796,12           41.144.597,63           719.221,74      4.013     2.402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27200-0 UNIAO DO SUL                               60.622.558,87           46.904.860,49           424.446,95      3.727     4.573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27400-3 VALE DE SAO DOMINGOS                       59.313.790,56           59.035.702,24           340.318,06      3.052     1.882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27500-0 VARZEA GRANDE                           2.112.234.551,03        2.212.993.611,88        20.699.239,75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255.448       888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27700-2 VERA                                      197.365.398,51          219.107.167,41         1.726.996,50     10.326     2.982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28000-3 VILA BELA DA SS TRINDADE                  293.987.140,02          318.961.766,63         3.519.854,45     14.633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C82000">
        <w:rPr>
          <w:rFonts w:ascii="Lucida Console" w:hAnsi="Lucida Console"/>
          <w:sz w:val="12"/>
          <w:szCs w:val="12"/>
        </w:rPr>
        <w:t>13.439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28500-5 VILA RICA                                 177.173.415,16          206.346.160,66         4.133.340,81     21.827     7.249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>-----------------------------------------------------------------------------------------------------------------------------------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  <w:r w:rsidRPr="00C82000">
        <w:rPr>
          <w:rFonts w:ascii="Lucida Console" w:hAnsi="Lucida Console"/>
          <w:sz w:val="12"/>
          <w:szCs w:val="12"/>
        </w:rPr>
        <w:t xml:space="preserve"> T O T A L</w:t>
      </w:r>
      <w:proofErr w:type="gramStart"/>
      <w:r w:rsidRPr="00C82000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C82000">
        <w:rPr>
          <w:rFonts w:ascii="Lucida Console" w:hAnsi="Lucida Console"/>
          <w:sz w:val="12"/>
          <w:szCs w:val="12"/>
        </w:rPr>
        <w:t>G E R A L                          41.500.736.295,80        48.117.307.474,89      835.486.544,31  3.075.862   900.874</w:t>
      </w:r>
    </w:p>
    <w:p w:rsidR="00C82000" w:rsidRPr="00C82000" w:rsidRDefault="00C82000" w:rsidP="00C82000">
      <w:pPr>
        <w:spacing w:after="0"/>
        <w:rPr>
          <w:rFonts w:ascii="Lucida Console" w:hAnsi="Lucida Console"/>
          <w:sz w:val="12"/>
          <w:szCs w:val="12"/>
        </w:rPr>
      </w:pPr>
    </w:p>
    <w:sectPr w:rsidR="00C82000" w:rsidRPr="00C82000" w:rsidSect="00433993">
      <w:footerReference w:type="default" r:id="rId6"/>
      <w:pgSz w:w="11906" w:h="16838"/>
      <w:pgMar w:top="1134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6231" w:rsidRDefault="00186231" w:rsidP="00C33489">
      <w:pPr>
        <w:spacing w:after="0" w:line="240" w:lineRule="auto"/>
      </w:pPr>
      <w:r>
        <w:separator/>
      </w:r>
    </w:p>
  </w:endnote>
  <w:endnote w:type="continuationSeparator" w:id="0">
    <w:p w:rsidR="00186231" w:rsidRDefault="00186231" w:rsidP="00C33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55891"/>
      <w:docPartObj>
        <w:docPartGallery w:val="Page Numbers (Bottom of Page)"/>
        <w:docPartUnique/>
      </w:docPartObj>
    </w:sdtPr>
    <w:sdtContent>
      <w:p w:rsidR="00C33489" w:rsidRDefault="00C33489">
        <w:pPr>
          <w:pStyle w:val="Rodap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C33489" w:rsidRDefault="00C3348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6231" w:rsidRDefault="00186231" w:rsidP="00C33489">
      <w:pPr>
        <w:spacing w:after="0" w:line="240" w:lineRule="auto"/>
      </w:pPr>
      <w:r>
        <w:separator/>
      </w:r>
    </w:p>
  </w:footnote>
  <w:footnote w:type="continuationSeparator" w:id="0">
    <w:p w:rsidR="00186231" w:rsidRDefault="00186231" w:rsidP="00C334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2000"/>
    <w:rsid w:val="0013653F"/>
    <w:rsid w:val="00150F44"/>
    <w:rsid w:val="00186231"/>
    <w:rsid w:val="00212AD2"/>
    <w:rsid w:val="002B7392"/>
    <w:rsid w:val="00324271"/>
    <w:rsid w:val="00433993"/>
    <w:rsid w:val="00457482"/>
    <w:rsid w:val="00C33489"/>
    <w:rsid w:val="00C82000"/>
    <w:rsid w:val="00FB35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39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C334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3489"/>
  </w:style>
  <w:style w:type="paragraph" w:styleId="Rodap">
    <w:name w:val="footer"/>
    <w:basedOn w:val="Normal"/>
    <w:link w:val="RodapChar"/>
    <w:uiPriority w:val="99"/>
    <w:unhideWhenUsed/>
    <w:rsid w:val="00C334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334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3100</Words>
  <Characters>16746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288307846</dc:creator>
  <cp:keywords/>
  <dc:description/>
  <cp:lastModifiedBy>288307846</cp:lastModifiedBy>
  <cp:revision>6</cp:revision>
  <dcterms:created xsi:type="dcterms:W3CDTF">2012-10-02T17:21:00Z</dcterms:created>
  <dcterms:modified xsi:type="dcterms:W3CDTF">2012-10-02T18:07:00Z</dcterms:modified>
</cp:coreProperties>
</file>