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>ESTADO DE MATO GROSSO                                        PAGINA -        1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>SECRETARIA DE ESTADO DE FAZENDA                          EMITIDO EM - 01/10/12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>GERÊNCIA DE APURAÇÃO DO ÍNDICE DE PARTICIPAÇÃO DOS MUNICÍPIOSGIPM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APLICACAO IPM - ÍNDICE DE PARTICIPAÇÃO DOS MUNICÍPIOS          HORA - </w:t>
      </w:r>
      <w:proofErr w:type="gramStart"/>
      <w:r w:rsidRPr="00C3406E">
        <w:rPr>
          <w:rFonts w:ascii="Lucida Console" w:hAnsi="Lucida Console"/>
          <w:sz w:val="12"/>
          <w:szCs w:val="12"/>
        </w:rPr>
        <w:t>18:06</w:t>
      </w:r>
      <w:proofErr w:type="gramEnd"/>
      <w:r w:rsidRPr="00C3406E">
        <w:rPr>
          <w:rFonts w:ascii="Lucida Console" w:hAnsi="Lucida Console"/>
          <w:sz w:val="12"/>
          <w:szCs w:val="12"/>
        </w:rPr>
        <w:t>:09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>ACYPR540 - RELATORIO DE VARIAÇÃO DOS ÍNDICES DO EXERCÍCIO DE</w:t>
      </w:r>
      <w:proofErr w:type="gramStart"/>
      <w:r w:rsidRPr="00C3406E">
        <w:rPr>
          <w:rFonts w:ascii="Lucida Console" w:hAnsi="Lucida Console"/>
          <w:sz w:val="12"/>
          <w:szCs w:val="12"/>
        </w:rPr>
        <w:t xml:space="preserve">  </w:t>
      </w:r>
      <w:proofErr w:type="gramEnd"/>
      <w:r w:rsidRPr="00C3406E">
        <w:rPr>
          <w:rFonts w:ascii="Lucida Console" w:hAnsi="Lucida Console"/>
          <w:sz w:val="12"/>
          <w:szCs w:val="12"/>
        </w:rPr>
        <w:t>2012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>------------------------------------------------------------------------------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>MUNICIPIO                                           2011       2012       (%)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>------------------------------------------------------------------------------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005.00-2 ACORIZAL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107221   0,110075  + 02,66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010.00-6 AGUA BOA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773029   0,732441  - 05,25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015.00-8 ALTA FLORESTA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910838   0,965315  + 05,98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020.00-1 ALTO ARAGUAIA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2,</w:t>
      </w:r>
      <w:proofErr w:type="gramEnd"/>
      <w:r w:rsidRPr="00C3406E">
        <w:rPr>
          <w:rFonts w:ascii="Lucida Console" w:hAnsi="Lucida Console"/>
          <w:sz w:val="12"/>
          <w:szCs w:val="12"/>
        </w:rPr>
        <w:t>170608   2,332983  + 07,48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023.00-0 ALTO BOA VISTA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315195   0,305229  - 03,16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025.00-3 ALTO GARCAS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472379   0,427042  - 09,59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030.00-7 ALTO PARAGUAI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145463   0,150437  + 03,41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032.00-0 ALTO TAQUARI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1,</w:t>
      </w:r>
      <w:proofErr w:type="gramEnd"/>
      <w:r w:rsidRPr="00C3406E">
        <w:rPr>
          <w:rFonts w:ascii="Lucida Console" w:hAnsi="Lucida Console"/>
          <w:sz w:val="12"/>
          <w:szCs w:val="12"/>
        </w:rPr>
        <w:t>618130   1,345965  - 16,81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033.00-6 APIACAS 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512020   0,497864  - 02,76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034.00-2 ARAGUAIANA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168691   0,162287  - 03,79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035.00-9 ARAGUAINHA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090191   0,089495  - 00,77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040.00-2 ARAPUTANGA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614970   0,560791  - 08,81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045.00-4 ARENAPOLIS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155064   0,152026  - 01,95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050.00-8 ARIPUANA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633037   0,743705  + 17,48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055.00-0 BARAO DE MELGACO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163610   0,168634  + 03,07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060.00-3 BARRA DO BUGRES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1,</w:t>
      </w:r>
      <w:proofErr w:type="gramEnd"/>
      <w:r w:rsidRPr="00C3406E">
        <w:rPr>
          <w:rFonts w:ascii="Lucida Console" w:hAnsi="Lucida Console"/>
          <w:sz w:val="12"/>
          <w:szCs w:val="12"/>
        </w:rPr>
        <w:t>104143   1,053766  - 04,56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065.00-5 BARRA DO GARCAS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1,</w:t>
      </w:r>
      <w:proofErr w:type="gramEnd"/>
      <w:r w:rsidRPr="00C3406E">
        <w:rPr>
          <w:rFonts w:ascii="Lucida Console" w:hAnsi="Lucida Console"/>
          <w:sz w:val="12"/>
          <w:szCs w:val="12"/>
        </w:rPr>
        <w:t>104981   1,122365  + 01,57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067.00-8 BOM JESUS DO ARAGUAIA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212167   0,213955  + 00,84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068.00-4 BRASNORTE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842010   0,795417  - 05,53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070.00-9 CACERES 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1,</w:t>
      </w:r>
      <w:proofErr w:type="gramEnd"/>
      <w:r w:rsidRPr="00C3406E">
        <w:rPr>
          <w:rFonts w:ascii="Lucida Console" w:hAnsi="Lucida Console"/>
          <w:sz w:val="12"/>
          <w:szCs w:val="12"/>
        </w:rPr>
        <w:t>020000   1,004314  - 01,53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072.00-1 CAMPO VERDE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1,</w:t>
      </w:r>
      <w:proofErr w:type="gramEnd"/>
      <w:r w:rsidRPr="00C3406E">
        <w:rPr>
          <w:rFonts w:ascii="Lucida Console" w:hAnsi="Lucida Console"/>
          <w:sz w:val="12"/>
          <w:szCs w:val="12"/>
        </w:rPr>
        <w:t>606006   1,511304  - 05,89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073.00-8 CAMPINAPOLIS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389908   0,387546  - 00,60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074.00-4 CAMPO NOVO </w:t>
      </w:r>
      <w:proofErr w:type="gramStart"/>
      <w:r w:rsidRPr="00C3406E">
        <w:rPr>
          <w:rFonts w:ascii="Lucida Console" w:hAnsi="Lucida Console"/>
          <w:sz w:val="12"/>
          <w:szCs w:val="12"/>
        </w:rPr>
        <w:t>DO PARECIS</w:t>
      </w:r>
      <w:proofErr w:type="gramEnd"/>
      <w:r w:rsidRPr="00C3406E">
        <w:rPr>
          <w:rFonts w:ascii="Lucida Console" w:hAnsi="Lucida Console"/>
          <w:sz w:val="12"/>
          <w:szCs w:val="12"/>
        </w:rPr>
        <w:t xml:space="preserve">                    2,173531   2,051759  - 05,60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075.00-0 CANARANA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715368   0,727423  + 01,68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076.00-7 CANABRAVA DO NORTE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208463   0,172515  - 17,24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077.00-3 CARLINDA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205708   0,217550  + 05,75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080.00-4 CHAPADA DOS GUIMARAES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396921   0,400972  + 01,02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081.00-0 CASTANHEIRA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238044   0,246578  + 03,58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082.00-7 COLNIZA 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594867   0,591241  - 00,60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083.00-3 COCALINHO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338866   0,311450  - 08,09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084.00-0 CLAUDIA 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303378   0,296424  - 02,29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085.00-6 COLIDER 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635546   0,680327  + 07,04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086.00-2 CAMPOS DE JULIO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758898   0,742691  - 02,13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087.00-9 CONQUISTA D OESTE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286227   0,288513  + 00,79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088.00-5 COMODORO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709444   0,677871  - 04,45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089.00-1 CONFRESA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317138   0,356449  + 12,39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090.00-0 CUIABA 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14,</w:t>
      </w:r>
      <w:proofErr w:type="gramEnd"/>
      <w:r w:rsidRPr="00C3406E">
        <w:rPr>
          <w:rFonts w:ascii="Lucida Console" w:hAnsi="Lucida Console"/>
          <w:sz w:val="12"/>
          <w:szCs w:val="12"/>
        </w:rPr>
        <w:t>475315  15,007610  + 03,67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091.00-6 COTRIGUACU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365673   0,356428  - 02,52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092.00-2 CURVELANDIA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124867   0,131165  + 05,04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093.00-9 DENISE  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226060   0,223909  - 00,95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095.00-1 DIAMANTINO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1,</w:t>
      </w:r>
      <w:proofErr w:type="gramEnd"/>
      <w:r w:rsidRPr="00C3406E">
        <w:rPr>
          <w:rFonts w:ascii="Lucida Console" w:hAnsi="Lucida Console"/>
          <w:sz w:val="12"/>
          <w:szCs w:val="12"/>
        </w:rPr>
        <w:t>227768   1,124294  - 08,42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100.00-5 DOM AQUINO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327156   0,306287  - 06,37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102.00-8 FELIZ NATAL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522613   0,511929  - 02,04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103.00-4 FIGUEIROPOLIS D OESTE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186857   0,190796  + 02,10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104.00-0 GAUCHA DO NORTE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512209   0,520531  + 01,62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105.00-7 GENERAL CARNEIRO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312551   0,295236  - 05,53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107.00-0 GLORIA D'OESTE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146007   0,144122  - 01,29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108.00-6 GUARANTA DO NORTE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528556   0,558447  + 05,65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110.00-0 GUIRATINGA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326345   0,357295  + 09,48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111.00-7 IPIRANGA DO NORTE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623910   0,590842  - 05,30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112.00-3 INDIAVAI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156182   0,149110  - 04,52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113.00-0 ITAUBA  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192283   0,205437  + 06,84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114.00-6 ITANHANGA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209564   0,204147  - 02,58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115.00-2 ITIQUIRA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1,</w:t>
      </w:r>
      <w:proofErr w:type="gramEnd"/>
      <w:r w:rsidRPr="00C3406E">
        <w:rPr>
          <w:rFonts w:ascii="Lucida Console" w:hAnsi="Lucida Console"/>
          <w:sz w:val="12"/>
          <w:szCs w:val="12"/>
        </w:rPr>
        <w:t>219667   1,319337  + 08,17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120.00-6 JACIARA 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652123   0,616521  - 05,45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122.00-9 JANGADA 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157549   0,167674  + 06,42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125.00-8 JAURU   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488324   0,515999  + 05,66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130.00-1 JUARA   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888032   0,904233  + 01,82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133.00-0 JUINA   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987559   0,990228  + 00,27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134.00-7 JURUENA 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225853   0,216803  - 04,00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135.00-3 JUSCIMEIRA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263986   0,275270  + 04,27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136.00-0 LAMBARI D'OESTE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267424   0,280272  + 04,80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139.00-9 LUCAS DO RIO VERDE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2,</w:t>
      </w:r>
      <w:proofErr w:type="gramEnd"/>
      <w:r w:rsidRPr="00C3406E">
        <w:rPr>
          <w:rFonts w:ascii="Lucida Console" w:hAnsi="Lucida Console"/>
          <w:sz w:val="12"/>
          <w:szCs w:val="12"/>
        </w:rPr>
        <w:t>540207   2,709344  + 06,65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140.00-7 LUCIARA 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125723   0,126299  + 00,45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143.00-6 MARCELANDIA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344283   0,342332  - 00,56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144.00-2 MATUPA  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478716   0,480689  + 00,41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145.00-9 MIRASSOL D'OESTE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434924   0,441164  + 01,43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150.00-2 NOBRES  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853538   0,865187  + 01,36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155.00-4 NORTELANDIA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147920   0,141060  - 04,63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156.00-0 NOVO SANTO ANTONIO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274811   0,275632  + 00,29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157.00-7 NOVA NAZARE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261319   0,262773  + 00,55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158.00-3 NOVA SANTA HELENA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157047   0,169719  + 08,06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159.00-0 NOVA LACERDA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420551   0,423608  + 00,72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160.00-8 NOSSA SRA DO LIVRAMENTO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160561   0,168710  + 05,07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161.00-4 NOVA BANDEIRANTE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310393   0,344896  + 11,11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162.00-0 NOVA GUARITA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140941   0,147701  + 04,79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163.00-7 NOVA MARILANDIA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179831   0,215476  + 19,82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164.00-3 NOVA MARINGA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502846   0,379185  - 24,59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165.00-0 NOVA BRASILANDIA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167388   0,176822  + 05,63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166.00-6 NOVA CANAA DO NORTE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376065   0,372553  - 00,93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167.00-2 NOVA MONTE VERDE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295728   0,289389  - 02,14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168.00-9 NOVA OLIMPIA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805109   0,701192  - 12,90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169.00-5 NOVA UBIRATA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793652   0,800820  + 00,90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170.00-3 NOVA XAVANTINA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453971   0,428059  - 05,70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171.00-0 NOVA MUTUM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2,</w:t>
      </w:r>
      <w:proofErr w:type="gramEnd"/>
      <w:r w:rsidRPr="00C3406E">
        <w:rPr>
          <w:rFonts w:ascii="Lucida Console" w:hAnsi="Lucida Console"/>
          <w:sz w:val="12"/>
          <w:szCs w:val="12"/>
        </w:rPr>
        <w:t>127459   2,117339  - 00,48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172.00-6 NOVO HORIZONTE DO NORTE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127902   0,132931  + 03,93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173.00-2 NOVO SAO JOAQUIM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422577   0,398991  - 05,58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174.00-9 PARANAITA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286751   0,326636  + 13,90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175.00-5 PARANATINGA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776509   0,670216  - 13,68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176.00-1 NOVO MUNDO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387259   0,393998  + 01,74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180.00-9 PEDRA PRETA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764974   0,731184  - 04,41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183.00-8 PEIXOTO DE AZEVEDO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436153   0,458467  + 05,11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184.00-4 PLANALTO DA SERRA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158301   0,146386  - 07,52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lastRenderedPageBreak/>
        <w:t xml:space="preserve">185.00-0 POCONE  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374028   0,384406  + 02,77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187.00-3 PONTAL DO ARAGUAIA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135681   0,131465  - 03,10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190.00-4 PONTE BRANCA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106100   0,105756  - 00,32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195.00-6 PONTES E LACERDA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822965   0,840504  + 02,13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197.00-9 PORTO ALEGRE DO NORTE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228464   0,231542  + 01,34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200.00-0 PORTO DOS GAUCHOS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258976   0,269301  + 03,98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203.00-9 PORTO ESPERIDIAO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342092   0,339467  - 00,76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204.00-5 PORTO ESTRELA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188408   0,191139  + 01,44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205.00-1 POXOREO 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450185   0,452672  + 00,55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207.00-4 PRIMAVERA DO LESTE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2,</w:t>
      </w:r>
      <w:proofErr w:type="gramEnd"/>
      <w:r w:rsidRPr="00C3406E">
        <w:rPr>
          <w:rFonts w:ascii="Lucida Console" w:hAnsi="Lucida Console"/>
          <w:sz w:val="12"/>
          <w:szCs w:val="12"/>
        </w:rPr>
        <w:t>530366   2,741761  + 08,35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208.00-0 QUERENCIA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946490   1,017161  + 07,46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209.00-7 SAO PEDRO DA CIPA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097638   0,097335  - 00,31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210.00-5 SAO JOSE DOS QUATRO MARCOS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357177   0,406916  + 13,92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211.00-1 SAO JOSE DO XINGU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310857   0,387012  + 24,49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212.00-8 RESERVA DO CABACAL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110053   0,113479  + 03,11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213.00-4 RIBEIRAO CASCALHEIRA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305960   0,319175  + 04,31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214.00-0 RIBEIRAOZINHO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138841   0,138657  - 00,13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215.00-7 RIO BRANCO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129593   0,129189  - 00,31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219.00-2 RONDOLANDIA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336577   0,333534  - 00,90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220.00-0 RONDONOPOLIS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5,</w:t>
      </w:r>
      <w:proofErr w:type="gramEnd"/>
      <w:r w:rsidRPr="00C3406E">
        <w:rPr>
          <w:rFonts w:ascii="Lucida Console" w:hAnsi="Lucida Console"/>
          <w:sz w:val="12"/>
          <w:szCs w:val="12"/>
        </w:rPr>
        <w:t>980153   6,141805  + 02,70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225.00-2 ROSARIO OESTE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300726   0,342279  + 13,81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230.00-6 SALTO DO CEU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154302   0,160806  + 04,21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232.00-9 SANTA CRUZ DO XINGU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234832   0,248362  + 05,76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233.00-5 SANTA CARMEM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244045   0,254462  + 04,26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234.00-1 SANTA RITA DO TRIVELATO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473931   0,450227  - 05,00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235.00-8 SANTA TEREZINHA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238851   0,235146  - 01,55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237.00-0 SANTO AFONSO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122858   0,132607  + 07,93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239.00-3 SANTO ANTONIO DO LESTE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408949   0,350876  - 14,20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240.00-1 SANTO ANTONIO DE LEVERGER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311587   0,328495  + 05,42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245.00-3 SAO FELIX DO ARAGUAIA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285926   0,323925  + 13,28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247.00-6 SAO JOSE DO POVO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117333   0,116609  - 00,61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250.00-7 SAO JOSE DO RIO CLARO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512554   0,509711  - 00,55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252.00-0 SAPEZAL 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1,</w:t>
      </w:r>
      <w:proofErr w:type="gramEnd"/>
      <w:r w:rsidRPr="00C3406E">
        <w:rPr>
          <w:rFonts w:ascii="Lucida Console" w:hAnsi="Lucida Console"/>
          <w:sz w:val="12"/>
          <w:szCs w:val="12"/>
        </w:rPr>
        <w:t>951931   1,589785  - 18,55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253.00-6 SERRA NOVA DOURADA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100413   0,096676  - 03,72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255.00-9 SINOP   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2,</w:t>
      </w:r>
      <w:proofErr w:type="gramEnd"/>
      <w:r w:rsidRPr="00C3406E">
        <w:rPr>
          <w:rFonts w:ascii="Lucida Console" w:hAnsi="Lucida Console"/>
          <w:sz w:val="12"/>
          <w:szCs w:val="12"/>
        </w:rPr>
        <w:t>785501   2,706141  - 02,84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257.00-1 SORRISO 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3,</w:t>
      </w:r>
      <w:proofErr w:type="gramEnd"/>
      <w:r w:rsidRPr="00C3406E">
        <w:rPr>
          <w:rFonts w:ascii="Lucida Console" w:hAnsi="Lucida Console"/>
          <w:sz w:val="12"/>
          <w:szCs w:val="12"/>
        </w:rPr>
        <w:t>052009   3,220659  + 05,52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258.00-8 TABAPORA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405545   0,424004  + 04,55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>260.00-2 TANGARA DA SERRA                         2,127733   1,997470  - 06,12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262.00-5 TAPURAH 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646703   0,661615  + 02,30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263.00-1 TERRA NOVA DO NORTE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260059   0,268121  + 03,10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265.00-4 TESOURO 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148998   0,158729  + 06,53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270.00-8 TORIXOREU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158450   0,154727  - 02,34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272.00-0 UNIAO DO SUL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192171   0,177974  - 07,38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274.00-3 VALE DE SAO DOMINGOS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196257   0,183467  - 06,51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275.00-0 VARZEA GRANDE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4,</w:t>
      </w:r>
      <w:proofErr w:type="gramEnd"/>
      <w:r w:rsidRPr="00C3406E">
        <w:rPr>
          <w:rFonts w:ascii="Lucida Console" w:hAnsi="Lucida Console"/>
          <w:sz w:val="12"/>
          <w:szCs w:val="12"/>
        </w:rPr>
        <w:t>478092   4,144131  - 07,45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277.00-2 VERA     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451995   0,448405  - 00,79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280.00-3 VILA BELA DA SS TRINDADE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678230   0,688310  + 01,48</w:t>
      </w:r>
    </w:p>
    <w:p w:rsidR="00C3406E" w:rsidRPr="00C3406E" w:rsidRDefault="00C3406E" w:rsidP="00C3406E">
      <w:pPr>
        <w:spacing w:after="0"/>
        <w:jc w:val="center"/>
        <w:rPr>
          <w:rFonts w:ascii="Lucida Console" w:hAnsi="Lucida Console"/>
          <w:sz w:val="12"/>
          <w:szCs w:val="12"/>
        </w:rPr>
      </w:pPr>
      <w:r w:rsidRPr="00C3406E">
        <w:rPr>
          <w:rFonts w:ascii="Lucida Console" w:hAnsi="Lucida Console"/>
          <w:sz w:val="12"/>
          <w:szCs w:val="12"/>
        </w:rPr>
        <w:t xml:space="preserve">285.00-5 VILA RICA                                </w:t>
      </w:r>
      <w:proofErr w:type="gramStart"/>
      <w:r w:rsidRPr="00C3406E">
        <w:rPr>
          <w:rFonts w:ascii="Lucida Console" w:hAnsi="Lucida Console"/>
          <w:sz w:val="12"/>
          <w:szCs w:val="12"/>
        </w:rPr>
        <w:t>0,</w:t>
      </w:r>
      <w:proofErr w:type="gramEnd"/>
      <w:r w:rsidRPr="00C3406E">
        <w:rPr>
          <w:rFonts w:ascii="Lucida Console" w:hAnsi="Lucida Console"/>
          <w:sz w:val="12"/>
          <w:szCs w:val="12"/>
        </w:rPr>
        <w:t>469513   0,456606  - 02,74</w:t>
      </w:r>
    </w:p>
    <w:sectPr w:rsidR="00C3406E" w:rsidRPr="00C3406E" w:rsidSect="002B7392"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7249" w:rsidRDefault="00787249" w:rsidP="000610AF">
      <w:pPr>
        <w:spacing w:after="0" w:line="240" w:lineRule="auto"/>
      </w:pPr>
      <w:r>
        <w:separator/>
      </w:r>
    </w:p>
  </w:endnote>
  <w:endnote w:type="continuationSeparator" w:id="0">
    <w:p w:rsidR="00787249" w:rsidRDefault="00787249" w:rsidP="000610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229360"/>
      <w:docPartObj>
        <w:docPartGallery w:val="Page Numbers (Bottom of Page)"/>
        <w:docPartUnique/>
      </w:docPartObj>
    </w:sdtPr>
    <w:sdtContent>
      <w:p w:rsidR="000610AF" w:rsidRDefault="000610AF">
        <w:pPr>
          <w:pStyle w:val="Rodap"/>
          <w:jc w:val="right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0610AF" w:rsidRDefault="000610AF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7249" w:rsidRDefault="00787249" w:rsidP="000610AF">
      <w:pPr>
        <w:spacing w:after="0" w:line="240" w:lineRule="auto"/>
      </w:pPr>
      <w:r>
        <w:separator/>
      </w:r>
    </w:p>
  </w:footnote>
  <w:footnote w:type="continuationSeparator" w:id="0">
    <w:p w:rsidR="00787249" w:rsidRDefault="00787249" w:rsidP="000610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3406E"/>
    <w:rsid w:val="000610AF"/>
    <w:rsid w:val="0013653F"/>
    <w:rsid w:val="00180414"/>
    <w:rsid w:val="002B7392"/>
    <w:rsid w:val="00457482"/>
    <w:rsid w:val="0047564D"/>
    <w:rsid w:val="0067674D"/>
    <w:rsid w:val="00787249"/>
    <w:rsid w:val="009C7300"/>
    <w:rsid w:val="00C340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739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0610A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0610AF"/>
  </w:style>
  <w:style w:type="paragraph" w:styleId="Rodap">
    <w:name w:val="footer"/>
    <w:basedOn w:val="Normal"/>
    <w:link w:val="RodapChar"/>
    <w:uiPriority w:val="99"/>
    <w:unhideWhenUsed/>
    <w:rsid w:val="000610A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610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1835</Words>
  <Characters>9910</Characters>
  <Application>Microsoft Office Word</Application>
  <DocSecurity>0</DocSecurity>
  <Lines>82</Lines>
  <Paragraphs>23</Paragraphs>
  <ScaleCrop>false</ScaleCrop>
  <Company/>
  <LinksUpToDate>false</LinksUpToDate>
  <CharactersWithSpaces>11722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288307846</dc:creator>
  <cp:keywords/>
  <dc:description/>
  <cp:lastModifiedBy>288307846</cp:lastModifiedBy>
  <cp:revision>7</cp:revision>
  <dcterms:created xsi:type="dcterms:W3CDTF">2012-10-02T17:18:00Z</dcterms:created>
  <dcterms:modified xsi:type="dcterms:W3CDTF">2012-10-02T18:06:00Z</dcterms:modified>
</cp:coreProperties>
</file>