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8B9" w:rsidRPr="006668B9" w:rsidRDefault="006668B9" w:rsidP="006668B9">
      <w:pPr>
        <w:spacing w:after="0" w:line="240" w:lineRule="auto"/>
        <w:ind w:firstLine="1418"/>
        <w:jc w:val="center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ANEXO ÚNICO</w:t>
      </w:r>
    </w:p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I. APERITIVOS, AMARGOS, BITTER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4"/>
        <w:gridCol w:w="3524"/>
        <w:gridCol w:w="2697"/>
        <w:gridCol w:w="2160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Aperol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R$ 19,42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1.2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Calegari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1.3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Campari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R$ 23,36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1.4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Cynar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R$ 10,55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1.5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Fernet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Arco Íris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1.6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Fernet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1.7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Fernet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Branca (argentino)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R$ 40,95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1.8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Fernet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Fennetti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1.9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FQF Primor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R$ 7,84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1.10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MezzAmaro</w:t>
            </w:r>
            <w:proofErr w:type="spellEnd"/>
            <w:proofErr w:type="gram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R$ 17,64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Paratudo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1.12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Pracura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1.13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Rabo de Galo Rei do Terreiro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1.14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Underberg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/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Brasilberg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R$ 23,15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1.15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R$ 8,36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II. BATIDA E SIMILARES</w:t>
      </w:r>
    </w:p>
    <w:tbl>
      <w:tblPr>
        <w:tblW w:w="945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74"/>
        <w:gridCol w:w="3839"/>
        <w:gridCol w:w="2630"/>
        <w:gridCol w:w="2012"/>
      </w:tblGrid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2.1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Baianinha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2.2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Boite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Show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2.3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Comary</w:t>
            </w:r>
            <w:proofErr w:type="spellEnd"/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2.4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Parahybana</w:t>
            </w:r>
            <w:proofErr w:type="spellEnd"/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2.5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Taverna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Commel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R$ 5,51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2.6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Wilson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2.7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Xiboquinha</w:t>
            </w:r>
            <w:proofErr w:type="spellEnd"/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2.8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R$ 5,94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III. BEBIDA ICE</w:t>
      </w:r>
    </w:p>
    <w:tbl>
      <w:tblPr>
        <w:tblW w:w="945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0"/>
        <w:gridCol w:w="4076"/>
        <w:gridCol w:w="2606"/>
        <w:gridCol w:w="1993"/>
      </w:tblGrid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ITEM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51 </w:t>
            </w: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Ice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R$ 2,68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3.2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Askov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R$ 2,37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3.3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Balalaika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R$ 2,40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3.4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Contini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R$ 2,29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3.5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Ice Jazz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R$ 2,11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3.6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Leonoff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R$ 2,14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3.7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R$ 2,84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3.8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R$ 2,99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3.9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Skarloff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R$ 2,93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3.10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Skarloff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R$ 2,97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3.11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R$ 3,03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3.12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R$ 3,11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3.13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R$ 3,08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3.14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R$ 3,15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3.15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R$ 6,85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IV. CACHAÇA AMARELA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67"/>
        <w:gridCol w:w="2609"/>
        <w:gridCol w:w="1432"/>
        <w:gridCol w:w="2261"/>
        <w:gridCol w:w="2276"/>
      </w:tblGrid>
      <w:tr w:rsidR="006668B9" w:rsidRPr="006668B9" w:rsidTr="006668B9">
        <w:trPr>
          <w:trHeight w:val="9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51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R$ 7,10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R$ 6,38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Chapéu de Palha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Jamel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R$ 5,33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Cesar 88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R$ 6,86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Terra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Brazilis</w:t>
            </w:r>
            <w:proofErr w:type="spellEnd"/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R$ 9,98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R$ 9,26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Velho Barreiro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R$ 6,56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Villa Velha Carvalho 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R$ 4,34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R$ 3,62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R$ 6,38 por litro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R$ 5,66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lastRenderedPageBreak/>
        <w:t>CACHAÇA POPULAR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67"/>
        <w:gridCol w:w="2609"/>
        <w:gridCol w:w="1432"/>
        <w:gridCol w:w="2261"/>
        <w:gridCol w:w="2276"/>
      </w:tblGrid>
      <w:tr w:rsidR="006668B9" w:rsidRPr="006668B9" w:rsidTr="006668B9">
        <w:trPr>
          <w:trHeight w:val="90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 Pirassununga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R$ 1,38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R$ 2,18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R$ 3,56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R$ 2,84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Arara de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R$ 2,46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R$ 2,26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R$ 4,66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R$ 3,94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Arara Diplomata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R$ 4,69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R$ 1,27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R$ 3,37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29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da Roça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R$ 3,79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R$ 3,07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R$ 1,85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R$ 1,17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R$ 3,45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R$ 2,47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R$ 3,43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Corote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R$ 2,07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R$ 2,07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 Roça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R$ 1,95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 Barril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R$ 1,70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Jamel</w:t>
            </w:r>
            <w:proofErr w:type="spellEnd"/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R$ 4,35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</w:t>
            </w: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lastRenderedPageBreak/>
              <w:t xml:space="preserve">R$ 2,46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4.31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R$ 4,54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R$ 3,82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R$ 1,61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R$ 1,61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R$ 1,18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R$ 3,38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R$ 2,66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1921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R$ 2,22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R$ 1,63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21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R$ 2,95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R$ 2,39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R$ 2,39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R$ 3,87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R$ 3,87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R$ 3,99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R$ 3,28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R$ 3,28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R$ 2,81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R$ 2,22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R$ 4,12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R$ 3,40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Randon</w:t>
            </w:r>
            <w:proofErr w:type="spellEnd"/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Sapupara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R$ 7,65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R$ 6,93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Sapupara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R$ 6,96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R$ 3,59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R$ 3,00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R$ 3,32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R$ 3,51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R$ 4,91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Vila Velha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R$ 2,00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R$ 1,41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R$ 3,71 por litro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R$ 3,12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CACHAÇA PREMIUM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18"/>
        <w:gridCol w:w="2346"/>
        <w:gridCol w:w="2056"/>
        <w:gridCol w:w="2055"/>
        <w:gridCol w:w="2070"/>
      </w:tblGrid>
      <w:tr w:rsidR="006668B9" w:rsidRPr="006668B9" w:rsidTr="006668B9">
        <w:trPr>
          <w:trHeight w:val="645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4.52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Boazinha Salinas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R$ 17,89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R$ 17,17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Chico Mineiro Envelhecida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R$ 20,57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R$ 19,85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Chico Mineiro Prata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R$ 15,39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R$ 14,67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 Tulha Carvalho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R$ 33,57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R$ 32,85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 Tulha Jequitibá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R$ 17,94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R$ 17,22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Espírito de Minas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R$ 42,87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R$ 42,15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Germana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R$ 42,53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R$ 41,81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Leblon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R$ 68,05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R$ 67,33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Nega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Fulô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terracota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R$ 45,78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R$ 45,06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Nega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Fulô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R$ 28,25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R$ 27,53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Nega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Fulô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1827 Jequitibá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R$ 47,26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R$ 46,54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Nega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Fulô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1827 Pau Brasil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R$ 72,05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R$ 71,33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Pitu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R$ 28,91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R$ 28,19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Sagatiba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Pura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R$ 13,45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R$ 12,73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Sagatiba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Velha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R$ 26,98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R$ 26,26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Salinas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R$ 16,49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R$ 15,77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Santo Grau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R$ 24,65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R$ 23,93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São Francisco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R$ 10,49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R$ 9,77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Seleta de Salinas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R$ 17,12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R$ 16,40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150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R$ 25,98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R$ 25,26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160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R$ 61,02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R$ 60,30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Ypioca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Acayu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R$ 8,77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R$ 8,05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R$ 7,38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R$ 10,26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R$ 9,54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Crystal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R$ 9,66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R$ 8,94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Orgânica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R$ 9,43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R$ 8,71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Ouro Palha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R$ 12,03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R$ 11,31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Ouro Sem Palha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R$ 8,58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R$ 7,86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4.80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 Palha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R$ 11,97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R$ 11,25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4.81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 Sem Palha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R$ 8,34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R$ 7,62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4.82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R$ 26,94 por litro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R$ 26,22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center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</w: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74"/>
        <w:gridCol w:w="2630"/>
        <w:gridCol w:w="3373"/>
        <w:gridCol w:w="236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ITEM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 V. CATUABA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5.1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Boazuda</w:t>
            </w:r>
            <w:proofErr w:type="spellEnd"/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5.2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Forró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5.3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Milagrosa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5.4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Poderoso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5.5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Randon</w:t>
            </w:r>
            <w:proofErr w:type="spellEnd"/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5.6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Randon</w:t>
            </w:r>
            <w:proofErr w:type="spellEnd"/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5.7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Selvagem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5.8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Vinhagrinha</w:t>
            </w:r>
            <w:proofErr w:type="spellEnd"/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5.9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Virtude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5.10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R$ 5,58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VI. CHAMPAGNE, ESPUMANTE, FILTRADO DOCE, PROSECCO, SIDRA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33"/>
        <w:gridCol w:w="96"/>
        <w:gridCol w:w="3650"/>
        <w:gridCol w:w="221"/>
        <w:gridCol w:w="1859"/>
        <w:gridCol w:w="295"/>
        <w:gridCol w:w="2291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8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4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6.1</w:t>
            </w:r>
          </w:p>
        </w:tc>
        <w:tc>
          <w:tcPr>
            <w:tcW w:w="208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Todas </w:t>
            </w:r>
          </w:p>
        </w:tc>
        <w:tc>
          <w:tcPr>
            <w:tcW w:w="114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Todas </w:t>
            </w:r>
          </w:p>
        </w:tc>
        <w:tc>
          <w:tcPr>
            <w:tcW w:w="11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 xml:space="preserve">---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NACIONAL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99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0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2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6.2</w:t>
            </w:r>
          </w:p>
        </w:tc>
        <w:tc>
          <w:tcPr>
            <w:tcW w:w="199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Marcas</w:t>
            </w:r>
          </w:p>
        </w:tc>
        <w:tc>
          <w:tcPr>
            <w:tcW w:w="110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embalagens</w:t>
            </w:r>
          </w:p>
        </w:tc>
        <w:tc>
          <w:tcPr>
            <w:tcW w:w="132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---</w:t>
            </w:r>
          </w:p>
        </w:tc>
      </w:tr>
      <w:tr w:rsidR="006668B9" w:rsidRPr="006668B9" w:rsidTr="006668B9">
        <w:trPr>
          <w:tblCellSpacing w:w="15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</w:p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VII. CONHAQUE, BRANDY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155"/>
        <w:gridCol w:w="3066"/>
        <w:gridCol w:w="2252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Camus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R$ 155,17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Camus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R$ 446,32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Courvoisier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R$ 210,86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7.4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Courvoisier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R$ 599,37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7.5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Fernando de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Castilha</w:t>
            </w:r>
            <w:proofErr w:type="spellEnd"/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R$ 53,53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7.6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Fundador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Solera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Reserva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R$ 67,45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7.7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Hennessy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R$ 186,04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7.8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Hennessy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R$ 551,21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7.9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Lepanto</w:t>
            </w:r>
            <w:proofErr w:type="spellEnd"/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R$ 458,12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7.10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Martell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Cordon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Bleu</w:t>
            </w:r>
            <w:proofErr w:type="spellEnd"/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R$ 497,75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7.11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Martell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R$ 200,49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7.12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Martell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R$ 551,27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7.13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Remy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R$ 174,85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7.14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Remy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R$ 543,23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7.15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sz w:val="20"/>
          <w:szCs w:val="20"/>
          <w:lang w:eastAsia="pt-BR"/>
        </w:rPr>
        <w:t xml:space="preserve"> 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81"/>
        <w:gridCol w:w="3187"/>
        <w:gridCol w:w="3095"/>
        <w:gridCol w:w="2182"/>
      </w:tblGrid>
      <w:tr w:rsidR="006668B9" w:rsidRPr="006668B9" w:rsidTr="006668B9">
        <w:trPr>
          <w:trHeight w:val="360"/>
          <w:tblCellSpacing w:w="15" w:type="dxa"/>
        </w:trPr>
        <w:tc>
          <w:tcPr>
            <w:tcW w:w="49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Brandy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R$ 12,56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7.17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Chanceler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R$ 8,33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7.18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Commel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Cortel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Napoleon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R$ 29,20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7.20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Dimel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R$ 9,54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7.21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Domecq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7.22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Domecq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Oro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R$ 19,28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7.23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Domus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R$ 7,29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7.24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Dreher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7.25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Dreher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R$ 15,74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Fundador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7.27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Gengibre Arco Íris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R$ 7,39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7.28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Gengibre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Poty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R$ 5,53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Macieira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R$ 24,06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7.30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Napoleon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Gengibre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R$ 7,09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7.31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Nautilus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7.32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Osborne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R$ 31,58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7.33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Palhinha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7.34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Presidente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R$ 6,79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7.35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São João da Barra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R$ 9,33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Seresteiro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7.37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Vegas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7.38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R$ 6,77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VIII. COOLER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5"/>
        <w:gridCol w:w="3156"/>
        <w:gridCol w:w="3156"/>
        <w:gridCol w:w="206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8.1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R$ 2,91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8.2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8.3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Draft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Wine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(chope de vinho)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8.4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Grape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Cool</w:t>
            </w:r>
            <w:proofErr w:type="spellEnd"/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R$ 2,59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8.5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Keep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Cooler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R$ 7,96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IX. GIN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55"/>
        <w:gridCol w:w="4127"/>
        <w:gridCol w:w="2033"/>
        <w:gridCol w:w="2230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9.1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Beefeater</w:t>
            </w:r>
            <w:proofErr w:type="spell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R$ 94,26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9.2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Bombay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Sapphire</w:t>
            </w:r>
            <w:proofErr w:type="spell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R$ 103,24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9.3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Gordons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Londron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Dry</w:t>
            </w:r>
            <w:proofErr w:type="spell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R$ 79,27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9.4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Plymouth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R$ 80,59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9.5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Tanqueray</w:t>
            </w:r>
            <w:proofErr w:type="spell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R$ 86,45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9.6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Tanqueray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TEN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R$ 160,26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9.7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------</w:t>
            </w:r>
          </w:p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b/>
                <w:sz w:val="20"/>
                <w:szCs w:val="20"/>
                <w:lang w:eastAsia="pt-BR"/>
              </w:rPr>
            </w:pP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4"/>
        <w:gridCol w:w="4168"/>
        <w:gridCol w:w="2053"/>
        <w:gridCol w:w="2160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9.8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GV Asteca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R$ 7,18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9.9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Genebra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Zora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R$ 11,36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9.10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Gilbeys</w:t>
            </w:r>
            <w:proofErr w:type="spellEnd"/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R$ 18,75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9.11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Seagers</w:t>
            </w:r>
            <w:proofErr w:type="spellEnd"/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9.12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R$ 10,21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X. JURUBEBA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7"/>
        <w:gridCol w:w="2715"/>
        <w:gridCol w:w="1881"/>
        <w:gridCol w:w="2066"/>
        <w:gridCol w:w="1896"/>
      </w:tblGrid>
      <w:tr w:rsidR="006668B9" w:rsidRPr="006668B9" w:rsidTr="006668B9">
        <w:trPr>
          <w:trHeight w:val="72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10.1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Bandoleiro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R$ 4,08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R$ 3,38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10.2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Cangaceiro do Norte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R$ 5,02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R$ 4,32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10.3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Chapéu de Couro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R$ 2,97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10.4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Dunorte</w:t>
            </w:r>
            <w:proofErr w:type="spellEnd"/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R$ 5,13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R$ 4,43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10.5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Jurubeba Leão do Norte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R$ 6,27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10.6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R$ 5,48 por litro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R$ 4,78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XI. LICORES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55"/>
        <w:gridCol w:w="3489"/>
        <w:gridCol w:w="2763"/>
        <w:gridCol w:w="2138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Amarula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R$ 34,37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Amarula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R$ 53,83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Baileys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Baileys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11.5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Benedictine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R$ 107,43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11.6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Bols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R$ 20,85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11.7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Carolans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R$ 69,20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11.8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Cointreau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R$ 46,51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11.9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Disaronno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R$ 82,90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11.10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Drambuie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R$ 94,50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11.11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Fragoli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R$ 91,16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11.12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Frangélico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R$ 52,18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11.13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Frangélico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R$ 78,47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11.14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Gabriel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Boudier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Cassis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R$ 92,66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11.15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Marnier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R$ 105,08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11.16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Jean de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Dijon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Cassis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R$ 54,54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11.17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Kahlúa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R$ 84,49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11.18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Limoncello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R$ 82,67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11.19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Malibu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11.20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Marie Brizard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R$ 58,20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11.21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Mozart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R$ 96,36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11.22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Nocello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R$ 82,38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11.23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Opal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Nera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R$ 65,25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11.24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Peach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Kuyper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R$ 74,37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11.25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Pernod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R$ 88,21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11.26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Quarenta y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(43)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R$ 79,58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11.27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Ricard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R$ 85,91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11.28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Sheridan's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R$ 69,52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11.29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Soho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R$ 90,48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11.30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Tia Maria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R$ 40,93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11.31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63"/>
        <w:gridCol w:w="3267"/>
        <w:gridCol w:w="2219"/>
        <w:gridCol w:w="2796"/>
      </w:tblGrid>
      <w:tr w:rsidR="006668B9" w:rsidRPr="006668B9" w:rsidTr="006668B9">
        <w:trPr>
          <w:trHeight w:val="360"/>
          <w:tblCellSpacing w:w="15" w:type="dxa"/>
        </w:trPr>
        <w:tc>
          <w:tcPr>
            <w:tcW w:w="9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11.32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Amaretto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dell</w:t>
            </w:r>
            <w:proofErr w:type="spellEnd"/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Orso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R$ 34,05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11.33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Cacau Arco Íris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11.34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Cacau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11.35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Comary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R$ 5,60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11.36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Cointreau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R$ 46,51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11.37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Cordon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D'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11.38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Fogo Paulista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11.39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Gengibre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Poty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R$ 6,74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11.40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Golf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R$ 6,40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11.41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Lautrec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Absintho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R$ 33,17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11.42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Licor de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Jaboticaba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Vilardi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R$ 34,34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11.43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Malibu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11.44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Palhinha Menta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R$ 8,22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11.45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Primor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R$ 7,62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11.46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Record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R$ 5,66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11.47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Stock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R$ 20,95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11.48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Totus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11.49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R$ 18,16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XII. OUTRAS BEBIDAS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5"/>
        <w:gridCol w:w="4056"/>
        <w:gridCol w:w="2035"/>
        <w:gridCol w:w="2379"/>
      </w:tblGrid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12.1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Arak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Georges Aubert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R$ 25,82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XIII. PISCO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87"/>
        <w:gridCol w:w="4353"/>
        <w:gridCol w:w="2098"/>
        <w:gridCol w:w="2207"/>
      </w:tblGrid>
      <w:tr w:rsidR="006668B9" w:rsidRPr="006668B9" w:rsidTr="006668B9">
        <w:trPr>
          <w:trHeight w:val="360"/>
          <w:tblCellSpacing w:w="15" w:type="dxa"/>
        </w:trPr>
        <w:tc>
          <w:tcPr>
            <w:tcW w:w="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13.1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Capel</w:t>
            </w:r>
            <w:proofErr w:type="spellEnd"/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13.2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Control</w:t>
            </w:r>
            <w:proofErr w:type="spellEnd"/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R$ 44,95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13.3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</w:t>
            </w:r>
          </w:p>
        </w:tc>
      </w:tr>
    </w:tbl>
    <w:p w:rsidR="006668B9" w:rsidRPr="006668B9" w:rsidRDefault="006668B9" w:rsidP="006668B9">
      <w:pPr>
        <w:spacing w:after="0" w:line="240" w:lineRule="auto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XIV. RUN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57"/>
        <w:gridCol w:w="4255"/>
        <w:gridCol w:w="2127"/>
        <w:gridCol w:w="2006"/>
      </w:tblGrid>
      <w:tr w:rsidR="006668B9" w:rsidRPr="006668B9" w:rsidTr="006668B9">
        <w:trPr>
          <w:trHeight w:val="315"/>
          <w:tblCellSpacing w:w="15" w:type="dxa"/>
        </w:trPr>
        <w:tc>
          <w:tcPr>
            <w:tcW w:w="92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14.1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Appleton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V/X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R$ 72,61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14.2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Bacardi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R$ 98,33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14.3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Havana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Club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Cubano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Añejo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Blanco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R$ 60,34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14.4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Havana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Club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Cubano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Anejo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Reserva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R$ 91,48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14.5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78"/>
        <w:gridCol w:w="4453"/>
        <w:gridCol w:w="1808"/>
        <w:gridCol w:w="2006"/>
      </w:tblGrid>
      <w:tr w:rsidR="006668B9" w:rsidRPr="006668B9" w:rsidTr="006668B9">
        <w:trPr>
          <w:trHeight w:val="285"/>
          <w:tblCellSpacing w:w="15" w:type="dxa"/>
        </w:trPr>
        <w:tc>
          <w:tcPr>
            <w:tcW w:w="92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14.6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Bacardi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Sabores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14.7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Bacardi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Superior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/ Black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14.8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Montilla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Branco / Ouro / Prata / Cristal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R$ 16,60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14.9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Montilla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Sabores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R$ 21,06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14.10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R$ 12,03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XV. SANGRIAS E COQUETÉIS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3"/>
        <w:gridCol w:w="2880"/>
        <w:gridCol w:w="2880"/>
        <w:gridCol w:w="2712"/>
      </w:tblGrid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15.1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Adega da Serra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R$ 2,85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15.2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Cantina da Serra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15.3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Cantina do Vale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15.4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Pinheirense</w:t>
            </w:r>
            <w:proofErr w:type="spellEnd"/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R$ 2,47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15.5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Pinheirense</w:t>
            </w:r>
            <w:proofErr w:type="spellEnd"/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25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2501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R$ 12,75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15.6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Randon</w:t>
            </w:r>
            <w:proofErr w:type="spellEnd"/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15.7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Sete Colinas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15.8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até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R$ 3,43 por litro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15.9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acima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R$ 3,15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XVI. SAQUE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346"/>
        <w:gridCol w:w="3147"/>
        <w:gridCol w:w="2865"/>
        <w:gridCol w:w="1987"/>
      </w:tblGrid>
      <w:tr w:rsidR="006668B9" w:rsidRPr="006668B9" w:rsidTr="006668B9">
        <w:trPr>
          <w:trHeight w:val="360"/>
          <w:tblCellSpacing w:w="15" w:type="dxa"/>
        </w:trPr>
        <w:tc>
          <w:tcPr>
            <w:tcW w:w="88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Extra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Dry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R$ 72,72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for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Cocktails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R$ 56,73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R$ 176,90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R$ 51,42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16.5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R$ 106,65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16.6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Tsunodaru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R$ 299,93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16.7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Junmai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Dai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Ginjo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R$ 231,82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16.8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Junmai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Ginjo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R$ 42,48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16.9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Karakuchi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R$ 95,67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16.10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R$ 108,00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16.11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R$ 17,25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R$ 48,99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16.13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Komodaru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R$ 225,02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16.14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Yamadanishiki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R$ 69,80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16.15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Junmai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Yamadanishiki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R$ 83,20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16.16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até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16.17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Mix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até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16.18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Seco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16.19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Gekkeikan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Genzo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 &amp;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R$ 66,63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16.20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Gekkeikan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Nouvelle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16.21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Gekkeikan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Silver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R$ 50,94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Gekkeikan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R$ 40,05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16.23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R$ 63,25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33"/>
        <w:gridCol w:w="2112"/>
        <w:gridCol w:w="2112"/>
        <w:gridCol w:w="3688"/>
      </w:tblGrid>
      <w:tr w:rsidR="006668B9" w:rsidRPr="006668B9" w:rsidTr="006668B9">
        <w:trPr>
          <w:trHeight w:val="360"/>
          <w:tblCellSpacing w:w="15" w:type="dxa"/>
        </w:trPr>
        <w:tc>
          <w:tcPr>
            <w:tcW w:w="26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16.24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Karakuti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R$ 21,29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16.25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16.26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comum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igual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 acima de 5001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R$ 129,18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16.27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até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160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16.28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161 até 180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R$ 7,55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16.29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16.30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R$ 19,04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16.31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Hiroshigue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R$ 15,47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16.32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Junmai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R$ 33,60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16.33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para Cozinha (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Ryorishu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16.34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tipo chinês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igual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 acima de 5001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R$ 101,80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16.35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igual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 acima de 5001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R$ 90,50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16.36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16.37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Ginjo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R$ 38,90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16.38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Namazake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16.39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Ever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16.40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Mirin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25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2501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R$ 45,50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16.41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Mirin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16.42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25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2501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R$ 54,40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16.43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16.44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R$ 22,41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XVII. STEINHAEGER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62"/>
        <w:gridCol w:w="4308"/>
        <w:gridCol w:w="1943"/>
        <w:gridCol w:w="2232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17.1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Schinken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Hager</w:t>
            </w:r>
            <w:proofErr w:type="spellEnd"/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R$ 52,91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17.2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Schlichte</w:t>
            </w:r>
            <w:proofErr w:type="spellEnd"/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17.3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4352"/>
        <w:gridCol w:w="1961"/>
        <w:gridCol w:w="2160"/>
      </w:tblGrid>
      <w:tr w:rsidR="006668B9" w:rsidRPr="006668B9" w:rsidTr="006668B9">
        <w:trPr>
          <w:trHeight w:val="27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17.4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Kosten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17.5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Steinhaeger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Becosa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R$ 16,29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17.6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Steinhaeger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Loewe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R$ 13,06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17.7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R$ 14,34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XVIII. TEQUILA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0"/>
        <w:gridCol w:w="4168"/>
        <w:gridCol w:w="2237"/>
        <w:gridCol w:w="2160"/>
      </w:tblGrid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Camiño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Real (todas)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R$ 65,98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18.2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Don Julio 1942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R$ 469,00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18.3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Don Julio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Anejo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R$ 196,09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18.4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Don Julio Real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R$ 128,97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18.5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R$ 76,13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18.6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Clasico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/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Silver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(branca)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18.7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Especial (dourada)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R$ 61,49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18.8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Reserva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Familia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R$ 471,12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18.9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R$ 88,22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18.10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Reserva 1800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Anejo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R$ 149,61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18.11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Reserva </w:t>
            </w: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1800 Blanco</w:t>
            </w:r>
            <w:proofErr w:type="gram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R$ 109,87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18.12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Reserva 1800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Reposado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R$ 115,00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18.13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Sauza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Tequila Blanco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R$ 51,08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18.14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Sauza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Tequila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R$ 58,89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18.15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Sombrero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Negro Blanco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R$ 47,23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18.16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Sombrero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Negro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R$ 47,50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18.17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R$ 77,17 por litro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18.18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super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premium</w:t>
            </w:r>
            <w:proofErr w:type="spellEnd"/>
            <w:proofErr w:type="gram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R$ 152,18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XIX. UÍSQUE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ATÉ 8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R$ 64,07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Black &amp; White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R$ 66,43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Macgregor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R$ 60,76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Cutty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Sark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R$ 71,14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Dewar's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White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R$ 68,86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Famous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Grouse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R$ 66,08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Grant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R$ 74,01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Grants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R$ 62,35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Jameson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R$ 72,70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JB 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R$ 67,23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Jim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White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R$ 71,12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R$ 73,76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Sir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Edward's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R$ 47,75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Something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Special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DC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R$ 75,45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White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Horse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R$ 67,06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Willian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Lawson's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R$ 49,83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R$ 69,01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ACIMA DE 8 ANOS ATÉ 12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R$ 107,79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Buchanan's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R$ 108,88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Chivas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Regal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R$ 112,34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Craggnmore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R$ 275,33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Cutty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Sark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R$ 129,20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Dewar's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R$ 106,26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Glenfiddich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Special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R$ 141,89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Glenkinchie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R$ 319,00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Glenmorangie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R$ 173,84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Grants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R$ 115,76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Jack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Daniels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R$ 108,24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Jim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R$ 96,07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Black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R$ 117,08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Logan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R$ 107,44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Parr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R$ 111,38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R$ 111,70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21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ACIMA DE 12 ANOS ATÉ 15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Dalwhinnie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R$ 367,70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Dimple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R$ 194,26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Glenfiddich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R$ 233,21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JB 15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R$ 217,64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Green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R$ 213,84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Swing 15 Anos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R$ 222,25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R$ 211,32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IMPORTADOS ACIMA DE 15 ANOS ATÉ 18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17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R$ 262,37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Buchanan's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R$ 307,53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Chivas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Regal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R$ 266,02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Glenfiddich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R$ 329,17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R$ 323,82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R$ 298,09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ACIMA DE 18 ANOS ATÉ 21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R$ 620,00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Blue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R$ 705,01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Royal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Salute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R$ 675,71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R$ 710,78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63"/>
        <w:gridCol w:w="3763"/>
        <w:gridCol w:w="2125"/>
        <w:gridCol w:w="2594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ACIMA DE 21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19.51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30 anos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R$ 1.324,35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19.52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Chivas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Regal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 anos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R$ 1.331,93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19.53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Royal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Salute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cask</w:t>
            </w:r>
            <w:proofErr w:type="spellEnd"/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R$ 2.073,70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19.54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165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65" w:lineRule="atLeast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E ENGARRAFADOS NO BRASIL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Bell's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R$ 35,61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Passport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R$ 40,43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Teacher's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R$ 38,10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R$ 38,50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Black Stone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R$ 11,22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Blenders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Pride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Drury's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R$ 19,11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Cup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R$ 16,86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Par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Blend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Long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John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R$ 22,41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Lord's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Land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R$ 22,66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Mark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One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Natu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Nobilis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Natu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Nobilis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Celebrity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R$ 32,04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Eight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R$ 23,28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19.70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Tiller's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R$ 23,64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19.71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Wall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Street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R$ 20,14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19.72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R$ 12,00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XX. VERMUTE E SIMILARES</w:t>
      </w:r>
    </w:p>
    <w:tbl>
      <w:tblPr>
        <w:tblW w:w="945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72"/>
        <w:gridCol w:w="2887"/>
        <w:gridCol w:w="1868"/>
        <w:gridCol w:w="2054"/>
        <w:gridCol w:w="1874"/>
      </w:tblGrid>
      <w:tr w:rsidR="006668B9" w:rsidRPr="006668B9" w:rsidTr="006668B9">
        <w:trPr>
          <w:trHeight w:val="705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20.1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Carpano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Punt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Mês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R$ 29,08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R$ 28,36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20.2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Cinzano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(todos)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R$ 10,82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20.3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Contini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(todos)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R$ 8,83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20.4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Cortezano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(todos)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R$ 7,03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20.5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Fiorini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R$ 4,74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20.6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Martini (todos)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R$ 14,28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R$ 13,56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20.7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Paizano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R$ 6,19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20.8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Paratini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R$ 4,40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20.9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Remy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R$ 17,88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20.10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Raphael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R$ 15,00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R$ 14,28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20.11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Vinho Quinado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R$ 14,77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20.12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R$ 6,73 por litro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R$ 6,01 por litro</w:t>
            </w:r>
          </w:p>
        </w:tc>
      </w:tr>
    </w:tbl>
    <w:p w:rsidR="006668B9" w:rsidRPr="006668B9" w:rsidRDefault="006668B9" w:rsidP="0037738F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XXI. VINHOS NACIONAIS</w:t>
      </w:r>
    </w:p>
    <w:tbl>
      <w:tblPr>
        <w:tblW w:w="943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48"/>
        <w:gridCol w:w="3088"/>
        <w:gridCol w:w="2314"/>
        <w:gridCol w:w="3185"/>
      </w:tblGrid>
      <w:tr w:rsidR="006668B9" w:rsidRPr="006668B9" w:rsidTr="006668B9">
        <w:trPr>
          <w:trHeight w:val="675"/>
          <w:tblCellSpacing w:w="15" w:type="dxa"/>
        </w:trPr>
        <w:tc>
          <w:tcPr>
            <w:tcW w:w="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3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21.1</w:t>
            </w:r>
          </w:p>
        </w:tc>
        <w:tc>
          <w:tcPr>
            <w:tcW w:w="3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Marcas</w:t>
            </w:r>
          </w:p>
        </w:tc>
        <w:tc>
          <w:tcPr>
            <w:tcW w:w="2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embalagens</w:t>
            </w:r>
          </w:p>
        </w:tc>
        <w:tc>
          <w:tcPr>
            <w:tcW w:w="3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XXII. VINHOS IMPORTADOS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1"/>
        <w:gridCol w:w="4181"/>
        <w:gridCol w:w="2176"/>
        <w:gridCol w:w="2207"/>
      </w:tblGrid>
      <w:tr w:rsidR="006668B9" w:rsidRPr="006668B9" w:rsidTr="006668B9">
        <w:trPr>
          <w:trHeight w:val="360"/>
          <w:tblCellSpacing w:w="15" w:type="dxa"/>
        </w:trPr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22.1</w:t>
            </w:r>
          </w:p>
        </w:tc>
        <w:tc>
          <w:tcPr>
            <w:tcW w:w="4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Todas as Marcas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embalagens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highlight w:val="cyan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------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XXIII. VODKA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84"/>
        <w:gridCol w:w="4255"/>
        <w:gridCol w:w="2051"/>
        <w:gridCol w:w="2355"/>
      </w:tblGrid>
      <w:tr w:rsidR="006668B9" w:rsidRPr="006668B9" w:rsidTr="006668B9">
        <w:trPr>
          <w:trHeight w:val="225"/>
          <w:tblCellSpacing w:w="15" w:type="dxa"/>
        </w:trPr>
        <w:tc>
          <w:tcPr>
            <w:tcW w:w="9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IMPORTADA, INCLUSIVE AROMATIZADAS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Absolut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R$ 50,28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Absolut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760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R$ 52,44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Absolut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76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761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Belvedere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Pure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R$ 154,44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23.5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Blavod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R$ 62,93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23.6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Ciroc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R$ 171,97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23.7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Finlandia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R$ 66,09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23.8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Grey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Goose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R$ 161,13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23.9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Level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R$ 144,26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23.10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Skyy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R$ 41,93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23.11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Skyy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760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R$ 52,54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23.12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Skyy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76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761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R$ 60,86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23.13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R$ 57,74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23.14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Sobieski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R$ 25,49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23.15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Stolichnaya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R$ 38,98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23.16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Stolichnaya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760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R$ 49,31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23.17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Stolichnaya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76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761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R$ 57,44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23.18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Svedka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R$ 56,57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23.19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Wyborowa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R$ 39,57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23.20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Wyborowa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760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R$ 51,70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23.21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Wyborowa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76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761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R$ 59,10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23.22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Xelent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R$ 154,51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23.23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vodka importada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premium</w:t>
            </w:r>
            <w:proofErr w:type="spellEnd"/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R$ 61,15 por litro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23.24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vodka importada super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premium</w:t>
            </w:r>
            <w:proofErr w:type="spellEnd"/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R$ 155,81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30"/>
        <w:gridCol w:w="3647"/>
        <w:gridCol w:w="2082"/>
        <w:gridCol w:w="2386"/>
      </w:tblGrid>
      <w:tr w:rsidR="006668B9" w:rsidRPr="006668B9" w:rsidTr="006668B9">
        <w:trPr>
          <w:trHeight w:val="240"/>
          <w:tblCellSpacing w:w="15" w:type="dxa"/>
        </w:trPr>
        <w:tc>
          <w:tcPr>
            <w:tcW w:w="9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3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23.25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Askov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R$ 5,71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23.26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Baikal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23.27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Balalaika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R$ 5,97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23.28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Bols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R$ 15,66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23.29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Bowoyka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23.30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Cristal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23.31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Eristoff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R$ 18,53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23.32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First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K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R$ 6,40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23.33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Fkusnaya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23.34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Kadov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23.35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Kronia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23.36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Leonoff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R$ 5,98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23.37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Moskowita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R$ 5,63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23.38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Natasha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23.39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Orloff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23.40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Polovtz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23.41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Rajska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R$ 9,88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23.42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Roskof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23.43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Skarloff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R$ 6,92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23.44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Skyy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23.45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R$ 22,69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23.46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Starka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R$ 7,46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23.47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Stefanof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23.48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Zvonka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R$ 14,94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23.49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Zvonka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23.50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vodka nacional popular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R$ 5,41 por litro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23.51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vodka nacional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premium</w:t>
            </w:r>
            <w:proofErr w:type="spellEnd"/>
            <w:proofErr w:type="gram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R$ 10,20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XXIV. DERIVADOS DE VODKA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5"/>
        <w:gridCol w:w="4150"/>
        <w:gridCol w:w="2254"/>
        <w:gridCol w:w="2066"/>
      </w:tblGrid>
      <w:tr w:rsidR="006668B9" w:rsidRPr="006668B9" w:rsidTr="006668B9">
        <w:trPr>
          <w:trHeight w:val="15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50" w:lineRule="atLeast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50" w:lineRule="atLeast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50" w:lineRule="atLeast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50" w:lineRule="atLeast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24.1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Mix (todas)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R$ 21,15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24.2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Caipiroska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R$ 25,25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24.3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Twist (todas)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R$ 24,94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24.4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derivados de vodka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R$ 23,21 por litro</w:t>
            </w:r>
          </w:p>
        </w:tc>
      </w:tr>
    </w:tbl>
    <w:p w:rsidR="00DD2A1B" w:rsidRDefault="00DD2A1B" w:rsidP="00DD2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DD2A1B" w:rsidRDefault="00DD2A1B" w:rsidP="00DD2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DD2A1B" w:rsidRPr="00DD2A1B" w:rsidRDefault="00DD2A1B" w:rsidP="00DD2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8"/>
          <w:szCs w:val="20"/>
        </w:rPr>
      </w:pPr>
      <w:r w:rsidRPr="00DD2A1B">
        <w:rPr>
          <w:rFonts w:ascii="Arial" w:hAnsi="Arial" w:cs="Arial"/>
          <w:b/>
          <w:color w:val="000000"/>
          <w:szCs w:val="24"/>
        </w:rPr>
        <w:t>XXV. SIDRA e SIMILARES</w:t>
      </w: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30"/>
        <w:gridCol w:w="3932"/>
        <w:gridCol w:w="2268"/>
        <w:gridCol w:w="2126"/>
      </w:tblGrid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D2A1B">
              <w:rPr>
                <w:rFonts w:ascii="Arial" w:hAnsi="Arial" w:cs="Arial"/>
                <w:color w:val="000000"/>
                <w:szCs w:val="24"/>
              </w:rPr>
              <w:t>NACIONAL – Embalagem até 1000 mL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ITEM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MARCA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EMBALAGEM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PREÇO FINAL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25.1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Brindespuma</w:t>
            </w:r>
            <w:proofErr w:type="spell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Piagentini</w:t>
            </w:r>
            <w:proofErr w:type="spell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521 a 670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R$ 5,17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25.2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Chuva de Prata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521 a 670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R$ 5,72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25.3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Festa de Prata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521 a 670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R$ 3,06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25.4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Líder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671 a 1000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R$ 3,24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25.5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Pulmann</w:t>
            </w:r>
            <w:proofErr w:type="spell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521 a 670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R$ 2,89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25.6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Sidra </w:t>
            </w:r>
            <w:proofErr w:type="spell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Cereser</w:t>
            </w:r>
            <w:proofErr w:type="spell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Sabores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521 a 670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R$ 5,64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25.7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Sidra </w:t>
            </w:r>
            <w:proofErr w:type="spell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Cereser</w:t>
            </w:r>
            <w:proofErr w:type="spell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Tradicional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521 a 670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R$ 5,24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25.8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Sidra Natal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671 a 1000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R$ 4,91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25.9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Surpresa </w:t>
            </w:r>
            <w:proofErr w:type="spell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Piagentini</w:t>
            </w:r>
            <w:proofErr w:type="spell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521 a 670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R$ 5,70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25.10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Valenciana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521 a 670 mL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R$ 4,82 </w:t>
            </w:r>
          </w:p>
        </w:tc>
      </w:tr>
      <w:tr w:rsidR="00DD2A1B" w:rsidRPr="00277B99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25.11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Outras sidras e similares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todas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R$ 7,96 por litro </w:t>
            </w:r>
          </w:p>
        </w:tc>
      </w:tr>
    </w:tbl>
    <w:p w:rsidR="00DD2A1B" w:rsidRPr="00DD2A1B" w:rsidRDefault="00DD2A1B" w:rsidP="00DD2A1B">
      <w:pPr>
        <w:autoSpaceDE w:val="0"/>
        <w:autoSpaceDN w:val="0"/>
        <w:adjustRightInd w:val="0"/>
        <w:spacing w:after="0" w:line="240" w:lineRule="atLeast"/>
        <w:rPr>
          <w:rFonts w:ascii="Tms Rmn" w:hAnsi="Tms Rmn"/>
          <w:sz w:val="24"/>
          <w:szCs w:val="24"/>
        </w:rPr>
      </w:pPr>
    </w:p>
    <w:tbl>
      <w:tblPr>
        <w:tblW w:w="3164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30"/>
        <w:gridCol w:w="4660"/>
        <w:gridCol w:w="4660"/>
        <w:gridCol w:w="4660"/>
        <w:gridCol w:w="4660"/>
        <w:gridCol w:w="7200"/>
        <w:gridCol w:w="2990"/>
        <w:gridCol w:w="1780"/>
      </w:tblGrid>
      <w:tr w:rsidR="00DD2A1B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DD2A1B" w:rsidRPr="00DD2A1B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DD2A1B" w:rsidRPr="00277B99" w:rsidRDefault="00DD2A1B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DD2A1B" w:rsidRPr="00277B99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DD2A1B" w:rsidRPr="00DD2A1B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DD2A1B" w:rsidRPr="00DD2A1B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DD2A1B" w:rsidRPr="00DD2A1B" w:rsidRDefault="00DD2A1B" w:rsidP="00DD2A1B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ITEM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MARCA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EMBALAGEM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5" w:right="10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PREÇO FINAL 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25.12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Chuva de Prata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1001 a 2500 mL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R$ 19,38 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25.13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Sidra </w:t>
            </w:r>
            <w:proofErr w:type="spell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Cereser</w:t>
            </w:r>
            <w:proofErr w:type="spell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Tradicional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de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1001 a 2500 mL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R$ 17,20 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25.14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Outras sidras e similares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>todas</w:t>
            </w:r>
            <w:proofErr w:type="gramEnd"/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5275F0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77B99">
              <w:rPr>
                <w:rFonts w:ascii="Arial" w:hAnsi="Arial" w:cs="Arial"/>
                <w:color w:val="000000"/>
                <w:sz w:val="20"/>
                <w:szCs w:val="20"/>
              </w:rPr>
              <w:t xml:space="preserve">R$ 9,78 por litro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4908" w:rsidRPr="00DD2A1B" w:rsidTr="00DD2A1B">
        <w:tblPrEx>
          <w:tblCellMar>
            <w:top w:w="0" w:type="dxa"/>
            <w:bottom w:w="0" w:type="dxa"/>
          </w:tblCellMar>
        </w:tblPrEx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tabs>
                <w:tab w:val="left" w:pos="0"/>
                <w:tab w:val="left" w:pos="990"/>
              </w:tabs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277B99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9F4908" w:rsidRPr="00DD2A1B" w:rsidRDefault="009F4908" w:rsidP="00DD2A1B">
            <w:pPr>
              <w:autoSpaceDE w:val="0"/>
              <w:autoSpaceDN w:val="0"/>
              <w:adjustRightInd w:val="0"/>
              <w:spacing w:after="0" w:line="240" w:lineRule="atLeast"/>
              <w:ind w:left="108" w:right="108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DD2A1B" w:rsidRPr="00DD2A1B" w:rsidRDefault="00DD2A1B" w:rsidP="00DD2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DD2A1B" w:rsidRPr="00592FA3" w:rsidRDefault="00DD2A1B" w:rsidP="00592FA3"/>
    <w:sectPr w:rsidR="00DD2A1B" w:rsidRPr="00592FA3" w:rsidSect="006530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A54ED"/>
    <w:multiLevelType w:val="hybridMultilevel"/>
    <w:tmpl w:val="8F506CC8"/>
    <w:lvl w:ilvl="0" w:tplc="0416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9B4314"/>
    <w:multiLevelType w:val="hybridMultilevel"/>
    <w:tmpl w:val="27961742"/>
    <w:lvl w:ilvl="0" w:tplc="0416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106B34"/>
    <w:rsid w:val="00106B34"/>
    <w:rsid w:val="0037738F"/>
    <w:rsid w:val="004F620C"/>
    <w:rsid w:val="00565BE9"/>
    <w:rsid w:val="00592FA3"/>
    <w:rsid w:val="0065304D"/>
    <w:rsid w:val="006668B9"/>
    <w:rsid w:val="006859DD"/>
    <w:rsid w:val="006C6D75"/>
    <w:rsid w:val="009F4908"/>
    <w:rsid w:val="00A5745A"/>
    <w:rsid w:val="00DD2A1B"/>
    <w:rsid w:val="00F61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04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06B34"/>
    <w:rPr>
      <w:color w:val="0000FF"/>
      <w:u w:val="single"/>
    </w:rPr>
  </w:style>
  <w:style w:type="paragraph" w:customStyle="1" w:styleId="tabela0">
    <w:name w:val="tabela0"/>
    <w:basedOn w:val="Normal"/>
    <w:rsid w:val="00106B34"/>
    <w:pPr>
      <w:spacing w:after="0" w:line="240" w:lineRule="auto"/>
      <w:ind w:left="170"/>
    </w:pPr>
    <w:rPr>
      <w:rFonts w:ascii="Arial" w:eastAsia="Times New Roman" w:hAnsi="Arial" w:cs="Arial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565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cordo">
    <w:name w:val="Texto Acordo*"/>
    <w:autoRedefine/>
    <w:semiHidden/>
    <w:rsid w:val="006C6D75"/>
    <w:pPr>
      <w:tabs>
        <w:tab w:val="left" w:pos="1418"/>
      </w:tabs>
      <w:spacing w:after="0" w:line="240" w:lineRule="auto"/>
      <w:ind w:firstLine="1418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6668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6668B9"/>
    <w:pPr>
      <w:tabs>
        <w:tab w:val="center" w:pos="4252"/>
        <w:tab w:val="right" w:pos="8504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semiHidden/>
    <w:rsid w:val="006668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668B9"/>
    <w:pPr>
      <w:tabs>
        <w:tab w:val="center" w:pos="4252"/>
        <w:tab w:val="right" w:pos="8504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uiPriority w:val="10"/>
    <w:rsid w:val="006668B9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tulo">
    <w:name w:val="Title"/>
    <w:basedOn w:val="Normal"/>
    <w:link w:val="TtuloChar"/>
    <w:uiPriority w:val="10"/>
    <w:qFormat/>
    <w:rsid w:val="006668B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6668B9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6668B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68B9"/>
    <w:rPr>
      <w:rFonts w:ascii="Tahoma" w:eastAsia="Times New Roman" w:hAnsi="Tahoma" w:cs="Tahoma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68B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22</Pages>
  <Words>4272</Words>
  <Characters>23072</Characters>
  <Application>Microsoft Office Word</Application>
  <DocSecurity>0</DocSecurity>
  <Lines>192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27290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2010-01-07T18:02:00Z</dcterms:created>
  <dcterms:modified xsi:type="dcterms:W3CDTF">2010-01-07T18:12:00Z</dcterms:modified>
</cp:coreProperties>
</file>