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68" w:rsidRPr="00F6327C" w:rsidRDefault="00222E68" w:rsidP="00222E68">
      <w:pPr>
        <w:spacing w:before="60" w:after="60" w:line="240" w:lineRule="auto"/>
        <w:jc w:val="center"/>
        <w:rPr>
          <w:rFonts w:ascii="Arial" w:eastAsia="Times New Roman" w:hAnsi="Arial"/>
          <w:b/>
          <w:sz w:val="20"/>
          <w:szCs w:val="20"/>
          <w:lang w:eastAsia="pt-BR"/>
        </w:rPr>
      </w:pPr>
      <w:r w:rsidRPr="00F6327C">
        <w:rPr>
          <w:rFonts w:ascii="Arial" w:eastAsia="Times New Roman" w:hAnsi="Arial"/>
          <w:b/>
          <w:sz w:val="20"/>
          <w:szCs w:val="20"/>
          <w:lang w:eastAsia="pt-BR"/>
        </w:rPr>
        <w:t>ANEXO ÚNICO</w:t>
      </w:r>
    </w:p>
    <w:p w:rsidR="00222E68" w:rsidRPr="00EA7236" w:rsidRDefault="00222E68" w:rsidP="00222E68">
      <w:pPr>
        <w:spacing w:before="60" w:after="6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eastAsia="Times New Roman" w:hAnsi="Arial"/>
          <w:sz w:val="20"/>
          <w:szCs w:val="20"/>
          <w:lang w:eastAsia="pt-BR"/>
        </w:rPr>
        <w:t xml:space="preserve">(Convênio ICMS 87/02, na redação dada pelo Conv. ICMS 54/09 e alterações até o Conv. ICMS </w:t>
      </w:r>
      <w:r w:rsidR="00CC2FA0">
        <w:rPr>
          <w:rFonts w:ascii="Arial" w:eastAsia="Times New Roman" w:hAnsi="Arial"/>
          <w:sz w:val="20"/>
          <w:szCs w:val="20"/>
          <w:lang w:eastAsia="pt-BR"/>
        </w:rPr>
        <w:t>97/2021</w:t>
      </w:r>
      <w:r w:rsidR="00851A79">
        <w:rPr>
          <w:rFonts w:ascii="Arial" w:eastAsia="Times New Roman" w:hAnsi="Arial"/>
          <w:sz w:val="20"/>
          <w:szCs w:val="20"/>
          <w:lang w:eastAsia="pt-BR"/>
        </w:rPr>
        <w:t>/2021</w:t>
      </w:r>
      <w:r>
        <w:rPr>
          <w:rFonts w:ascii="Arial" w:eastAsia="Times New Roman" w:hAnsi="Arial"/>
          <w:sz w:val="20"/>
          <w:szCs w:val="20"/>
          <w:lang w:eastAsia="pt-BR"/>
        </w:rPr>
        <w:t>)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"/>
        <w:gridCol w:w="1803"/>
        <w:gridCol w:w="40"/>
        <w:gridCol w:w="28"/>
        <w:gridCol w:w="1613"/>
        <w:gridCol w:w="11"/>
        <w:gridCol w:w="49"/>
        <w:gridCol w:w="3650"/>
        <w:gridCol w:w="29"/>
        <w:gridCol w:w="7"/>
        <w:gridCol w:w="1417"/>
        <w:gridCol w:w="36"/>
      </w:tblGrid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Item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Fármacos</w:t>
            </w:r>
          </w:p>
        </w:tc>
        <w:tc>
          <w:tcPr>
            <w:tcW w:w="1692" w:type="dxa"/>
            <w:gridSpan w:val="4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NCM</w:t>
            </w:r>
          </w:p>
        </w:tc>
        <w:tc>
          <w:tcPr>
            <w:tcW w:w="3728" w:type="dxa"/>
            <w:gridSpan w:val="3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Medicamentos</w:t>
            </w:r>
          </w:p>
        </w:tc>
        <w:tc>
          <w:tcPr>
            <w:tcW w:w="1460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NCM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Fármacos</w:t>
            </w:r>
          </w:p>
        </w:tc>
        <w:tc>
          <w:tcPr>
            <w:tcW w:w="3728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460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Medicamentos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Glatirâmer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Glatirâmer - 20 mg injetável - por frasco-ampola ou seringa preenchida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 10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 25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F2915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</w:t>
            </w:r>
            <w:r w:rsidRPr="00AF2915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3 pelo Conv. ICMS 26/18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</w:tcPr>
          <w:p w:rsidR="00222E68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Adalimumabe</w:t>
            </w:r>
          </w:p>
        </w:tc>
        <w:tc>
          <w:tcPr>
            <w:tcW w:w="1692" w:type="dxa"/>
            <w:gridSpan w:val="4"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Adalimumabe - injetável - 40mg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</w:t>
            </w: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por </w:t>
            </w: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seringa preenchida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, caneta aplicadora ou frasco-ampola 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97297" w:rsidRDefault="00222E68" w:rsidP="00F321DB">
            <w:pPr>
              <w:spacing w:before="120" w:after="120" w:line="240" w:lineRule="auto"/>
              <w:ind w:firstLine="142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pelo Conv. ICMS 54/09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Adalimumabe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Adalimumabe - injetável - 40mg seringa preenchida 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2931.00.39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 70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2936.29.29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 0,25 mcg -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 1,0 mcg -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Alfadornase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3507.90.49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Alfadornase 2,5 mg - por ampola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- 1.000 U - por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3001.20.90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- 2.000 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- 3.000 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- 4.000 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- 10.000U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10.000.000 UI - injetável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 / 3004.90.95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5.000.000 UI - injetável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3.000.000 UI - injetável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2a 180 mcg - por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80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100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120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Amantadina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2921.30.90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Amantadina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Amantadina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Amantadina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2933.59.34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3003.90.76/ 3004.90.66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Sódica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Sódica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386"/>
        </w:trPr>
        <w:tc>
          <w:tcPr>
            <w:tcW w:w="9445" w:type="dxa"/>
            <w:gridSpan w:val="13"/>
            <w:hideMark/>
          </w:tcPr>
          <w:p w:rsidR="00222E68" w:rsidRPr="005F0782" w:rsidRDefault="00222E68" w:rsidP="00F321DB">
            <w:pPr>
              <w:spacing w:before="120" w:after="12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Nova redação dada ao item 13 pelo Conv. ICMS 137/13</w:t>
            </w:r>
          </w:p>
        </w:tc>
      </w:tr>
      <w:tr w:rsidR="00222E68" w:rsidRPr="00424615" w:rsidTr="00585140">
        <w:trPr>
          <w:trHeight w:val="586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</w:t>
            </w: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-3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3003.39.99/</w:t>
            </w:r>
          </w:p>
          <w:p w:rsidR="00222E68" w:rsidRPr="005F0782" w:rsidRDefault="00222E68" w:rsidP="00F321DB">
            <w:pPr>
              <w:spacing w:before="60" w:after="60" w:line="240" w:lineRule="auto"/>
              <w:ind w:left="-30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3004.39.99</w:t>
            </w: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-14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901913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</w:t>
            </w: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901913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3004.32.90</w:t>
            </w: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400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lastRenderedPageBreak/>
              <w:t xml:space="preserve"> </w:t>
            </w: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13 pelo Conv. ICMS 99/10.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400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  <w:r w:rsidRPr="005F0782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- 6.000.000 UI (22 mcg) - Injetável - (por seringa preenchida)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- 12.000.000 UI (44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6.000.000 UI (30 mcg)- injetável - seringa preenchida ou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9.600.000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 - 6.000.000 UI (22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 - 12.000.000 UI (44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  6.000.000 UI (30 mcg)- injetável - seringa preenchida ou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1b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1b - 9.600.000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D2D35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2D2D35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15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 200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 400 mg - por comprimido de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desintegração lenta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15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15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 200 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 400 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 w:hanging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A97297">
              <w:rPr>
                <w:rFonts w:ascii="Arial" w:eastAsia="Times New Roman" w:hAnsi="Arial"/>
                <w:sz w:val="18"/>
                <w:szCs w:val="24"/>
                <w:lang w:eastAsia="pt-BR"/>
              </w:rPr>
              <w:t>16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2933.39.39/ 2933.39.32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 4 mg - por comprimido de desintegração retardada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 4 mg - por comprimido de desintegração retardada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 4 mg - por comprimido de desintegração retardada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284" w:hanging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16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2933.39.39/ 2933.39.32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 4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 4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 4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17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Bromocriptina 2,5 mg - por comprimido ou cápsula de liberação prolongada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3003.40.90/ 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Bromocriptina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Bromocriptina 2,5 mg - por comprimido ou cápsula de liberação prolongada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17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 2,5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3003.40.90/ 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Mesilato de Bromocriptina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 2,5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aerosol bucal - com 5 ml - 100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pó inalante - 100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Cabergolina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Cabergolina 0,5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100 UI - injetável - (por 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- 200 UI - spray nasal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 100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 - 200 UI - spray nasal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Calcitonina Sintética de Salmão - 200 UI - spray nasal - por </w:t>
            </w: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 100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2936.29.29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 0,25 mcg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 1,0 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Ciclofosfamida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50 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Monoidratada 50 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Ciclosporina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100 mg - Solução oral 100 mg/ml - por frasco de 50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3003.20.73/ 3004.20.73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25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50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10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 250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</w:t>
            </w:r>
            <w:r w:rsidRPr="00A97297">
              <w:rPr>
                <w:rFonts w:ascii="Arial" w:eastAsia="Times New Roman" w:hAnsi="Arial"/>
                <w:sz w:val="20"/>
                <w:szCs w:val="20"/>
                <w:lang w:eastAsia="pt-BR"/>
              </w:rPr>
              <w:t>Monoidratado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Monoidratado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Monoidratado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25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Ciproterona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2937.29.31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Ciproterona 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3003.39.39/ 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Ciproterona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Acetato de Ciproterona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26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Cloroquina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Cloroquina 150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Dicloridrato de Cloroquina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Difosfato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Difosfato de Cloroquina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Sulfato de Cloroquina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Clozapina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2933.99.39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Clozapina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Clozapina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2939.11.22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Codeína 30 mg/ml - por ampola com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3003.40.40/ 3004.40.40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 100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3003.39.39/ 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2933.99.69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 125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 500 mg - por comprimido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Deferiprona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Deferiprona 500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3003.90.58/ 3004.90.49 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Desferroxamina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Desferroxamina 500 mg -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3003.90.58/ 3004.90.48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Desferroxamina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Desferroxamina 500 mg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Desferroxamina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Desferroxamina 500 mg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Desmopressina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Desmopressina 0,1 mg/ml -aplicação nasal - por frasco 2,5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Desmopressina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Desmopressina 0,1 mg/ml -aplicação nasal - por frasco 2,5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34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 - 5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 - 5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34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Donepezila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Entacapona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Entacapona  200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 25 mg - injetável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 50 mg - injetável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Etofibrato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Etofibrato 500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38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 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 0,5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 0,75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38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0,75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0,1 mg - por comprimido dispersível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0,25 mg - por comprimido dispersível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2918.99.91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 200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 250 mg - liberação retardada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 200 mcg - dose - aerosol 300 doses - 15 ml - c/ adaptador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 200 mcg - dose - aerosol 300 doses - 15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 200 mcg - dose - aerosol 300 doses - 15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Filgrastim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Filgrastim 300 mcg - injetável - por frasco ou seringa preenchida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890" w:type="dxa"/>
            <w:gridSpan w:val="2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Filgrastim</w:t>
            </w:r>
          </w:p>
        </w:tc>
        <w:tc>
          <w:tcPr>
            <w:tcW w:w="1692" w:type="dxa"/>
            <w:gridSpan w:val="4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Filgrastim 300 mcg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Fludrocortisona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Fludrocortisona 0,1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Fludrocortisona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Fludrocortisona 0,1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  <w:t xml:space="preserve">Revogado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o item 43 pelo Conv.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890" w:type="dxa"/>
            <w:gridSpan w:val="2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Flutamida</w:t>
            </w:r>
          </w:p>
        </w:tc>
        <w:tc>
          <w:tcPr>
            <w:tcW w:w="1692" w:type="dxa"/>
            <w:gridSpan w:val="4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2924.29.62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Flutamida 250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3003.90.53/ 3004.90.43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20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40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 20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 40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2924.29.99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- pó inalante 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3003.90.59/ 3004.90.49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- pó inalante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- pó inalante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+ 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2924.29.99/ 2937.29.90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6 mcg + Budesonida 200 mcg - pó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inalante - por frasco de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+ Budesonida 400 mcg - pó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6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6 mcg + Budesonida 200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+ Budesonida 400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+ Budesonida 400`mcg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6 mcg + Budesonida 200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+ Budesonida 400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46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+ 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2924.29.99/ 2937.29.90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6 mcg + Budesonida 200 mcg - pó inalatorio 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6 mcg + Budesonida 200 mcg - por cáps5la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6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12 mcg + Budesonida 400`mcg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6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 300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 400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2939.99.90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 8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 16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 24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 8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 16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 24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 8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 16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 24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 600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 900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49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49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 600 mg - por cápsula ou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 900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50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 3,60 mg - injetável - por seringa preenchida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3003.39.26/ 3004.39.27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 10,80 mg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Gosserrelina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Gosserrelina 3,60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Gosserrelina 10,80 mg - injetável - (por seringa preenchida)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50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 3,60 mg - injetável - por seringa preenchida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3003.39.26/ 3004.39.27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 10,80 mg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 3,60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 10,80 mg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Hidroxicloroquina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Hidroxicloroquina 400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Hidroxicloroquina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Hidroxicloroquina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Hidroxiuréia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2928.00.90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Hidroxiuréia 500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53 pelo Conv. ICMS 137/13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58" w:type="dxa"/>
            <w:gridSpan w:val="4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Imiglucerase</w:t>
            </w:r>
          </w:p>
        </w:tc>
        <w:tc>
          <w:tcPr>
            <w:tcW w:w="1624" w:type="dxa"/>
            <w:gridSpan w:val="2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3507.90.39</w:t>
            </w:r>
          </w:p>
        </w:tc>
        <w:tc>
          <w:tcPr>
            <w:tcW w:w="3699" w:type="dxa"/>
            <w:gridSpan w:val="2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Imiglucerase 200 U.I. - injetável - por frasco-ampola</w:t>
            </w:r>
          </w:p>
        </w:tc>
        <w:tc>
          <w:tcPr>
            <w:tcW w:w="1489" w:type="dxa"/>
            <w:gridSpan w:val="4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 dada pelo Conv. ICMS 28/12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both"/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center"/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3002.90.99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 200 U.I.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 400 U.I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original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Imiglucerase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Imiglucerase 200 U.I.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Hepatite B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Anti-Hepatite B 100 mg - injetável - por frasco ou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Anti-Hepatite B 500 mg - injetável - por frasco ou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284" w:hanging="284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54 pelo Conv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. 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54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Imunoglobulina Anti-Hepatite B 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Imunoglobulina Anti-Hepatite B 1000 mg - injetável - por frasco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Imunoglobulina Anti-Hepatite B 100 mg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Imunoglobulina Anti-Hepatite B 500 mg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0,5 g- injetável - (por frasco)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2,5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5,0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1,0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3,0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6,0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56 pelo Conv. ICMS 100/09, efeitos a partir de 05.01.10.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Infliximabe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Infliximabe 10 mg/ml - injetável - por ampola de 10 ml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284" w:hanging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56 pelo Conv. ICMS 54/09, efeitos de 01.08.09 a 04.01.10.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56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Infliximabe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Infliximabe 10 mg - injetável - por ampola de 10 ml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2936.21.19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 20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 10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2934.99.93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 10 mg/ml solução oral (frasco de 240 ml)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 25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 100 mg - (por comprimido)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Leflunomida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Leflunomida 20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  <w:t xml:space="preserve">Revogado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o item 61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61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Lenograstim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Lenograstim - 33,6 mUI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 3,75 mg - injetável - por frasco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3003.39.19 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 11,25 mg - injetável -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 3,75 mg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 11,25 mg - injetável -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Benserasida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2937.39.11/ 2928.00.90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200 mg + Benserazida 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3003.39.93/ 3004.39.93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100 mg + Benserazida 25 mg - por cápsula ou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Cloridrato de Benserazida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200 mg + Cloridrato de Benserazida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100 mg + Cloridrato de Benserazida 25 mg - por cápsula ou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Carbidopa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2937.39.11/ 2928.00.20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200 mg + Carbidopa 50 mg - por cápsula ou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3003.39.93/ 3004.39.93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250 mg + Carbidopa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65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2937.40.10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150 mcg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3003.39.81/ 3004.39.81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Pentaidratada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Pentaidratada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 Pentaidratada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 Pentaidratada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 Pentaidratada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2902.90.90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1000 mg - por supositório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3 g + diluente 100 ml (enema)-por dose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250 mg -  por supositório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500 mg -  por supositório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800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1 g + diluente 100 ml (enema)-por dose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2922.31.20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 10 mg/ml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 10 mg/ml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 10 mg/ml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Metilprednisolona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Metilprednisolona 500 mg - injetável - por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Aceponato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Aceponato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Sódico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Sódico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Suleptanato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Suleptanato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Succinato Sódico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Succinato Sódico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 25 mg/ml - injetável - por ampola de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25 mg/ml - injetável - por ampola de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70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Metotr+B367exato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de Mofetila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2934.99.19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Mofetila 500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72 pelo Conv. ICMS 60/11, efeitos a partir de 01.10.11.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2932.29.90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Micofenolato de Sódio 180 mg –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Micofenolato de Sódio 360 mg –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28" w:after="28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72 pelo Conv. ICMS 54/09, efeitos de 01.08.09 a 31.08.11.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2941.90.99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 180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3003.20.99/ 3004.20.99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 360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Molgramostim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Molgramostim 300 mcg 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2939.11.61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10 mg/ml - solução oral - por frasco de 60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0,1 mg/ml, injetável  (por frasco-ampola)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3003.39.25/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LAR 10 mg, injetável (por frasco/ampola)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LAR 20 mg, injetável (por frasco/ampola).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LAR 30 mg, injetável (por 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 0,1 mg/ml, injetável (por frasco-ampola)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10 mg, injetável (por frasco/ampola)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20 mg, injetável (por frasco/ampola).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 LAR 30 mg, injetável (por 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2931.00.49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 30 mg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 60 mg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 90 mg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3001.20.90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 10.000UI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 25.000UI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78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78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3001.20.90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10.000UI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12.000UI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18.000UI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20.000UI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25.000UI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4.500UI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Penicilamina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2930.90.19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Penicilamina 250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Penicilamina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Penicilamina 250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2921.59.90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 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 0,125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 0,25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 1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 0,125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 0,25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15D6A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215D6A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81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81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40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81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40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 200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 200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Raloxifeno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Raloxifeno 60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Cloridrato de Raloxifeno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Cloridrato de Raloxifeno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Ribavirina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Ribavirina 250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Riluzol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2934.20.90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Riluzol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Risedronato Sódico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2931.00.49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Risedronato Sódico 35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Risedronato Sódico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532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Risperidona 1 mg - por comprimido 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532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 2 mg - por comprimidos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7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Solução oral com 2,0 mg/ml - por frasco 120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1,5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3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4,5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Solução oral com 2,0 mg/ml - por frasco 120 ml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1,5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3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Hemitartarato de Rivastigmina 4,5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Hemitartarato de Rivastigmina 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Solução oral com 2,0 mg/ml - por frasco 120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3003.39.25/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1,5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3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4,5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6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Sacarato de Hidróxido Férrico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2821.10.30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Sacarato de hidróxido férrico 100 mg - injetável - por frasco de 5 ml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Salbutamol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Salbutamol 100 mcg -  aerosol - 200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Salbutamol 100 mcg -  aerosol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Salmeterol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Salmeterol 50 mcg - pó inalante ou aerossol bucal- 60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Xinafoato de Salmeterol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Xinafoato de Salmeterol 50 mcg - pó inalante ou aerossol bucal- 60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2921.59.90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93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Sevelâmer</w:t>
            </w:r>
          </w:p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Sevelâmer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Sevelâmer 800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Sevelâmer 800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93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93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Sevelâmer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Sevelâmer 800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Sevelâmer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 800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2932.29.90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80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95 pelo Conv. ICMS 60/11, efeitos a partir de 01.10.11.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Sirolimo 1mg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Sirolimo 2mg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Sirolimo 1mg/ml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42D8D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70 pelo Conv. ICMS 54/09, efeitos de 01.08.09 a 31.08.11.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1mg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2mg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1mg/ml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851A79">
        <w:trPr>
          <w:trHeight w:val="454"/>
        </w:trPr>
        <w:tc>
          <w:tcPr>
            <w:tcW w:w="9445" w:type="dxa"/>
            <w:gridSpan w:val="13"/>
            <w:hideMark/>
          </w:tcPr>
          <w:p w:rsidR="00851A79" w:rsidRPr="00E6345C" w:rsidRDefault="00851A79" w:rsidP="00851A79">
            <w:pPr>
              <w:spacing w:after="0" w:line="240" w:lineRule="auto"/>
              <w:ind w:left="142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96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47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1, efeitos </w:t>
            </w:r>
            <w:r w:rsidRPr="00851A79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a partir do primeiro dia do segundo mês subsequente ao da ratificação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851A79" w:rsidRP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851A79" w:rsidRP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851A79" w:rsidRP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2937.11.00</w:t>
            </w: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- 4 UI - injetável - por frasco-ampola ou carpule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851A79" w:rsidRPr="00851A79" w:rsidRDefault="00851A79" w:rsidP="00851A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51A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3003.90.33</w:t>
            </w:r>
          </w:p>
          <w:p w:rsidR="00851A79" w:rsidRPr="00E6345C" w:rsidRDefault="00851A79" w:rsidP="00851A79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851A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3004.90.99</w:t>
            </w: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- 12 UI - Injetável - por frasco-ampola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- 15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- 16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- 18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- 24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- 30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- 36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- 45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851A79">
        <w:trPr>
          <w:trHeight w:val="454"/>
        </w:trPr>
        <w:tc>
          <w:tcPr>
            <w:tcW w:w="9445" w:type="dxa"/>
            <w:gridSpan w:val="13"/>
            <w:vAlign w:val="center"/>
          </w:tcPr>
          <w:p w:rsidR="00222E68" w:rsidRPr="00851A79" w:rsidRDefault="00851A79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</w:t>
            </w:r>
            <w:r w:rsidR="00222E68"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96 pelo Conv. ICMS 26/18.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2937.11.00</w:t>
            </w: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- 4 UI - injetável - por frasco-ampola</w:t>
            </w:r>
          </w:p>
        </w:tc>
        <w:tc>
          <w:tcPr>
            <w:tcW w:w="1460" w:type="dxa"/>
            <w:gridSpan w:val="3"/>
            <w:vMerge w:val="restart"/>
          </w:tcPr>
          <w:p w:rsidR="00222E68" w:rsidRPr="00E14CEF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3003.39.11/ 3004.39.11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- 12 UI - Injetável - por frasco-ampola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- 15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- 16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- 18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- 24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- 30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42D8D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96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pelo Conv. ICMS 54/09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2937.11.00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- 4 UI -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3003.39.11/ 3004.39.11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- 12 UI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Sulfassalazina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Sulfassalazina 500 mg - (por comprimido)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98 pelo Conv. 137/13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 1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3003.90.88/ 3004.90.78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 5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</w:t>
            </w:r>
            <w:r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anterior 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98 pelo Conv. ICMS 54/09.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 1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 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20AC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20ACC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99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Tolcapona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2914.70.90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Tolcapona 100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60" w:after="60" w:line="240" w:lineRule="auto"/>
              <w:ind w:left="284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99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2914.70.90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 200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101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3002.90.92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 - 100 UI - injetável (por frasco/ampola)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3002.90.92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 - 500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Triexifenidil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Triexifenidil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Triexifenidil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Triexifenidil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Triptorelina 3,75 mg -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3003.39.18/ 3004.39.18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Triptorelina 3,75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Triptorelina 3,75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Vigabatrina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Vigabatrina 500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 80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- Outros soros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- Outros soros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Anti-Aracnídico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Anti-Aracnídico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Anti-Bot/Crotálico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Anti-Bot/Crotálico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Anti-Bot/Laquético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Anti-Bot/Laquético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Anti-Botrópico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Anti-Botrópico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Anti-Botulínico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Anti-Botulínico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Anti-Crotálico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Anti-Crotálico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Anti-Diftérico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3002.10.15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Anti-Diftérico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Anti-Elapídico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Anti-Elapídico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Anti-Escorpiônico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Anti-Escorpiônico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Anti-Lactrodectus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Anti-Lactrodectus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Anti-Lonômia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Anti-Lonômia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Anti-Loxoscélico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Anti-Loxoscélico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Anti-Rábico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Anti-Rábico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Anti-Tetânico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Anti-Tetânico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BCG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BCG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Febre Amarela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Febre Amarela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Haemóphilus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Haemóphilus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Hepatite B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3002.20.23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Hepatite B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Influenza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Influenza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Poliomielite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Poliomielite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Canina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Canina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Vero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Vero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Adulto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Adulto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Infantil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Infantil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Tetravalente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Tetravalente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DPT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3002.20.27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DPT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Viral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3002.20.26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Viral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Vacinas - Outras vacinas para medicina humana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Vacinas - Outras vacinas para medicina humana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135 pelo Conv. ICMS 110/09, efeitos a partir de 05.01.10.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Fosfato de Oseltamivir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Oseltamivir 30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Oseltamivir 45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Oseltamivir 75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136 pelo Conv. ICMS 20/10, efeitos a partir de 23.04.10.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meningocócica conjugada do Grupo “C”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3002.20.15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meningite C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3002.20.15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137 pelo Conv. ICMS 20/10, efeitos a partir de 23.04.10.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Entecavir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Baraclude 1mg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Acrescentado o item 138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 dipivoxila Adefovir dipivoxila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40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140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Mesilato de Bromocriptina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3003.40.90/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141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Budesonida 400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3003.39.99/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aerosol bucal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pó inalante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215D6A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15D6A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215D6A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entado </w:t>
            </w:r>
            <w:r w:rsidRPr="00215D6A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o item 142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50 UI - injetável - (por 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Salmão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 50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143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Ciprofibrato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Ciprofibrato 100 mg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2933.72.10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lastRenderedPageBreak/>
              <w:t>Acrescentado o item 145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 50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3003.39.39/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 200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Entecavir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Entecavir 0,5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147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Etossuximida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2925.19.90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Etossuximida 50 mg/ml - xarope (frasco 120 ml)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 100 mcg - dose - aerosol 200 doses - 10 ml - c/ adaptador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 100 mcg - dose - aerosol 200 doses - 10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Fenoterol 100 mcg - dose 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aerosol 200 doses - 10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1529F9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1529F9" w:rsidRPr="001529F9" w:rsidRDefault="001529F9" w:rsidP="00F321D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149 pelo Conv. ICMS 132/19.</w:t>
            </w:r>
          </w:p>
        </w:tc>
      </w:tr>
      <w:tr w:rsidR="001529F9" w:rsidRPr="00424615" w:rsidTr="00D72CE5">
        <w:trPr>
          <w:trHeight w:val="238"/>
        </w:trPr>
        <w:tc>
          <w:tcPr>
            <w:tcW w:w="675" w:type="dxa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890" w:type="dxa"/>
            <w:gridSpan w:val="2"/>
            <w:hideMark/>
          </w:tcPr>
          <w:p w:rsidR="001529F9" w:rsidRPr="00B9369B" w:rsidRDefault="001529F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</w:t>
            </w:r>
          </w:p>
        </w:tc>
        <w:tc>
          <w:tcPr>
            <w:tcW w:w="1692" w:type="dxa"/>
            <w:gridSpan w:val="4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2918.19.90/ 2937.50.00</w:t>
            </w:r>
          </w:p>
        </w:tc>
        <w:tc>
          <w:tcPr>
            <w:tcW w:w="3728" w:type="dxa"/>
            <w:gridSpan w:val="3"/>
            <w:hideMark/>
          </w:tcPr>
          <w:p w:rsidR="001529F9" w:rsidRPr="001529F9" w:rsidRDefault="001529F9" w:rsidP="001529F9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 10 mcg/ml solução para nebulização (ampola de 1 ml)</w:t>
            </w:r>
          </w:p>
          <w:p w:rsidR="001529F9" w:rsidRPr="00B9369B" w:rsidRDefault="001529F9" w:rsidP="001529F9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 10 mcg/ml solução para nebulização (ampola de 2 ml)</w:t>
            </w:r>
          </w:p>
        </w:tc>
        <w:tc>
          <w:tcPr>
            <w:tcW w:w="1460" w:type="dxa"/>
            <w:gridSpan w:val="3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3004.39.99/ 3004.90.29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1529F9" w:rsidRDefault="001529F9" w:rsidP="001529F9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b/>
                <w:color w:val="006600"/>
                <w:sz w:val="16"/>
                <w:szCs w:val="16"/>
                <w:lang w:eastAsia="pt-BR"/>
              </w:rPr>
              <w:t xml:space="preserve">Redação original </w:t>
            </w:r>
            <w:r w:rsidRPr="00D72CE5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do item 149, a</w:t>
            </w:r>
            <w:r w:rsidR="00222E68" w:rsidRPr="00D72CE5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crescentado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890" w:type="dxa"/>
            <w:gridSpan w:val="2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Iloprosta</w:t>
            </w:r>
          </w:p>
        </w:tc>
        <w:tc>
          <w:tcPr>
            <w:tcW w:w="1692" w:type="dxa"/>
            <w:gridSpan w:val="4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Iloprosta 10 mcg/ml solução para nebulização (ampola de 2 ml)</w:t>
            </w:r>
          </w:p>
        </w:tc>
        <w:tc>
          <w:tcPr>
            <w:tcW w:w="1460" w:type="dxa"/>
            <w:gridSpan w:val="3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3003.90.39/</w:t>
            </w:r>
          </w:p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3004.90.29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150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Hepatite B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Anti-Hepatite B 600 mg 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injetável - por frasco ou 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3002.10.23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151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152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2,5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 2,5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153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Nitrazepam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2933.91.62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Nitrazepam 5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154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0,5 mg/ml, injetável - por frascoampola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 0,5 mg/ml,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155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155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2933.79.90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156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Quetiapina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2934.99.69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Quetiapina 300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Quetiapina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Quetiapina 300 mg - por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157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 3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158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Sildenafila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Sildenafila 20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Sildenafila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Sildenafila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159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Tenofovir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Tenofovir 300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3003.90.78/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3004.90.68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Tenofovir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Tenofovir Desoproxila 300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160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Triptorelina 11,25 mg -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3003.39.18/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3004.39.18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Triptorelina 11,25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Triptorelina 11,25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161 pelo Conv. ICMS 160/10, efeitos a partir de 01.12.10.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Piridostigmina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2933.39.89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Piridostigmina 60 mg (por comprimido)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490DA5" w:rsidRPr="00424615" w:rsidTr="00662CD8">
        <w:trPr>
          <w:trHeight w:val="238"/>
        </w:trPr>
        <w:tc>
          <w:tcPr>
            <w:tcW w:w="9445" w:type="dxa"/>
            <w:gridSpan w:val="13"/>
          </w:tcPr>
          <w:p w:rsidR="00490DA5" w:rsidRPr="006A4D49" w:rsidRDefault="00490DA5" w:rsidP="00490DA5">
            <w:pPr>
              <w:spacing w:before="28" w:after="28" w:line="240" w:lineRule="auto"/>
              <w:rPr>
                <w:rFonts w:ascii="Arial" w:eastAsia="Times New Roman" w:hAnsi="Arial"/>
                <w:i/>
                <w:sz w:val="18"/>
                <w:szCs w:val="18"/>
                <w:lang w:eastAsia="pt-BR"/>
              </w:rPr>
            </w:pPr>
            <w:r w:rsidRPr="006A4D49">
              <w:rPr>
                <w:rFonts w:ascii="Arial" w:eastAsia="Times New Roman" w:hAnsi="Arial"/>
                <w:b/>
                <w:i/>
                <w:sz w:val="18"/>
                <w:szCs w:val="18"/>
                <w:lang w:eastAsia="pt-BR"/>
              </w:rPr>
              <w:t>Nova redação dada ao item 162 pelo Conv. ICMS 97/</w:t>
            </w:r>
            <w:r w:rsidR="006A4D49" w:rsidRPr="006A4D49">
              <w:rPr>
                <w:rFonts w:ascii="Arial" w:eastAsia="Times New Roman" w:hAnsi="Arial"/>
                <w:b/>
                <w:i/>
                <w:sz w:val="18"/>
                <w:szCs w:val="18"/>
                <w:lang w:eastAsia="pt-BR"/>
              </w:rPr>
              <w:t>20</w:t>
            </w:r>
            <w:r w:rsidRPr="006A4D49">
              <w:rPr>
                <w:rFonts w:ascii="Arial" w:eastAsia="Times New Roman" w:hAnsi="Arial"/>
                <w:b/>
                <w:i/>
                <w:sz w:val="18"/>
                <w:szCs w:val="18"/>
                <w:lang w:eastAsia="pt-BR"/>
              </w:rPr>
              <w:t>21.</w:t>
            </w:r>
          </w:p>
        </w:tc>
      </w:tr>
      <w:tr w:rsidR="0054680C" w:rsidRPr="00424615" w:rsidTr="00D72CE5">
        <w:trPr>
          <w:trHeight w:val="238"/>
        </w:trPr>
        <w:tc>
          <w:tcPr>
            <w:tcW w:w="675" w:type="dxa"/>
          </w:tcPr>
          <w:p w:rsidR="0054680C" w:rsidRPr="00B9369B" w:rsidRDefault="0054680C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890" w:type="dxa"/>
            <w:gridSpan w:val="2"/>
          </w:tcPr>
          <w:p w:rsidR="0054680C" w:rsidRPr="00B9369B" w:rsidRDefault="0054680C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Natalizumabe</w:t>
            </w:r>
          </w:p>
        </w:tc>
        <w:tc>
          <w:tcPr>
            <w:tcW w:w="1692" w:type="dxa"/>
            <w:gridSpan w:val="4"/>
          </w:tcPr>
          <w:p w:rsidR="0054680C" w:rsidRPr="00B9369B" w:rsidRDefault="0054680C" w:rsidP="0054680C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3002.13.00</w:t>
            </w:r>
          </w:p>
        </w:tc>
        <w:tc>
          <w:tcPr>
            <w:tcW w:w="3728" w:type="dxa"/>
            <w:gridSpan w:val="3"/>
          </w:tcPr>
          <w:p w:rsidR="0054680C" w:rsidRPr="00B9369B" w:rsidRDefault="0054680C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Natalizumabe 300 mg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(por frasco-ampola)</w:t>
            </w:r>
          </w:p>
        </w:tc>
        <w:tc>
          <w:tcPr>
            <w:tcW w:w="1460" w:type="dxa"/>
            <w:gridSpan w:val="3"/>
          </w:tcPr>
          <w:p w:rsidR="0054680C" w:rsidRPr="00B9369B" w:rsidRDefault="0054680C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3002.15.90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54680C" w:rsidRDefault="0054680C" w:rsidP="0054680C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b/>
                <w:color w:val="00B050"/>
                <w:sz w:val="16"/>
                <w:szCs w:val="16"/>
                <w:lang w:eastAsia="pt-BR"/>
              </w:rPr>
              <w:t xml:space="preserve"> Redação original: a</w:t>
            </w:r>
            <w:r w:rsidR="00222E68" w:rsidRPr="0054680C">
              <w:rPr>
                <w:rFonts w:ascii="Arial" w:eastAsia="Times New Roman" w:hAnsi="Arial"/>
                <w:b/>
                <w:color w:val="00B050"/>
                <w:sz w:val="16"/>
                <w:szCs w:val="16"/>
                <w:lang w:eastAsia="pt-BR"/>
              </w:rPr>
              <w:t>crescentado o item 162 pelo Conv. ICMS 160/10, efeitos a partir de 01.12.10.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B050"/>
                <w:sz w:val="20"/>
                <w:szCs w:val="20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890" w:type="dxa"/>
            <w:gridSpan w:val="2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Natalizumabe</w:t>
            </w:r>
          </w:p>
        </w:tc>
        <w:tc>
          <w:tcPr>
            <w:tcW w:w="1692" w:type="dxa"/>
            <w:gridSpan w:val="4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3002.10.99</w:t>
            </w:r>
          </w:p>
        </w:tc>
        <w:tc>
          <w:tcPr>
            <w:tcW w:w="3728" w:type="dxa"/>
            <w:gridSpan w:val="3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Natalizumabe 300 mg (por frasco-ampola)</w:t>
            </w:r>
          </w:p>
        </w:tc>
        <w:tc>
          <w:tcPr>
            <w:tcW w:w="1460" w:type="dxa"/>
            <w:gridSpan w:val="3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3004.10.39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vAlign w:val="center"/>
            <w:hideMark/>
          </w:tcPr>
          <w:p w:rsidR="00222E68" w:rsidRPr="00B9369B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163 pelo Conv. ICMS 139/11.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Insulina Humana NPH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SUS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3004.31.00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3003.31.00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REFIL/CARPULE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SUS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D72CE5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>Redação original</w:t>
            </w:r>
            <w:r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, item 163 a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crescentado pelo Conv. ICMS 26/11, efeitos a partir de 01.06.11.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Insulina Humana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N - Frasco 100 UI/mL - 10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3004.31.00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677AB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677AB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N - Penfill 100 UI/mL - 3 mL - caixa com 5 refis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vAlign w:val="center"/>
            <w:hideMark/>
          </w:tcPr>
          <w:p w:rsidR="00222E68" w:rsidRPr="00B9369B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164 pelo Conv. ICMS 139/11.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Insulina Humana Regular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3004.31.00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3003.31.00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REFIL/CARPULE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D72CE5" w:rsidRDefault="00222E68" w:rsidP="00D72CE5">
            <w:pPr>
              <w:spacing w:before="28" w:after="28" w:line="240" w:lineRule="auto"/>
              <w:ind w:left="142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>Redação original</w:t>
            </w:r>
            <w:r w:rsidR="00D72CE5"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 xml:space="preserve"> </w:t>
            </w:r>
            <w:r w:rsidR="00D72CE5"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do</w:t>
            </w:r>
            <w:r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 xml:space="preserve"> item 164 a</w:t>
            </w:r>
            <w:r w:rsidR="00D72CE5"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crescentado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pelo</w:t>
            </w:r>
            <w:r w:rsidR="00D72CE5"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Conv. ICMS 26/11, efeitos a partir de 01.06.11.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Insulina Humana (Ação rápida)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R - Frasco 100 UI/mL - 10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3004.31.00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R - Penfill 100 UI/mL - 3 mL, caixa com 5 refis.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Tr="00585140">
        <w:tc>
          <w:tcPr>
            <w:tcW w:w="9445" w:type="dxa"/>
            <w:gridSpan w:val="13"/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165 pelo Conv. ICMS 28/12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930" w:type="dxa"/>
            <w:gridSpan w:val="3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3507.90.39</w:t>
            </w:r>
          </w:p>
        </w:tc>
        <w:tc>
          <w:tcPr>
            <w:tcW w:w="3686" w:type="dxa"/>
            <w:gridSpan w:val="3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 200 U.I. - injetável - por frasco-ampola</w:t>
            </w:r>
          </w:p>
        </w:tc>
        <w:tc>
          <w:tcPr>
            <w:tcW w:w="1417" w:type="dxa"/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 400 U.I. - injetável - por frasco-ampola</w:t>
            </w:r>
          </w:p>
        </w:tc>
        <w:tc>
          <w:tcPr>
            <w:tcW w:w="1417" w:type="dxa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68" w:rsidTr="00585140">
        <w:trPr>
          <w:gridAfter w:val="1"/>
          <w:wAfter w:w="36" w:type="dxa"/>
        </w:trPr>
        <w:tc>
          <w:tcPr>
            <w:tcW w:w="9409" w:type="dxa"/>
            <w:gridSpan w:val="12"/>
            <w:vAlign w:val="center"/>
          </w:tcPr>
          <w:p w:rsidR="00222E68" w:rsidRPr="00B9369B" w:rsidRDefault="00222E68" w:rsidP="00F321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166 pelo Conv. ICMS 28/12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Miglustate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Miglustate 100 mg -  por cápsula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0D372D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Acrescentados os itens 167 a 192 pelo Conv. ICMS 145/13, observadas as retificações p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ublicadas no DOU de 07.11.13, 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13 e 28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13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846C74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Acetato de medroxiprogesterona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Acetato de medroxiprogesterona 150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846C74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Atenolol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2924.29.43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Atenolol 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3004.90.42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2939.99.90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 0,02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 0,25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 32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 50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Captopril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Captopril 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2925.29.90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 - ação prolongada 500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 850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propranolol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2922.50.50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propranolol 40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3004.90.36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Nova redação 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dada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ao item 174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pelo Conv. ICMS 02/19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50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3004.39.90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D72CE5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174, acrescentado pelo Conv. ICMS 145/13 observadas as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Dipropionato de beclometasona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Dipropionato de beclometasona 50 mcg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3004.39.99</w:t>
            </w:r>
          </w:p>
        </w:tc>
      </w:tr>
      <w:tr w:rsidR="00161FF1" w:rsidRPr="00B9369B" w:rsidTr="007F3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B9369B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175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47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1, efeitos </w:t>
            </w:r>
            <w:r w:rsidRPr="00851A79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a partir do primeiro dia do segundo mês subsequente ao da ratificação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61FF1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Etinilestradiol + Levonorgestrel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2937.23.49</w:t>
            </w:r>
          </w:p>
          <w:p w:rsidR="00161FF1" w:rsidRPr="00161FF1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2937.23.21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Etinilestradiol 0,03 mg/ml + Levonorgestrel 0,15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3006.60.00</w:t>
            </w:r>
          </w:p>
        </w:tc>
      </w:tr>
      <w:tr w:rsidR="00161FF1" w:rsidRPr="00B9369B" w:rsidTr="00BC1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B9369B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17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5, acrescentado pelo Conv. ICMS 145/13 observadas as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Etinilestradiol + Levonorgestrel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2937.23.49</w:t>
            </w:r>
          </w:p>
          <w:p w:rsidR="00161FF1" w:rsidRPr="00161FF1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2937.23.21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Etinilestradiol 0,15 mg + Levonorgestrel 0,03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176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Glibenclamida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Glibenclamida 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Hidroclorotiazida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Hidroclorotiazida 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Losartana Potássica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Losartana Potássica 50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44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enalapril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2933.99.46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enalapril 10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 2,5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3004.90.77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 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3004.90.77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Noretisterona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Noretisterona 0,35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Sulfato de salbutamol 5 mg/10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3004.90.39</w:t>
            </w:r>
          </w:p>
        </w:tc>
      </w:tr>
      <w:tr w:rsidR="002C1FE2" w:rsidRPr="00B9369B" w:rsidTr="00C7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2C1FE2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183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47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1, efeitos </w:t>
            </w:r>
            <w:r w:rsidRPr="00851A79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a partir do primeiro dia do segundo mês subsequente ao da ratificação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C1FE2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Enantato de noretisterona + Valerato de estradiol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Enantato de noretisterona 50 mg/ml + Valerato estradiol de 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3006.60.00</w:t>
            </w:r>
          </w:p>
        </w:tc>
      </w:tr>
      <w:tr w:rsidR="002C1FE2" w:rsidRPr="00B9369B" w:rsidTr="00A82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2C1FE2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183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, acrescentado pelo Conv. ICMS 145/13 observadas as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Valerato de estradiol + Enantato de noretisterona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Valerato de estradiol 50 mg/ml +  + Enantato de noretisterona 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Telaprevir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Telaprevir 375 mg comprimido revestido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 / 3004.90.69</w:t>
            </w:r>
          </w:p>
        </w:tc>
      </w:tr>
      <w:tr w:rsidR="00D72CE5" w:rsidRPr="00B9369B" w:rsidTr="00D7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238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Nova redação dada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ao item 185 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pelo Conv. ICMS 02/19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500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Palivizumabe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23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430"/>
              <w:gridCol w:w="1800"/>
            </w:tblGrid>
            <w:tr w:rsidR="00D72CE5" w:rsidRPr="002A0E56" w:rsidTr="00076235">
              <w:tc>
                <w:tcPr>
                  <w:tcW w:w="15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E5" w:rsidRPr="00076235" w:rsidRDefault="00D72CE5" w:rsidP="002A0E56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 w:righ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Palivizumabe 100 mg pó liof cx fa </w:t>
                  </w:r>
                </w:p>
                <w:p w:rsidR="00D72CE5" w:rsidRPr="002A0E56" w:rsidRDefault="00D72CE5" w:rsidP="00D72CE5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 w:righ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vd inc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E5" w:rsidRPr="002A0E56" w:rsidRDefault="00D72CE5" w:rsidP="002A0E56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2A0E5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3002.15.90</w:t>
                  </w:r>
                </w:p>
              </w:tc>
            </w:tr>
          </w:tbl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D72CE5" w:rsidRPr="00076235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Palivizumabe 100 mg pó liof inj ct fa vd inc + amp dil x 1 ml; ou solução líquida injetável em frasco ampola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185, acrescentado pelo Conv. ICMS 145/13 observadas as retificações publicadas no DOU de 07.11.13, 11.11.13 e 28.11.13.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 100 mg pó liof cx fa vd inc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Palivizumabe 100 mg pó liof inj ct fa vd inc + amp dil x 1 ml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 200 mg/ml sol inj ct 2 ser vd inc preenc x 1 ml + 2 lenços umedecidos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 200 mg/ml sol inj ct 6 ser vd inc preenc x 1 ml + 6 lenços umedecidos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Nova redação dada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ao item 187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pelo Conv. ICMS 02/19</w:t>
            </w:r>
            <w:r w:rsidR="00D72CE5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Abatacepte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Abatacepte 250 mg po liof  inj ct fa + ser desc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3002.10.29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Abatacepte SC inj 125 mg 4 ser pré + disp + 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0C5797" w:rsidRDefault="00F321DB" w:rsidP="000C5797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0C5797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3002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0C5797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.29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F321D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>Redação o</w:t>
            </w:r>
            <w:r w:rsidRPr="00F321DB"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>riginal</w:t>
            </w:r>
            <w:r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 xml:space="preserve"> 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do item 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87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, acrescentado pelo Conv. ICMS 145/13 observadas as retificações pu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blicadas no DOU de 07.11.13, 11.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13 e 28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13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Abatacepte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Abatacepte 250 mg po liof inj ct fa + ser desc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 50 mg sol inj ct 1 ser preenc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 50 mg sol inj ct 1 ser preenc x 0,5 ml acoplada em caneta aplicadora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Boceprevir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Boceprevir 200 mg capgel dura ct bl al plas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3003.90.89 / 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Trastuzumabe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Trastuzumabe 150 mg po liof sol inj ct fa vd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Tocilizumabe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Tocilizumabe 80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Tenecteplase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Tenecteplase 40 mg po liof inj ct fa + ser inj dil x 8 ml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3002.10.39</w:t>
            </w:r>
          </w:p>
        </w:tc>
      </w:tr>
      <w:tr w:rsidR="00D72CE5" w:rsidRPr="00901913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Tenecteplase 50 mg po liof inj ct fa + ser inj dil x 10 ml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193 pelo Conv. ICMS 20/14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Bosentana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Bosentana – concentrações 62,5mg e 125mg, caixa com 60 comprimidos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2935.00.19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194 pelo Conv. ICMS 20/14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Ambrisentana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Ambrisentana - concentrações 5mg e 10mg, caixa com 30 comprimidos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EB7C14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Nova redação dada ao item 195 pelo Conv. ICMS 02/19</w:t>
            </w:r>
          </w:p>
        </w:tc>
      </w:tr>
      <w:tr w:rsidR="0055779B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55779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Palivizumabe</w:t>
            </w:r>
          </w:p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Palivizumabe 50 mg. - pó - liofilizado inje Palivizumabe 50 mg. - pó - liofilizado injetável ct frasco ampola vd inc + ampola diluente x 1 ml; ou solução líquida injetável em frasco ampola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D72CE5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195, acrescentado pelo Conv. ICMS 40/14.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</w:t>
            </w:r>
          </w:p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 50 mg. - pó – liofilizado injetável ct frasco ampola vd inc + ampola diluente x 1 mL</w:t>
            </w:r>
            <w:r w:rsidR="00A17DE7"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196 pelo Conv. ICMS 51/17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Rivastigmina (Exelon Patch)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 mg adesivo transdérmico (4,6 mg / 24 H)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 mg adesivo transdérmico (9,5 mg / 24 H)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 mg adesivo transdérmico (13,3 mg / 24 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3003.90.79/3004.90.69</w:t>
            </w:r>
          </w:p>
        </w:tc>
      </w:tr>
      <w:tr w:rsidR="00585140" w:rsidRPr="00497E6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0" w:rsidRPr="00585140" w:rsidRDefault="00585140" w:rsidP="00585140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ado o item 197 pelo Conv. ICMS 02</w:t>
            </w: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497E67" w:rsidRPr="00497E6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497E67">
              <w:rPr>
                <w:rFonts w:ascii="Arial" w:eastAsiaTheme="minorHAnsi" w:hAnsi="Arial" w:cs="Arial"/>
                <w:color w:val="000000"/>
              </w:rPr>
              <w:t>Insulina Asparte</w:t>
            </w:r>
          </w:p>
          <w:p w:rsidR="00497E67" w:rsidRPr="00497E67" w:rsidRDefault="00585140" w:rsidP="0058514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(Acrescentado </w:t>
            </w:r>
            <w:r w:rsidR="00497E67">
              <w:rPr>
                <w:rFonts w:ascii="Arial" w:eastAsiaTheme="minorHAnsi" w:hAnsi="Arial" w:cs="Arial"/>
                <w:color w:val="000000"/>
              </w:rPr>
              <w:t>pelo Conv. ICMS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497E67">
              <w:rPr>
                <w:rFonts w:ascii="Arial" w:eastAsiaTheme="minorHAnsi" w:hAnsi="Arial" w:cs="Arial"/>
                <w:color w:val="000000"/>
              </w:rPr>
              <w:t>02/19)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1529F9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1529F9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(pen fill)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3004.39.29</w:t>
            </w:r>
          </w:p>
        </w:tc>
      </w:tr>
      <w:tr w:rsidR="00497E67" w:rsidRPr="00A17DE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</w:rPr>
            </w:pPr>
            <w:r w:rsidRPr="00497E67">
              <w:rPr>
                <w:rFonts w:ascii="Arial" w:eastAsiaTheme="minorHAnsi" w:hAnsi="Arial" w:cs="Arial"/>
                <w:color w:val="000000"/>
              </w:rPr>
              <w:t>100 u/ml sol inj cx5 carp vd inc x 3 ml + 5 aplic plas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+ 5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carp vd inc x 3 ml (penfill)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10 carp vd inc x 3 ml + 10 sist apl plas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10 carp vd inc x 3 ml + 10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+ 1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+ 1 sist aplic plast (flextouch)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90191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+ 5 sist aplic plast (flextouch)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A267F3" w:rsidRPr="00A267F3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267F3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267F3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Itens 198 a 219 acrescentados pelo Conv. ICMS 132/19.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Abatacepte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Abatacepte 125mg/ml por seringa preenchida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Acetazolamida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Acetazolamida 250mg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Alfataliglicerase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3507.90.39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Alfataliglicerase 200U injetável (por frasco-ampola)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3003.90.29 / 3004.90.19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Bevacizumabe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Bevacizumabe 25 mg/ml solução injetável (frasco ampola de 4ml)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3002.10.38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Bimatoprosta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Bimatorposta 0,3 mg/ml solução oftálmica (frasco 3ml)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3003.90.59 / 3004.90.49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Brimonidina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Brimonidina 2,0 mg/ml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 / 3004.90.69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Brinzolamida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Brinzolamida 10 mg/ml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Calcipotriol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2906.19.90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Calcipotriol 50mcg/g pomoda (bisnaga 30g)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 / 3004.90.99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Clobetasol 0,5mg/g creme (bisnaga 30g)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Clobetasol 0,5mg/g solução capilar (frasco 50g)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Clopidogrel 75mg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 30mg (por comprimido revestido)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3003.90.29 / 3004.90.19</w:t>
            </w:r>
          </w:p>
        </w:tc>
      </w:tr>
      <w:tr w:rsidR="00A267F3" w:rsidRPr="00A267F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 60mg (por comprimido revestido)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Dorzolamida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2935.00 99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Dorzolamida 50mg/ml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Fingolimode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Fingolimode 0,5mg (por cápsula)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3004.90.39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211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 120mg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3003.39.99 / 3004.39.99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 60mg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 90mg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212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Latanoprosta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2918.19.90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Latanoprosta 0,05mg/ml solução oftálmica (frasco 2,5ml)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 3 9 / 3004.90.29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213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2918.99.40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 250mg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3003.90.39 / 3004.90.29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 500mg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3003.90.39 / 3004.90.29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214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Pilocarpina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2939.99.31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Pilocarpina 20mg/ml (frasco 10ml)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3003.40.20 / 3004.40.20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215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Simeprevir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2924.29.99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Simeprevir 150mg (por cápsula)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216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Sofosbuvir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2933.39.99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Sofosbuvir 400mg (por comprimido revestido)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217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Travoprosta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Travoprosta 0,04 mg/ml solução oftálmica (frasco 2,5ml)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218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Insulina Humana</w:t>
            </w:r>
          </w:p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(ação rápida)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Caneta Injetável 100 UI/ML x 3 ML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3004.31.00</w:t>
            </w:r>
          </w:p>
        </w:tc>
      </w:tr>
      <w:tr w:rsidR="00A267F3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219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Insulina Humana</w:t>
            </w:r>
          </w:p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(ação rápida)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Caneta Injetável 100 UI/ML x 3 ML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3004.31.00</w:t>
            </w: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585140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220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Eritropoietina Humana</w:t>
            </w:r>
          </w:p>
          <w:p w:rsidR="00FE4439" w:rsidRPr="00585140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Recombinante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3001.20.90</w:t>
            </w:r>
          </w:p>
          <w:p w:rsidR="00DB1E4D" w:rsidRPr="00DB1E4D" w:rsidRDefault="00DB1E4D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DB1E4D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(Acrescentado pelo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1E4D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Conv. ICMS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1E4D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lastRenderedPageBreak/>
              <w:t>158/19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, efeitos 01.12.19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lastRenderedPageBreak/>
              <w:t>Eritropoetina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Pr="00FE4439">
              <w:rPr>
                <w:rFonts w:ascii="Arial" w:eastAsiaTheme="minorHAnsi" w:hAnsi="Arial" w:cs="Arial"/>
                <w:color w:val="000000"/>
              </w:rPr>
              <w:t>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- 1.000 U – por injetável –</w:t>
            </w:r>
          </w:p>
          <w:p w:rsidR="00FE4439" w:rsidRPr="00585140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585140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3001.20.90</w:t>
            </w: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- 2.000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- 3.000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- 4.000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- 10.000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tbl>
      <w:tblPr>
        <w:tblStyle w:val="Tabelacomgrade"/>
        <w:tblW w:w="9465" w:type="dxa"/>
        <w:tblLayout w:type="fixed"/>
        <w:tblLook w:val="0000" w:firstRow="0" w:lastRow="0" w:firstColumn="0" w:lastColumn="0" w:noHBand="0" w:noVBand="0"/>
      </w:tblPr>
      <w:tblGrid>
        <w:gridCol w:w="674"/>
        <w:gridCol w:w="1844"/>
        <w:gridCol w:w="1844"/>
        <w:gridCol w:w="3685"/>
        <w:gridCol w:w="1418"/>
      </w:tblGrid>
      <w:tr w:rsidR="000E029F" w:rsidRPr="000E029F" w:rsidTr="00F149C7">
        <w:tc>
          <w:tcPr>
            <w:tcW w:w="9465" w:type="dxa"/>
            <w:gridSpan w:val="5"/>
          </w:tcPr>
          <w:p w:rsidR="000E029F" w:rsidRPr="000E029F" w:rsidRDefault="00D534CB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b/>
                <w:color w:val="000000"/>
              </w:rPr>
            </w:pPr>
            <w:r>
              <w:rPr>
                <w:rFonts w:ascii="Arial" w:eastAsiaTheme="minorHAnsi" w:hAnsi="Arial" w:cs="Arial"/>
                <w:b/>
                <w:color w:val="000000"/>
              </w:rPr>
              <w:t>I</w:t>
            </w:r>
            <w:r w:rsidR="000E029F" w:rsidRPr="000E029F">
              <w:rPr>
                <w:rFonts w:ascii="Arial" w:eastAsiaTheme="minorHAnsi" w:hAnsi="Arial" w:cs="Arial"/>
                <w:b/>
                <w:color w:val="000000"/>
              </w:rPr>
              <w:t>tens 221 a 224 acrescentados pelo Convênio ICMS 211/19.</w:t>
            </w: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44" w:type="dxa"/>
          </w:tcPr>
          <w:p w:rsidR="000E029F" w:rsidRPr="007435C0" w:rsidRDefault="007435C0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435C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Glulisina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2937.19.90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1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3004.39.29</w:t>
            </w: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5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1 carp vd inc x 3 ml + 1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5 carp vd inc x 5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Lispro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2937.19.90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100 ui/ml sol inj ct 5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100 ui/ml sol inj ct 1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2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5 carp vd inc x 3 ml + 5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1 carp vd inc x 3 ml + 1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901913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2 carp vd inc x 3 ml + 2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Humana NPH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2937.12.00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Caneta Injetável 100 UI/ML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3004.31.00</w:t>
            </w: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Humana NPH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2937.12.00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Caneta Injetável 100 UI/ML x 3 ML x 5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3004.31.00</w:t>
            </w:r>
          </w:p>
        </w:tc>
      </w:tr>
      <w:tr w:rsidR="00D534CB" w:rsidRPr="00D534CB" w:rsidTr="00D534CB">
        <w:tc>
          <w:tcPr>
            <w:tcW w:w="9465" w:type="dxa"/>
            <w:gridSpan w:val="5"/>
          </w:tcPr>
          <w:p w:rsidR="00D534CB" w:rsidRPr="00D534CB" w:rsidRDefault="00D534CB" w:rsidP="005075B9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b/>
                <w:color w:val="000000"/>
              </w:rPr>
            </w:pPr>
            <w:r w:rsidRPr="00D534CB">
              <w:rPr>
                <w:rFonts w:ascii="Arial" w:eastAsiaTheme="minorHAnsi" w:hAnsi="Arial" w:cs="Arial"/>
                <w:b/>
                <w:color w:val="000000"/>
              </w:rPr>
              <w:t>Itens 225 a 235 acrescentados pelo Convênio ICMS 4</w:t>
            </w:r>
            <w:r w:rsidR="005075B9">
              <w:rPr>
                <w:rFonts w:ascii="Arial" w:eastAsiaTheme="minorHAnsi" w:hAnsi="Arial" w:cs="Arial"/>
                <w:b/>
                <w:color w:val="000000"/>
              </w:rPr>
              <w:t>7</w:t>
            </w:r>
            <w:r w:rsidRPr="00D534CB">
              <w:rPr>
                <w:rFonts w:ascii="Arial" w:eastAsiaTheme="minorHAnsi" w:hAnsi="Arial" w:cs="Arial"/>
                <w:b/>
                <w:color w:val="000000"/>
              </w:rPr>
              <w:t>/21.</w:t>
            </w: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225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Cloridrato de Cinacalcete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2921.49.90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Cloridrato de Cinacalcete 30 mg, comprimido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3003.90.33</w:t>
            </w:r>
          </w:p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Cloridrato de Cinacalcete 60 mg, comprimido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3003.90.33</w:t>
            </w:r>
          </w:p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226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Paricalcitol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2906.19.90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Paricalcitol ampolas de 1ml com 5.0 ìg/ml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227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Idursulfase Alfa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3507.90.39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Idursulfase Alfa 2mg/ml solução injetável (frasco com 3ml)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3004.90.14</w:t>
            </w:r>
          </w:p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228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Furamato de Dimetila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2917.19.30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Fumarato de Dimetila 120mg, capsula liberação retardada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3004.90.29</w:t>
            </w: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Fumarato de Dimetila 240mg, capsula liberação retardada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3004.90.29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229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Laronidase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3507.90.39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Laronidase 0,58 mg/ml solução injetável (frasco 5ml)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3004.90.19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230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Mesilato de Rasagilina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2921.49.90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Mesilato de Rasagilina 1mg, comprimido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3004.90.39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231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Teriflunomida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2926.90.99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Teriflunomida 14 mg, comprimido revestido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3004.90.49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232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Tofacitinibe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2933.99.49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Tofacitinibe 5mg, comprimido revestido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3004.90.69</w:t>
            </w:r>
          </w:p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233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Insulina Degludeca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2937.19.90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TRESIBA 100 U/ML SOL INJ CT 1 CAR VD TRANS X 3 ML X 1 SIST APLIC PLAS (FLEXTOUCH)</w:t>
            </w:r>
          </w:p>
        </w:tc>
        <w:tc>
          <w:tcPr>
            <w:tcW w:w="1418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3004.39.29</w:t>
            </w: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TRESIBA 100 U/ML SOL INJ CT 5 CAR VD TRANS X 3 ML (PENFILL)</w:t>
            </w:r>
          </w:p>
        </w:tc>
        <w:tc>
          <w:tcPr>
            <w:tcW w:w="1418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234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Insulina Glargina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D534CB">
              <w:rPr>
                <w:rFonts w:ascii="Arial" w:eastAsiaTheme="minorHAnsi" w:hAnsi="Arial" w:cs="Arial"/>
                <w:color w:val="000000"/>
                <w:lang w:val="en-US"/>
              </w:rPr>
              <w:t>300 Ul/ML SOL INJ CT CAR VD TRANS X 1,5 ML + CAN APLIC</w:t>
            </w:r>
          </w:p>
        </w:tc>
        <w:tc>
          <w:tcPr>
            <w:tcW w:w="1418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3004.39.29</w:t>
            </w: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100 Ul/ML SOL INJ CT CARP VD INC X 3 ML + SISTEMA APLIC PLAS</w:t>
            </w:r>
          </w:p>
        </w:tc>
        <w:tc>
          <w:tcPr>
            <w:tcW w:w="1418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149C7" w:rsidRPr="00901913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D534CB">
              <w:rPr>
                <w:rFonts w:ascii="Arial" w:eastAsiaTheme="minorHAnsi" w:hAnsi="Arial" w:cs="Arial"/>
                <w:color w:val="000000"/>
                <w:lang w:val="en-US"/>
              </w:rPr>
              <w:t>100 Ul/ML SOL INJ CT CARP VD INC X 3 ML</w:t>
            </w:r>
          </w:p>
        </w:tc>
        <w:tc>
          <w:tcPr>
            <w:tcW w:w="1418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100 Ul/ML SOL INJ CT FA VD INC X 10 ML</w:t>
            </w:r>
          </w:p>
        </w:tc>
        <w:tc>
          <w:tcPr>
            <w:tcW w:w="1418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235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Insulina Detemir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2937.19.90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D534CB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X 5 SIST APLIC PLAST</w:t>
            </w:r>
          </w:p>
        </w:tc>
        <w:tc>
          <w:tcPr>
            <w:tcW w:w="1418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3004.39.29</w:t>
            </w:r>
          </w:p>
        </w:tc>
      </w:tr>
      <w:tr w:rsidR="00F149C7" w:rsidRPr="00901913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D534CB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</w:t>
            </w:r>
          </w:p>
        </w:tc>
        <w:tc>
          <w:tcPr>
            <w:tcW w:w="1418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F149C7" w:rsidRPr="00901913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D534CB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X 1 SIST APLIC PLAST</w:t>
            </w:r>
          </w:p>
        </w:tc>
        <w:tc>
          <w:tcPr>
            <w:tcW w:w="1418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</w:tbl>
    <w:p w:rsidR="007D5B28" w:rsidRPr="00901913" w:rsidRDefault="007D5B28" w:rsidP="007D5B28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  <w:sz w:val="20"/>
          <w:szCs w:val="20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3543"/>
        <w:gridCol w:w="1560"/>
      </w:tblGrid>
      <w:tr w:rsidR="007D5B28" w:rsidRPr="007D5B28" w:rsidTr="00B6319F">
        <w:tc>
          <w:tcPr>
            <w:tcW w:w="9498" w:type="dxa"/>
            <w:gridSpan w:val="5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</w:pPr>
            <w:r w:rsidRPr="00901913">
              <w:rPr>
                <w:rFonts w:ascii="Arial" w:eastAsiaTheme="minorHAnsi" w:hAnsi="Arial" w:cs="Arial"/>
                <w:b/>
                <w:color w:val="000000"/>
                <w:lang w:val="en-US"/>
              </w:rPr>
              <w:t xml:space="preserve"> </w:t>
            </w:r>
            <w:r w:rsidRPr="007D5B2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Ítem acrescentado pelo Conv. 97/2021, efeitos a </w:t>
            </w:r>
            <w:proofErr w:type="gramStart"/>
            <w:r w:rsidRPr="007D5B2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partir  de</w:t>
            </w:r>
            <w:proofErr w:type="gramEnd"/>
            <w:r w:rsidRPr="007D5B2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 1º.01.2022</w:t>
            </w: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Ustequinumabe</w:t>
            </w: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Ustequinumabe 45 mg/0,5 mL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  <w:r w:rsidRPr="007D5B28"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7D5B28" w:rsidRPr="007D5B28" w:rsidTr="00A27631">
        <w:tc>
          <w:tcPr>
            <w:tcW w:w="9498" w:type="dxa"/>
            <w:gridSpan w:val="5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  <w:r w:rsidRPr="007D5B2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Ítem acrescentado pelo Conv. 97/2021, efeitos a </w:t>
            </w:r>
            <w:proofErr w:type="gramStart"/>
            <w:r w:rsidRPr="007D5B2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partir  de</w:t>
            </w:r>
            <w:proofErr w:type="gramEnd"/>
            <w:r w:rsidRPr="007D5B2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 1º.01.2022</w:t>
            </w: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Emicizumabe</w:t>
            </w: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Emicizumabe - 30 MG SOL INJ SC CT 1 FA VD TRANS X 1 ML - Solução Injetável (30 mg/ 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  <w:r w:rsidRPr="007D5B28"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Emicizumabe - 60 MG SOL INJ SC CT 1 FA VD TRANS X 0,4 ML - Solução Injetável </w:t>
            </w:r>
            <w:proofErr w:type="gramStart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( 150</w:t>
            </w:r>
            <w:proofErr w:type="gramEnd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mg/ml)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Emicizumabe - 105 MG SOL INJ SC CT 1 FA VD TRANS X 0,7 ML - Solução </w:t>
            </w:r>
            <w:proofErr w:type="gramStart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Injetável( 150</w:t>
            </w:r>
            <w:proofErr w:type="gramEnd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mg/ml)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Emicizumabe - 150 MG SOL INJ SC CT 1 FA VD TRANS X 1 ML - Solução </w:t>
            </w:r>
            <w:proofErr w:type="gramStart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Injetável( 150</w:t>
            </w:r>
            <w:proofErr w:type="gramEnd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mg/ 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7D5B28" w:rsidRPr="007D5B28" w:rsidRDefault="007D5B28" w:rsidP="007D5B2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544DE5" w:rsidRPr="007D5B28" w:rsidRDefault="00544DE5" w:rsidP="00222E68"/>
    <w:sectPr w:rsidR="00544DE5" w:rsidRPr="007D5B28" w:rsidSect="00F32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8"/>
    <w:rsid w:val="00043E5B"/>
    <w:rsid w:val="00076235"/>
    <w:rsid w:val="000773AB"/>
    <w:rsid w:val="000C36B8"/>
    <w:rsid w:val="000C5797"/>
    <w:rsid w:val="000C638A"/>
    <w:rsid w:val="000E029F"/>
    <w:rsid w:val="001529F9"/>
    <w:rsid w:val="00161FF1"/>
    <w:rsid w:val="00222E68"/>
    <w:rsid w:val="002A0E56"/>
    <w:rsid w:val="002C1FE2"/>
    <w:rsid w:val="00490DA5"/>
    <w:rsid w:val="00497E67"/>
    <w:rsid w:val="004C25B9"/>
    <w:rsid w:val="005075B9"/>
    <w:rsid w:val="00544DE5"/>
    <w:rsid w:val="0054680C"/>
    <w:rsid w:val="0055779B"/>
    <w:rsid w:val="00585140"/>
    <w:rsid w:val="006406C6"/>
    <w:rsid w:val="006A4D49"/>
    <w:rsid w:val="007435C0"/>
    <w:rsid w:val="007C0E05"/>
    <w:rsid w:val="007D5B28"/>
    <w:rsid w:val="007F0116"/>
    <w:rsid w:val="00851A79"/>
    <w:rsid w:val="008A0F29"/>
    <w:rsid w:val="00901913"/>
    <w:rsid w:val="00A17DE7"/>
    <w:rsid w:val="00A267F3"/>
    <w:rsid w:val="00AB6CB4"/>
    <w:rsid w:val="00B978E2"/>
    <w:rsid w:val="00C02688"/>
    <w:rsid w:val="00C11B2B"/>
    <w:rsid w:val="00C74468"/>
    <w:rsid w:val="00C766A6"/>
    <w:rsid w:val="00C92618"/>
    <w:rsid w:val="00CC2FA0"/>
    <w:rsid w:val="00CF7C96"/>
    <w:rsid w:val="00D154DE"/>
    <w:rsid w:val="00D534CB"/>
    <w:rsid w:val="00D72CE5"/>
    <w:rsid w:val="00DB1E4D"/>
    <w:rsid w:val="00DF1B66"/>
    <w:rsid w:val="00EB7C14"/>
    <w:rsid w:val="00F149C7"/>
    <w:rsid w:val="00F321DB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C054-7E7A-4FD1-9AD2-CB6F4A8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6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2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222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78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8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8E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8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8E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10671</Words>
  <Characters>57625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233383421</dc:creator>
  <cp:lastModifiedBy>Edite Moreira Bons Olhos</cp:lastModifiedBy>
  <cp:revision>3</cp:revision>
  <dcterms:created xsi:type="dcterms:W3CDTF">2021-08-04T14:03:00Z</dcterms:created>
  <dcterms:modified xsi:type="dcterms:W3CDTF">2021-08-04T14:22:00Z</dcterms:modified>
</cp:coreProperties>
</file>