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68" w:rsidRPr="00F6327C" w:rsidRDefault="00222E68" w:rsidP="00222E68">
      <w:pPr>
        <w:spacing w:before="60" w:after="60" w:line="240" w:lineRule="auto"/>
        <w:jc w:val="center"/>
        <w:rPr>
          <w:rFonts w:ascii="Arial" w:eastAsia="Times New Roman" w:hAnsi="Arial"/>
          <w:b/>
          <w:sz w:val="20"/>
          <w:szCs w:val="20"/>
          <w:lang w:eastAsia="pt-BR"/>
        </w:rPr>
      </w:pPr>
      <w:r w:rsidRPr="00F6327C">
        <w:rPr>
          <w:rFonts w:ascii="Arial" w:eastAsia="Times New Roman" w:hAnsi="Arial"/>
          <w:b/>
          <w:sz w:val="20"/>
          <w:szCs w:val="20"/>
          <w:lang w:eastAsia="pt-BR"/>
        </w:rPr>
        <w:t>ANEXO ÚNICO</w:t>
      </w:r>
    </w:p>
    <w:p w:rsidR="00222E68" w:rsidRPr="00EA7236" w:rsidRDefault="00222E68" w:rsidP="006A6618">
      <w:pPr>
        <w:spacing w:before="60" w:after="60" w:line="240" w:lineRule="auto"/>
        <w:ind w:right="-994"/>
        <w:jc w:val="center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eastAsia="Times New Roman" w:hAnsi="Arial"/>
          <w:sz w:val="20"/>
          <w:szCs w:val="20"/>
          <w:lang w:eastAsia="pt-BR"/>
        </w:rPr>
        <w:t xml:space="preserve">(Convênio ICMS 87/02, na redação dada pelo Conv. ICMS 54/09 e alterações até o Conv. ICMS </w:t>
      </w:r>
      <w:r w:rsidR="00CA2B74">
        <w:rPr>
          <w:rFonts w:ascii="Arial" w:eastAsia="Times New Roman" w:hAnsi="Arial"/>
          <w:sz w:val="20"/>
          <w:szCs w:val="20"/>
          <w:lang w:eastAsia="pt-BR"/>
        </w:rPr>
        <w:t>31/2022</w:t>
      </w:r>
      <w:r>
        <w:rPr>
          <w:rFonts w:ascii="Arial" w:eastAsia="Times New Roman" w:hAnsi="Arial"/>
          <w:sz w:val="20"/>
          <w:szCs w:val="20"/>
          <w:lang w:eastAsia="pt-BR"/>
        </w:rPr>
        <w:t>)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"/>
        <w:gridCol w:w="1803"/>
        <w:gridCol w:w="40"/>
        <w:gridCol w:w="28"/>
        <w:gridCol w:w="1613"/>
        <w:gridCol w:w="11"/>
        <w:gridCol w:w="49"/>
        <w:gridCol w:w="3650"/>
        <w:gridCol w:w="29"/>
        <w:gridCol w:w="7"/>
        <w:gridCol w:w="1417"/>
        <w:gridCol w:w="36"/>
      </w:tblGrid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Item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Fármacos</w:t>
            </w:r>
          </w:p>
        </w:tc>
        <w:tc>
          <w:tcPr>
            <w:tcW w:w="1692" w:type="dxa"/>
            <w:gridSpan w:val="4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NCM</w:t>
            </w:r>
          </w:p>
        </w:tc>
        <w:tc>
          <w:tcPr>
            <w:tcW w:w="3728" w:type="dxa"/>
            <w:gridSpan w:val="3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Medicamentos</w:t>
            </w:r>
          </w:p>
        </w:tc>
        <w:tc>
          <w:tcPr>
            <w:tcW w:w="1460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NCM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Fármacos</w:t>
            </w:r>
          </w:p>
        </w:tc>
        <w:tc>
          <w:tcPr>
            <w:tcW w:w="3728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460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Medicamentos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Glatirâmer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Glatirâmer - 20 mg injetável - por frasco-ampola ou seringa preenchida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Acitretina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Acitretina 10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Acitretina 25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F2915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</w:t>
            </w:r>
            <w:r w:rsidRPr="00AF2915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3 pelo Conv. ICMS 26/18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</w:tcPr>
          <w:p w:rsidR="00222E68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Adalimumabe</w:t>
            </w:r>
          </w:p>
        </w:tc>
        <w:tc>
          <w:tcPr>
            <w:tcW w:w="1692" w:type="dxa"/>
            <w:gridSpan w:val="4"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Adalimumabe - injetável - 40mg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-</w:t>
            </w: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por </w:t>
            </w: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seringa preenchida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, caneta aplicadora ou frasco-ampola 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97297" w:rsidRDefault="00222E68" w:rsidP="00F321DB">
            <w:pPr>
              <w:spacing w:before="120" w:after="120" w:line="240" w:lineRule="auto"/>
              <w:ind w:firstLine="142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pelo Conv. ICMS 54/09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Adalimumabe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Adalimumabe - injetável - 40mg seringa preenchida 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Alendronato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2931.00.39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Alendronato de sódio 70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Alendronato de sódio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2936.29.29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 0,25 mcg -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Alfacalcidol 1,0 mcg -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Alfadornase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3507.90.49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Alfadornase 2,5 mg - por ampola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- 1.000 U - por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3001.20.90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- 2.000 U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- 3.000 U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- 4.000 U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Alfaepoetina - 10.000U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10.000.000 UI - injetável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 / 3004.90.95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5.000.000 UI - injetável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Alfainterferona 2b 3.000.000 UI - injetável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2a 180 mcg - por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80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100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Alfapeginterferona 2b 120 mcg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Amantadina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2921.30.90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Amantadina 100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Amantadina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Amantadina 100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2933.59.34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 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3003.90.76/ 3004.90.66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 Sódica</w:t>
            </w:r>
          </w:p>
        </w:tc>
        <w:tc>
          <w:tcPr>
            <w:tcW w:w="1692" w:type="dxa"/>
            <w:gridSpan w:val="4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Azatioprina Sódica 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386"/>
        </w:trPr>
        <w:tc>
          <w:tcPr>
            <w:tcW w:w="9445" w:type="dxa"/>
            <w:gridSpan w:val="13"/>
            <w:hideMark/>
          </w:tcPr>
          <w:p w:rsidR="00222E68" w:rsidRPr="005F0782" w:rsidRDefault="00222E68" w:rsidP="00F321DB">
            <w:pPr>
              <w:spacing w:before="120" w:after="12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Nova redação dada ao item 13 pelo Conv. ICMS 137/13</w:t>
            </w:r>
          </w:p>
        </w:tc>
      </w:tr>
      <w:tr w:rsidR="00222E68" w:rsidRPr="00424615" w:rsidTr="00585140">
        <w:trPr>
          <w:trHeight w:val="586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</w:t>
            </w:r>
          </w:p>
        </w:tc>
        <w:tc>
          <w:tcPr>
            <w:tcW w:w="1681" w:type="dxa"/>
            <w:gridSpan w:val="3"/>
          </w:tcPr>
          <w:p w:rsidR="00727BC6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2937.22.90</w:t>
            </w:r>
          </w:p>
          <w:p w:rsidR="00727BC6" w:rsidRPr="005F0782" w:rsidRDefault="00727BC6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-3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3003.39.99/</w:t>
            </w:r>
          </w:p>
          <w:p w:rsidR="00222E68" w:rsidRPr="005F0782" w:rsidRDefault="00222E68" w:rsidP="00F321DB">
            <w:pPr>
              <w:spacing w:before="60" w:after="60" w:line="240" w:lineRule="auto"/>
              <w:ind w:left="-30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3004.39.99</w:t>
            </w: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-14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901913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</w:t>
            </w: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901913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3004.32.90</w:t>
            </w: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200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577"/>
        </w:trPr>
        <w:tc>
          <w:tcPr>
            <w:tcW w:w="675" w:type="dxa"/>
            <w:hideMark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681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739" w:type="dxa"/>
            <w:gridSpan w:val="4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  <w:r w:rsidRPr="005F07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400 mcg - por cápsula inalante</w:t>
            </w:r>
          </w:p>
        </w:tc>
        <w:tc>
          <w:tcPr>
            <w:tcW w:w="1460" w:type="dxa"/>
            <w:gridSpan w:val="3"/>
          </w:tcPr>
          <w:p w:rsidR="00222E68" w:rsidRPr="005F0782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 xml:space="preserve"> </w:t>
            </w: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13 pelo Conv. ICMS 99/10.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200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Dipropionato de Beclometasona 400 mcg - por cápsula inalante</w:t>
            </w:r>
          </w:p>
        </w:tc>
        <w:tc>
          <w:tcPr>
            <w:tcW w:w="1460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 w:cs="Arial"/>
                <w:color w:val="008000"/>
                <w:sz w:val="16"/>
                <w:szCs w:val="16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250 mcg - spray por frasco de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  <w:r w:rsidRPr="005F0782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400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250 mcg - spray - por frasco de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Dipropionato de Beclometasona 200 mcg - pó inalante por frasco de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F0782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Beclometasona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- 6.000.000 UI (22 mcg) - Injetável - (por seringa preenchida)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- 12.000.000 UI (44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6.000.000 UI (30 mcg)- injetável - seringa preenchida ou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9.600.000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 - 6.000.000 UI (22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 - 12.000.000 UI (44 mcg) - Injetável - (por seringa preenchida)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1a  6.000.000 UI (30 mcg)- injetável - seringa preenchida ou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1b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F0782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5F0782">
              <w:rPr>
                <w:rFonts w:ascii="Arial" w:eastAsia="Times New Roman" w:hAnsi="Arial"/>
                <w:sz w:val="20"/>
                <w:szCs w:val="20"/>
                <w:lang w:eastAsia="pt-BR"/>
              </w:rPr>
              <w:t>Betainterferona 1b - 9.600.000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D2D35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2D2D35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15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Bezafibrato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Bezafibrato 200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Bezafibrato 400 mg - por comprimido de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desintegração lenta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lastRenderedPageBreak/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15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15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Bezafibrato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Bezafibrato 200 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Bezafibrato 400 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 w:hanging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A97297">
              <w:rPr>
                <w:rFonts w:ascii="Arial" w:eastAsia="Times New Roman" w:hAnsi="Arial"/>
                <w:sz w:val="18"/>
                <w:szCs w:val="24"/>
                <w:lang w:eastAsia="pt-BR"/>
              </w:rPr>
              <w:t>16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Biperideno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2933.39.39/ 2933.39.32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Biperideno 4 mg - por comprimido de desintegração retardada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Biperideno 4 mg - por comprimido de desintegração retardada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Biperideno 4 mg - por comprimido de desintegração retardada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284" w:hanging="142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16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Biperideno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2933.39.39/ 2933.39.32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Biperideno 4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Lactato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Lactato de Biperideno 4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Lactato de 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Biperideno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Biperideno 4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Biperideno 2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17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Bromocriptina 2,5 mg - por comprimido ou cápsula de liberação prolongada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3003.40.90/ 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Bromocriptina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Bromocriptina 2,5 mg - por comprimido ou cápsula de liberação prolongada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9729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17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Bromocriptina 2,5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3003.40.90/ 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Mesilato de Bromocriptina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97297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9729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97297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Bromocriptina 2,5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aerosol bucal - com 5 ml - 100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pó inalante - 100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Cabergolina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Cabergolina 0,5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100 UI - injetável - (por 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- 200 UI - spray nasal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 100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 - 200 UI - spray nasal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Calcitonina Sintética de Salmão - 200 UI - spray nasal - por </w:t>
            </w: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 100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2936.29.29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 0,25 mcg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Calcitriol 1,0 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Ciclofosfamida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Ciclofosfamida 50 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Ciclofosfamida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Ciclofosfamida Monoidratada 50 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Ciclosporina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100 mg - Solução oral 100 mg/ml - por frasco de 50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3003.20.73/ 3004.20.73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25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50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Ciclosporina 10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Ciprofloxacino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Ciprofloxacino 250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Ciprofloxacino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Cloridrato de Ciprofloxacino </w:t>
            </w:r>
            <w:r w:rsidRPr="00A97297">
              <w:rPr>
                <w:rFonts w:ascii="Arial" w:eastAsia="Times New Roman" w:hAnsi="Arial"/>
                <w:sz w:val="20"/>
                <w:szCs w:val="20"/>
                <w:lang w:eastAsia="pt-BR"/>
              </w:rPr>
              <w:t>Monoidratado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 Monoidratado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 Monoidratado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Ciprofloxacino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Ciprofloxacino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Lactato de Ciprofloxacino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Ciprofloxacino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25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Ciproterona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2937.29.31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Ciproterona 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3003.39.39/ 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Ciproterona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Acetato de Ciproterona 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26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Cloroquina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Cloroquina 150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Dicloridrato de Cloroquina 150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Difosfato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Difosfato de Cloroquina 150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Sulfato de Cloroquina 150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Clozapina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2933.99.39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Clozapina 100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Clozapina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14CEF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28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2939.11.22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Codeína 30 mg/ml - por ampola com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14CEF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3003.40.40/ 3004.40.40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AE0C21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Canfossulfonato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Salicilato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 30 mg/ml - por ampola com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de Codeína 3 mg/ml - solução oral - por frasco com 120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 100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3003.39.39/ 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2933.99.69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 125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Deferasirox 500 mg - por comprimido 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Deferiprona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Deferiprona 500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3003.90.58/ 3004.90.49 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Desferroxamina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Desferroxamina 500 mg -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3003.90.58/ 3004.90.48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Desferroxamina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Desferroxamina 500 mg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Desferroxamina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Desferroxamina 500 mg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Desmopressina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Desmopressina 0,1 mg/ml -aplicação nasal - por frasco 2,5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Desmopressina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Desmopressina 0,1 mg/ml -aplicação nasal - por frasco 2,5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34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Donepezila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Donepezila - 5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Donepezila - 10 mg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Donepezila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Donepezila - 5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Donepezila - 10 mg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34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 - 5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 - 10 mg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Donepezila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 - 5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Donepezil - 10 mg - por comprimidlo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Entacapona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Entacapona  200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Etanercepte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Etanercepte 25 mg - injetável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Etanercepte 50 mg - injetável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Etofibrato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Etofibrato 500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38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 1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 0,5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Everolimo 0,75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38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1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0,5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0,75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0,1 mg - por comprimido dispersível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5C3D8E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Everolimo 0,25 mg - por comprimido dispersível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Fenofibrato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2918.99.91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Fenofibrato 200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Fenofibrato 250 mg - liberação retardada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 200 mcg - dose - aerosol 300 doses - 15 ml - c/ adaptador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 200 mcg - dose - aerosol 300 doses - 15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 200 mcg - dose - aerosol 300 doses - 15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Filgrastim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Filgrastim 300 mcg - injetável - por frasco ou seringa preenchida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890" w:type="dxa"/>
            <w:gridSpan w:val="2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Filgrastim</w:t>
            </w:r>
          </w:p>
        </w:tc>
        <w:tc>
          <w:tcPr>
            <w:tcW w:w="1692" w:type="dxa"/>
            <w:gridSpan w:val="4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Filgrastim 300 mcg 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Fludrocortisona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Fludrocortisona 0,1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Fludrocortisona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Fludrocortisona 0,1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  <w:t xml:space="preserve">Revogado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o item 43 pelo Conv.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890" w:type="dxa"/>
            <w:gridSpan w:val="2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Flutamida</w:t>
            </w:r>
          </w:p>
        </w:tc>
        <w:tc>
          <w:tcPr>
            <w:tcW w:w="1692" w:type="dxa"/>
            <w:gridSpan w:val="4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2924.29.62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Flutamida 250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3003.90.53/ 3004.90.43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44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20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40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Sódica 20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Fluvastatina Sódica 40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2924.29.99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- pó inalante 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3003.90.59/ 3004.90.49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- pó inalante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- pó inalante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120" w:after="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+ 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2924.29.99/ 2937.29.90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6 mcg + Budesonida 200 mcg - pó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inalante - por frasco de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6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+ Budesonida 400 mcg - pó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Formoterol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6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6 mcg + Budesonida 200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+ Budesonida 400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12 mcg + Budesonida 400`mcg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6 mcg + Budesonida 200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6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Formoterol Diidratado 12 mcg + Budesonida 400 mcg - pó inalante - por frasco de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5C3D8E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46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+ 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2924.29.99/ 2937.29.90</w:t>
            </w: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6 mcg + Budesonida 200 mcg - pó inalatorio 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5C3D8E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5C3D8E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6 mcg + Budesonida 200 mcg - por cáps5la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Formoterol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6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6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3A3ADA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12 mcg + Budesonida 400`mcg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+ Budesonida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6 mcg + Budesonida 200 mcg - pó inalatorio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6 mcg + Budesonida 200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12 mcg + Budesonida 400 mcg - por cápsula inalante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3A3ADA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3A3ADA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Fumarato de Formoterol Diidratado 12 mcg + Budesonida 400 mcg - pó inalatório 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Gabapentina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Gabapentina 300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Gabapentina 400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2939.99.90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 8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 16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Galantamina 24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 8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 16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Galantamina 24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 8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 16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Hidrobrometo de Galantamina 24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49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Genfibrozila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Genfibrozila 600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Genfibrozila 900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49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49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Genfibrozila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Genfibrozila 600 mg - por cápsula ou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Genfibrozila 900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50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Gosserrelina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Gosserrelina 3,60 mg - injetável - por seringa preenchida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3003.39.26/ 3004.39.27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Gosserrelina 10,80 mg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Gosserrelina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Gosserrelina 3,60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Gosserrelina 10,80 mg - injetável - (por seringa preenchida)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50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Gosserrelina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Gosserrelina 3,60 mg - injetável - por seringa preenchida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3003.39.26/ 3004.39.27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Gosserrelina 10,80 mg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Acetato de Gosserrelina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Acetato de Gosserrelina 3,60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Acetato de Gosserrelina 10,80 mg - injetável - (por seringa preenhida)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Hidroxicloroquina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Hidroxicloroquina 400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Hidroxicloroquina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Hidroxicloroquina 400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Hidroxiuréia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2928.00.90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Hidroxiuréia 500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53 pelo Conv. ICMS 137/13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58" w:type="dxa"/>
            <w:gridSpan w:val="4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Imiglucerase</w:t>
            </w:r>
          </w:p>
        </w:tc>
        <w:tc>
          <w:tcPr>
            <w:tcW w:w="1624" w:type="dxa"/>
            <w:gridSpan w:val="2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3507.90.39</w:t>
            </w:r>
          </w:p>
        </w:tc>
        <w:tc>
          <w:tcPr>
            <w:tcW w:w="3699" w:type="dxa"/>
            <w:gridSpan w:val="2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Imiglucerase 200 U.I. - injetável - por frasco-ampola</w:t>
            </w:r>
          </w:p>
        </w:tc>
        <w:tc>
          <w:tcPr>
            <w:tcW w:w="1489" w:type="dxa"/>
            <w:gridSpan w:val="4"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 dada pelo Conv. ICMS 28/12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both"/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/>
              <w:jc w:val="center"/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3002.90.99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 200 U.I.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hAnsi="Arial" w:cs="Arial"/>
                <w:color w:val="008000"/>
                <w:sz w:val="16"/>
                <w:szCs w:val="16"/>
                <w:lang w:eastAsia="pt-BR"/>
              </w:rPr>
              <w:t>Imiglucerase 400 U.I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original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Imiglucerase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Imiglucerase 200 U.I. -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</w:t>
            </w:r>
          </w:p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Hepatite B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Anti-Hepatite B 100 mg - injetável - por frasco ou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Anti-Hepatite B 500 mg - injetável - por frasco ou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284" w:hanging="284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54 pelo Conv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. 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54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Imunoglobulina Anti-Hepatite B 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Imunoglobulina Anti-Hepatite B 1000 mg - injetável - por frasco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Imunoglobulina Anti-Hepatite B 100 mg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Imunoglobulina Anti-Hepatite B 500 mg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0,5 g- injetável - (por frasco)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2,5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5,0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1,0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3,0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Humana 6,0 g - Injetável - (por frasco)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56 pelo Conv. ICMS 100/09, efeitos a partir de 05.01.10.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56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Infliximabe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Infliximabe 10 mg/ml - injetável - por ampola de 10 ml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284" w:hanging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56 pelo Conv. ICMS 54/09, efeitos de 01.08.09 a 04.01.10.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56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Infliximabe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Infliximabe 10 mg - injetável - por ampola de 10 ml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Isotretinoína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2936.21.19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Isotretinoína 20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3003.90.19/ 3004.50.90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Isotretinoína 10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Lamivudina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2934.99.93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Lamivudina 10 mg/ml solução oral (frasco de 240 ml)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Lamivudina 150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 25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 100 mg - (por comprimido)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4129B7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890" w:type="dxa"/>
            <w:gridSpan w:val="2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Leflunomida</w:t>
            </w:r>
          </w:p>
        </w:tc>
        <w:tc>
          <w:tcPr>
            <w:tcW w:w="1692" w:type="dxa"/>
            <w:gridSpan w:val="4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Leflunomida 20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4129B7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4129B7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</w:pPr>
            <w:r w:rsidRPr="004129B7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  <w:t xml:space="preserve">Revogado </w:t>
            </w:r>
            <w:r w:rsidRPr="004129B7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o item 61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61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890" w:type="dxa"/>
            <w:gridSpan w:val="2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Lenograstim</w:t>
            </w:r>
          </w:p>
        </w:tc>
        <w:tc>
          <w:tcPr>
            <w:tcW w:w="1692" w:type="dxa"/>
            <w:gridSpan w:val="4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Lenograstim - 33,6 mUI 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Leuprorrelina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Leuprorrelina 3,75 mg - injetável - por frasco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3003.39.19 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Leuprorrelina 11,25 mg - injetável -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Leuprorrelina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Leuprorrelina 3,75 mg - injetável - por frasco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Leuprorrelina 11,25 mg - injetável - seringa preenchida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Benserasida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2937.39.11/ 2928.00.90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200 mg + Benserazida 50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3003.39.93/ 3004.39.93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100 mg + Benserazida 25 mg - por cápsula ou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Cloridrato de Benserazida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200 mg + Cloridrato de Benserazida 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100 mg + Cloridrato de Benserazida 25 mg - por cápsula ou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+ Carbidopa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2937.39.11/ 2928.00.20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200 mg + Carbidopa 50 mg - por cápsula ou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3003.39.93/ 3004.39.93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Levodopa 250 mg + Carbidopa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sz w:val="18"/>
                <w:szCs w:val="24"/>
                <w:lang w:eastAsia="pt-BR"/>
              </w:rPr>
              <w:t>65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2937.40.10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150 mcg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3003.39.81/ 3004.39.81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Monoidratada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Pentaidratada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Pentaidratada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 Pentaidratada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 Pentaidratada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 Pentaidratada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150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25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50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Levotiroxina Sódica 100 mcg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2902.90.90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Lovastatina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1000 mg - por supositório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400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500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3 g + diluente 100 ml (enema)-por dose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250 mg -  por supositório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500 mg -  por supositório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800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Mesalazina 1 g + diluente 100 ml (enema)-por dose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2922.31.20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Metadona 10 mg/ml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Metadona 10 mg/ml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Metadona 10 mg/ml - injetável - por ampola com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Metilprednisolona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Metilprednisolona 500 mg - injetável - por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3003.39.99/ 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Aceponato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Aceponato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Sódico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Fosfato Sódico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Suleptanato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Suleptanato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Succinato Sódico de Metilprednisolona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Succinato Sódico de Metilprednisolona 500 mg - injetável - por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 25 mg/ml - injetável - por ampola de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 25 mg/ml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25 mg/ml - injetável - por ampola de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25 mg/ml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70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 25 mg/ml - injetável - por ampola de 2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 25 mg/ml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Metotr+B367exato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 25 mg/ml - injetável - por ampola de 2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Metotrexato 25 mg/ml - injetável - por ampola de 20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Micofenolato de Mofetila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2934.99.19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Micofenolato Mofetila 500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72 pelo Conv. ICMS 60/11, efeitos a partir de 01.10.11.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Micofenolato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2932.29.90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Micofenolato de Sódio 180 mg –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Micofenolato de Sódio 360 mg –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28" w:after="28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72 pelo Conv. ICMS 54/09, efeitos de 01.08.09 a 31.08.11.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Micofenolato de Sódio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2941.90.99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Micofenolato de Sódio 180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3003.20.99/ 3004.20.99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Micofenolato de Sódio 360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Molgramostim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Molgramostim 300 mcg  - injetável - por frasco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2939.11.61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10 mg/ml - solução oral - por frasco de 60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Metilbrometo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Mucato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Óxido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Pentaidratada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Tartarato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2939.11.62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10 mg/ml -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10 mg/ml - por ampola de 1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30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LC 30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LC 60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Morfina LC 100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 0,1 mg/ml, injetável  (por frasco-ampola)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3003.39.25/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 3004.39.29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Octreotida LAR 10 mg, injetável (por frasco/ampola)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 LAR 20 mg, injetável (por frasco/ampola).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 LAR 30 mg, injetável (por 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 0,1 mg/ml, injetável (por frasco-ampola)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LAR 10 mg, injetável (por frasco/ampola)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Acetato de Octreotida LAR 20 mg, injetável (por frasco/ampola).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9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94" w:lineRule="atLeast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 LAR 30 mg, injetável (por 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Olanzapina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2933.99.69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Olanzapina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Olanzapina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2931.00.49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 30 mg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 60 mg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Pamidronato Dissódico 90 mg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78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3001.20.90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 10.000UI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Pancreatina 25.000UI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78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78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3001.20.90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10.000UI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3003.90.29/ 3004.90.19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12.000UI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18.000UI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20.000UI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25.000UI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Pancrelipase 4.500UI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Penicilamina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2930.90.19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Penicilamina 250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Penicilamina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Penicilamina 250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2921.59.90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 1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 0,125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Pramipexol 0,25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 1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 0,125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Dicloridrato de Pramipexol 0,25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15D6A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215D6A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81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40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Pravastatina Sódica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AE0C2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81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40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3003.90.39/ 3004.90.29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E0C21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E0C2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E0C2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Pravastatina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2934.99.69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 200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Quetiapina 100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 200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Fumarato de Quetiapina 100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Raloxifeno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Raloxifeno 60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Cloridrato de Raloxifeno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Cloridrato de Raloxifeno 60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Ribavirina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Ribavirina 250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Riluzol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2934.20.90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Riluzol 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Risedronato Sódico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2931.00.49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Risedronato Sódico 35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Risedronato Sódico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532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Risperidona 1 mg - por comprimido 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532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 2 mg - por comprimidos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7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Solução oral com 2,0 mg/ml - por frasco 120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1,5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3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4,5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225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Rivastigmina 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Solução oral com 2,0 mg/ml - por frasco 120 ml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1,5 mg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Hemitartarato de Rivastigmina 3 mg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Hemitartarato de Rivastigmina 4,5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Hemitartarato de Rivastigmina 6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2933.49.90/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 Solução oral com 2,0 mg/ml - por frasco 120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3003.39.25/</w:t>
            </w:r>
          </w:p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 1,5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 3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Hidrogenotartarato de Rivastigmina 4,5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Hidrogenotartarato de Rivastigmina 6 mg - por cápsula 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Sacarato de Hidróxido Férrico</w:t>
            </w:r>
          </w:p>
        </w:tc>
        <w:tc>
          <w:tcPr>
            <w:tcW w:w="1692" w:type="dxa"/>
            <w:gridSpan w:val="4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2821.10.30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Sacarato de hidróxido férrico 100 mg - injetável - por frasco de 5 ml</w:t>
            </w:r>
          </w:p>
        </w:tc>
        <w:tc>
          <w:tcPr>
            <w:tcW w:w="1460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Salbutamol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Salbutamol 100 mcg -  aerosol - 200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Salbutamol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Sulfato de Salbutamol 100 mcg -  aerosol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Salmeterol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Salmeterol 50 mcg - pó inalante ou aerossol bucal- 60 doses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Xinafoato de Salmeterol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Xinafoato de Salmeterol 50 mcg - pó inalante ou aerossol bucal- 60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9D321C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Selegilina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2921.59.90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Selegilina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Selegilina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Selegilina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Selegilina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Selegilina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60" w:after="60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93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Sevelâmer</w:t>
            </w:r>
          </w:p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Cloridrato de Sevelâmer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Sevelâmer 800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Sevelâmer 800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93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93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  <w:r w:rsidRPr="00E6345C"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  <w:t>Sevelâmer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2942.00.00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Sevelâmer 800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Sevelâmer 400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Sevelâmer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Sevelâmer 800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Cloridrato de Sevelâmer 400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2932.29.90</w:t>
            </w: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80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3003.90.69/ 3004.90.59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sz w:val="20"/>
                <w:szCs w:val="20"/>
                <w:lang w:eastAsia="pt-BR"/>
              </w:rPr>
              <w:t>Sinvastatina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9D321C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95 pelo Conv. ICMS 60/11, efeitos a partir de 01.10.11.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Sirolimo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Sirolimo 1mg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</w:rPr>
              <w:t>3004.90.78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Sirolimo 2mg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9D321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D321C">
              <w:rPr>
                <w:rFonts w:ascii="Arial" w:hAnsi="Arial" w:cs="Arial"/>
                <w:color w:val="000000"/>
                <w:sz w:val="20"/>
                <w:szCs w:val="20"/>
              </w:rPr>
              <w:t>Sirolimo 1mg/ml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vAlign w:val="center"/>
            <w:hideMark/>
          </w:tcPr>
          <w:p w:rsidR="00222E68" w:rsidRPr="00A42D8D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 70 pelo Conv. ICMS 54/09, efeitos de 01.08.09 a 31.08.11.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1mg - por drágea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2mg - por drágea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A42D8D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Sirolimo 1mg/ml solução oral - por frasco de 60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851A79">
        <w:trPr>
          <w:trHeight w:val="454"/>
        </w:trPr>
        <w:tc>
          <w:tcPr>
            <w:tcW w:w="9445" w:type="dxa"/>
            <w:gridSpan w:val="13"/>
            <w:hideMark/>
          </w:tcPr>
          <w:p w:rsidR="00851A79" w:rsidRPr="00E6345C" w:rsidRDefault="00851A79" w:rsidP="00851A79">
            <w:pPr>
              <w:spacing w:after="0" w:line="240" w:lineRule="auto"/>
              <w:ind w:left="142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96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pelo Conv. ICMS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47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1, efeitos </w:t>
            </w:r>
            <w:r w:rsidRPr="00851A79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a partir do primeiro dia do segundo mês subsequente ao da ratificação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851A79" w:rsidRP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851A79" w:rsidRP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851A79" w:rsidRP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2937.11.00</w:t>
            </w: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- 4 UI - injetável - por frasco-ampola ou carpule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851A79" w:rsidRPr="00851A79" w:rsidRDefault="00851A79" w:rsidP="00851A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51A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3003.90.33</w:t>
            </w:r>
          </w:p>
          <w:p w:rsidR="00851A79" w:rsidRPr="00E6345C" w:rsidRDefault="00851A79" w:rsidP="00851A79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  <w:r w:rsidRPr="00851A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3004.90.99</w:t>
            </w: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- 12 UI - Injetável - por frasco-ampola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- 15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sz w:val="20"/>
                <w:szCs w:val="20"/>
                <w:lang w:eastAsia="pt-BR"/>
              </w:rPr>
              <w:t>Somatropina - 16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- 18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- 24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- 30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- 36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851A79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851A79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851A79" w:rsidRPr="00A42D8D" w:rsidRDefault="00851A79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851A79" w:rsidRPr="00851A79" w:rsidRDefault="00851A7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851A79">
              <w:rPr>
                <w:rFonts w:ascii="Arial" w:eastAsiaTheme="minorHAnsi" w:hAnsi="Arial" w:cs="Arial"/>
                <w:sz w:val="20"/>
                <w:szCs w:val="20"/>
              </w:rPr>
              <w:t>Somatropina - 45 UI - por frasco-ampola (com ou sem dispositivo de aplicaçao) ou seringa preenchida ou carpule</w:t>
            </w:r>
          </w:p>
        </w:tc>
        <w:tc>
          <w:tcPr>
            <w:tcW w:w="1460" w:type="dxa"/>
            <w:gridSpan w:val="3"/>
            <w:vMerge/>
            <w:hideMark/>
          </w:tcPr>
          <w:p w:rsidR="00851A79" w:rsidRPr="00E6345C" w:rsidRDefault="00851A79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851A79">
        <w:trPr>
          <w:trHeight w:val="454"/>
        </w:trPr>
        <w:tc>
          <w:tcPr>
            <w:tcW w:w="9445" w:type="dxa"/>
            <w:gridSpan w:val="13"/>
            <w:vAlign w:val="center"/>
          </w:tcPr>
          <w:p w:rsidR="00222E68" w:rsidRPr="00851A79" w:rsidRDefault="00851A79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</w:t>
            </w:r>
            <w:r w:rsidR="00222E68"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96 pelo Conv. ICMS 26/18.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890" w:type="dxa"/>
            <w:gridSpan w:val="2"/>
            <w:vMerge w:val="restart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</w:t>
            </w:r>
          </w:p>
        </w:tc>
        <w:tc>
          <w:tcPr>
            <w:tcW w:w="1692" w:type="dxa"/>
            <w:gridSpan w:val="4"/>
            <w:vMerge w:val="restart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2937.11.00</w:t>
            </w: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- 4 UI - injetável - por frasco-ampola</w:t>
            </w:r>
          </w:p>
        </w:tc>
        <w:tc>
          <w:tcPr>
            <w:tcW w:w="1460" w:type="dxa"/>
            <w:gridSpan w:val="3"/>
            <w:vMerge w:val="restart"/>
          </w:tcPr>
          <w:p w:rsidR="00222E68" w:rsidRPr="00E14CEF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3003.39.11/ 3004.39.11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- 12 UI - Injetável - por frasco-ampola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- 15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- 16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- 18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- 24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gridSpan w:val="2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</w:tcPr>
          <w:p w:rsidR="00222E68" w:rsidRPr="00851A79" w:rsidRDefault="00222E68" w:rsidP="00851A79">
            <w:pPr>
              <w:spacing w:before="28" w:after="28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851A79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- 30 UI - por frasco-ampola (com ou sem dispositivo de aplicação) ou seringa preenchida</w:t>
            </w:r>
          </w:p>
        </w:tc>
        <w:tc>
          <w:tcPr>
            <w:tcW w:w="1460" w:type="dxa"/>
            <w:gridSpan w:val="3"/>
            <w:vMerge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</w:tcPr>
          <w:p w:rsidR="00222E68" w:rsidRPr="00A42D8D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>Redação anterior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dada ao item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96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 xml:space="preserve"> pelo Conv. ICMS 54/09</w:t>
            </w:r>
            <w:r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2937.11.00</w:t>
            </w: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- 4 UI - injetável - por frasco-ampola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3003.39.11/ 3004.39.11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E14CEF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E14CEF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Somatropina - 12 UI - Injetável - por frasco-ampola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Sulfassalazina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Sulfassalazina 500 mg - (por comprimido)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28" w:after="28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98 pelo Conv. 137/13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Tacrolimo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Tacrolimo 1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3003.90.88/ 3004.90.78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Tacrolimo 5 mg - por cápsula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120" w:after="120" w:line="240" w:lineRule="auto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</w:t>
            </w:r>
            <w:r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anterior </w:t>
            </w: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98 pelo Conv. ICMS 54/09.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Tacrolimo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Tacrolimo 1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A42D8D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A42D8D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Tacrolimo 5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20ACC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20ACC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99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Tolcapona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2914.70.90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Tolcapona 100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677AB1" w:rsidRDefault="00222E68" w:rsidP="00F321DB">
            <w:pPr>
              <w:spacing w:before="60" w:after="60" w:line="240" w:lineRule="auto"/>
              <w:ind w:left="284"/>
              <w:jc w:val="both"/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b/>
                <w:color w:val="008000"/>
                <w:sz w:val="16"/>
                <w:szCs w:val="16"/>
                <w:lang w:eastAsia="pt-BR"/>
              </w:rPr>
              <w:t xml:space="preserve">Redação anterior </w:t>
            </w: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dada ao item 99 pelo Conv. ICMS 54/09, efeitos de 01.08.09 a 31.08.10.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Tolcapona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2914.70.90</w:t>
            </w: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Tolcapona 200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3003.90.99/ 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677AB1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</w:pPr>
            <w:r w:rsidRPr="00677AB1">
              <w:rPr>
                <w:rFonts w:ascii="Arial" w:eastAsia="Times New Roman" w:hAnsi="Arial"/>
                <w:color w:val="008000"/>
                <w:sz w:val="16"/>
                <w:szCs w:val="16"/>
                <w:lang w:eastAsia="pt-BR"/>
              </w:rPr>
              <w:t>Tolcapona 100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color w:val="008000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 100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 3004.90.79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 25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Topiramato 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3002.90.92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 - 100 UI - injetável (por frasco/ampola)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3002.90.92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Toxina Botulínica tipo A - 500 UI - injetável - (por frasco/ampola)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Triexifenidil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Triexifenidil 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Triexifenidil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Triexifenidil 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Triptorelina 3,75 mg -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3003.39.18/ 3004.39.18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Triptorelina 3,75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Triptorelina 3,75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Vigabatrina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2922.49.90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Vigabatrina 500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 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Ziprasidona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Ziprasidona 80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 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Ziprasidona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Monoidratada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Monoidratada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Monoidratada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Ziprasidona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Ziprasidona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Mesilato de Ziprasidona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Ziprasidona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- Outros soros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- Outros soros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Anti-Aracnídico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Anti-Aracnídico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Anti-Bot/Crotálico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Soro Anti-Bot/Crotálico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Anti-Bot/Laquético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Anti-Bot/Laquético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Anti-Botrópico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Anti-Botrópico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Anti-Botulínico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Anti-Botulínico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Anti-Crotálico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Anti-Crotálico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Anti-Diftérico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3002.10.15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Anti-Diftérico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Anti-Elapídico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Anti-Elapídico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Anti-Escorpiônico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Anti-Escorpiônico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Anti-Lactrodectus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Anti-Lactrodectus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Anti-Lonômia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Anti-Lonômia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Anti-Loxoscélico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Anti-Loxoscélico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Anti-Rábico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Anti-Rábico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Anti-Tetânico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 Anti-Tetânico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3002.10.12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BCG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BCG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Febre Amarela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Febre Amarela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Haemóphilus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Haemóphilus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Hepatite B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3002.20.23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Hepatite B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3002.20.23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Influenza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Influenza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Poliomielite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Poliomielite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3002.20.22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Canina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Canina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Vero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Raiva Vero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Adulto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Adulto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Infantil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Dupla Infantil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Tetravalente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Tetravalente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DPT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3002.20.27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DPT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3002.20.27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Viral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3002.20.26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Tríplice Viral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3002.20.26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Vacinas - Outras vacinas para medicina humana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Vacinas - Outras vacinas para medicina humana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3002.20.29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135 pelo Conv. ICMS 110/09, efeitos a partir de 05.01.10.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Fosfato de Oseltamivir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Oseltamivir 30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Oseltamivir 45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Oseltamivir 75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136 pelo Conv. ICMS 20/10, efeitos a partir de 23.04.10.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meningocócica conjugada do Grupo “C”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3002.20.15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Vacina contra meningite C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3002.20.15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137 pelo Conv. ICMS 20/10, efeitos a partir de 23.04.10.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Entecavir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Baraclude 1mg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3004.9079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Adefovir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Adefovir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Adefovir dipivoxila Adefovir dipivoxila 10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139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40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Lactona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Sódica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 40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Atorvastatina Cálcica 80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140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Bromocriptina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2939.69.90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Mesilato de Bromocriptina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3003.40.90/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Acrescentado o item 141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Budesonida 400 mcg - por cápsula inalante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3003.39.99/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aerosol bucal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Budesonida 200 mcg - pó inalante - 200 doses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215D6A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215D6A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215D6A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entado </w:t>
            </w:r>
            <w:r w:rsidRPr="00215D6A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o item 142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50 UI - injetável - (por ampola)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3004.39.25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Humana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Salmão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Calcitonina Sintética de Salmão 50 UI - injetável - (por ampola)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143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Ciprofibrato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2918.99.99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Ciprofibrato 100 mg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144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Clobazam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2933.72.10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Clobazam 10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Clobazam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145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 50 mg - por cápsula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3003.39.39/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Danazol 200 mg - por cápsula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146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Entecavir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Entecavir 0,5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147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Etossuximida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2925.19.90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Etossuximida 50 mg/ml - xarope (frasco 120 ml)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585140">
        <w:trPr>
          <w:trHeight w:val="454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148 pelo Conv. ICMS 99/10, efeitos a partir de 01.09.10.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Fenoterol 100 mcg - dose - aerosol 200 doses - 10 ml - c/ adaptador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3003.90.49/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3004.90.39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Cloridrato de Fenoterol 100 mcg - dose - aerosol 200 doses - 10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Bromidrato de Fenoterol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Bromidato de Fenoterol 100 mcg - dose 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aerosol 200 doses - 10 ml - c/ adaptador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1529F9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1529F9" w:rsidRPr="001529F9" w:rsidRDefault="001529F9" w:rsidP="00F321D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lastRenderedPageBreak/>
              <w:t>Nova redação dada ao item 149 pelo Conv. ICMS 132/19.</w:t>
            </w:r>
          </w:p>
        </w:tc>
      </w:tr>
      <w:tr w:rsidR="001529F9" w:rsidRPr="00424615" w:rsidTr="00D72CE5">
        <w:trPr>
          <w:trHeight w:val="238"/>
        </w:trPr>
        <w:tc>
          <w:tcPr>
            <w:tcW w:w="675" w:type="dxa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890" w:type="dxa"/>
            <w:gridSpan w:val="2"/>
            <w:hideMark/>
          </w:tcPr>
          <w:p w:rsidR="001529F9" w:rsidRPr="00B9369B" w:rsidRDefault="001529F9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Iloprosta</w:t>
            </w:r>
          </w:p>
        </w:tc>
        <w:tc>
          <w:tcPr>
            <w:tcW w:w="1692" w:type="dxa"/>
            <w:gridSpan w:val="4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2918.19.90/ 2937.50.00</w:t>
            </w:r>
          </w:p>
        </w:tc>
        <w:tc>
          <w:tcPr>
            <w:tcW w:w="3728" w:type="dxa"/>
            <w:gridSpan w:val="3"/>
            <w:hideMark/>
          </w:tcPr>
          <w:p w:rsidR="001529F9" w:rsidRPr="001529F9" w:rsidRDefault="001529F9" w:rsidP="001529F9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Iloprosta 10 mcg/ml solução para nebulização (ampola de 1 ml)</w:t>
            </w:r>
          </w:p>
          <w:p w:rsidR="001529F9" w:rsidRPr="00B9369B" w:rsidRDefault="001529F9" w:rsidP="001529F9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Iloprosta 10 mcg/ml solução para nebulização (ampola de 2 ml)</w:t>
            </w:r>
          </w:p>
        </w:tc>
        <w:tc>
          <w:tcPr>
            <w:tcW w:w="1460" w:type="dxa"/>
            <w:gridSpan w:val="3"/>
            <w:hideMark/>
          </w:tcPr>
          <w:p w:rsidR="001529F9" w:rsidRPr="00B9369B" w:rsidRDefault="001529F9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1529F9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3004.39.99/ 3004.90.29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1529F9" w:rsidRDefault="001529F9" w:rsidP="001529F9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b/>
                <w:color w:val="006600"/>
                <w:sz w:val="16"/>
                <w:szCs w:val="16"/>
                <w:lang w:eastAsia="pt-BR"/>
              </w:rPr>
              <w:t xml:space="preserve">Redação original </w:t>
            </w:r>
            <w:r w:rsidRPr="00D72CE5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do item 149, a</w:t>
            </w:r>
            <w:r w:rsidR="00222E68" w:rsidRPr="00D72CE5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crescentado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890" w:type="dxa"/>
            <w:gridSpan w:val="2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Iloprosta</w:t>
            </w:r>
          </w:p>
        </w:tc>
        <w:tc>
          <w:tcPr>
            <w:tcW w:w="1692" w:type="dxa"/>
            <w:gridSpan w:val="4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2918.19.90</w:t>
            </w:r>
          </w:p>
        </w:tc>
        <w:tc>
          <w:tcPr>
            <w:tcW w:w="3728" w:type="dxa"/>
            <w:gridSpan w:val="3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Iloprosta 10 mcg/ml solução para nebulização (ampola de 2 ml)</w:t>
            </w:r>
          </w:p>
        </w:tc>
        <w:tc>
          <w:tcPr>
            <w:tcW w:w="1460" w:type="dxa"/>
            <w:gridSpan w:val="3"/>
            <w:hideMark/>
          </w:tcPr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3003.90.39/</w:t>
            </w:r>
          </w:p>
          <w:p w:rsidR="00222E68" w:rsidRPr="001529F9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</w:pPr>
            <w:r w:rsidRPr="001529F9">
              <w:rPr>
                <w:rFonts w:ascii="Arial" w:eastAsia="Times New Roman" w:hAnsi="Arial"/>
                <w:color w:val="006600"/>
                <w:sz w:val="16"/>
                <w:szCs w:val="16"/>
                <w:lang w:eastAsia="pt-BR"/>
              </w:rPr>
              <w:t>3004.90.29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150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Hepatite B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3504.00.90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Imunoglobulina Anti-Hepatite B 600 mg -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injetável - por frasco ou 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3002.10.23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151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2933.69.19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Lamotrigina 50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152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2,5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Metotrexato de Sódio 2,5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153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Nitrazepam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2933.91.62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Nitrazepam 5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154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Octreotida 0,5 mg/ml, injetável - por frascoampola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3003.39.26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Octreotida 0,5 mg/ml, injetável - por frasco-ampola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3003.39.29/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3004.39.29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155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Primidona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2933.79.90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Primidona 100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Primidona 250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156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Quetiapina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2934.99.69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Quetiapina 300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3003.90.89/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Quetiapina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Quetiapina 300 mg - por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157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Risperidona 3 mg - por comprimido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158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Sildenafila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2935.00.19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Sildenafila 20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Sildenafila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Citrato de Sildenafila 20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159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Tenofovir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2933.59.49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Tenofovir 300 mg - por comprimido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3003.90.78/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3004.90.68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Tenofovir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Fumarato de Tenofovir Desoproxila 300 mg - por comprimido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160 pelo Conv. ICMS 99/10, efeitos a partir de 01.09.10.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Triptorrelina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2937.90.90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Triptorelina 11,25 mg - injetável - por frasco ampola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3003.39.18/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3004.39.18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Acetato de Triptorelina 11,25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Triptorrelina</w:t>
            </w:r>
          </w:p>
        </w:tc>
        <w:tc>
          <w:tcPr>
            <w:tcW w:w="1692" w:type="dxa"/>
            <w:gridSpan w:val="4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Embonato de Triptorelina 11,25 mg - injetável - por frasco ampola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B9369B" w:rsidRDefault="00222E68" w:rsidP="00F321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B9369B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Acrescentado o item 161 pelo Conv. ICMS 160/10, efeitos a partir de 01.12.10.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161</w:t>
            </w:r>
          </w:p>
        </w:tc>
        <w:tc>
          <w:tcPr>
            <w:tcW w:w="1890" w:type="dxa"/>
            <w:gridSpan w:val="2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Piridostigmina</w:t>
            </w:r>
          </w:p>
        </w:tc>
        <w:tc>
          <w:tcPr>
            <w:tcW w:w="1692" w:type="dxa"/>
            <w:gridSpan w:val="4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2933.39.89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Piridostigmina 60 mg (por comprimido)</w:t>
            </w:r>
          </w:p>
        </w:tc>
        <w:tc>
          <w:tcPr>
            <w:tcW w:w="1460" w:type="dxa"/>
            <w:gridSpan w:val="3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3003.90.79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3004.90.69</w:t>
            </w:r>
          </w:p>
        </w:tc>
      </w:tr>
      <w:tr w:rsidR="00490DA5" w:rsidRPr="00424615" w:rsidTr="001E66BF">
        <w:trPr>
          <w:trHeight w:val="238"/>
        </w:trPr>
        <w:tc>
          <w:tcPr>
            <w:tcW w:w="9445" w:type="dxa"/>
            <w:gridSpan w:val="13"/>
          </w:tcPr>
          <w:p w:rsidR="00490DA5" w:rsidRPr="006A4D49" w:rsidRDefault="00490DA5" w:rsidP="00490DA5">
            <w:pPr>
              <w:spacing w:before="28" w:after="28" w:line="240" w:lineRule="auto"/>
              <w:rPr>
                <w:rFonts w:ascii="Arial" w:eastAsia="Times New Roman" w:hAnsi="Arial"/>
                <w:i/>
                <w:sz w:val="18"/>
                <w:szCs w:val="18"/>
                <w:lang w:eastAsia="pt-BR"/>
              </w:rPr>
            </w:pPr>
            <w:r w:rsidRPr="006A4D49">
              <w:rPr>
                <w:rFonts w:ascii="Arial" w:eastAsia="Times New Roman" w:hAnsi="Arial"/>
                <w:b/>
                <w:i/>
                <w:sz w:val="18"/>
                <w:szCs w:val="18"/>
                <w:lang w:eastAsia="pt-BR"/>
              </w:rPr>
              <w:t>Nova redação dada ao item 162 pelo Conv. ICMS 97/</w:t>
            </w:r>
            <w:r w:rsidR="006A4D49" w:rsidRPr="006A4D49">
              <w:rPr>
                <w:rFonts w:ascii="Arial" w:eastAsia="Times New Roman" w:hAnsi="Arial"/>
                <w:b/>
                <w:i/>
                <w:sz w:val="18"/>
                <w:szCs w:val="18"/>
                <w:lang w:eastAsia="pt-BR"/>
              </w:rPr>
              <w:t>20</w:t>
            </w:r>
            <w:r w:rsidRPr="006A4D49">
              <w:rPr>
                <w:rFonts w:ascii="Arial" w:eastAsia="Times New Roman" w:hAnsi="Arial"/>
                <w:b/>
                <w:i/>
                <w:sz w:val="18"/>
                <w:szCs w:val="18"/>
                <w:lang w:eastAsia="pt-BR"/>
              </w:rPr>
              <w:t>21.</w:t>
            </w:r>
          </w:p>
        </w:tc>
      </w:tr>
      <w:tr w:rsidR="0054680C" w:rsidRPr="00424615" w:rsidTr="00D72CE5">
        <w:trPr>
          <w:trHeight w:val="238"/>
        </w:trPr>
        <w:tc>
          <w:tcPr>
            <w:tcW w:w="675" w:type="dxa"/>
          </w:tcPr>
          <w:p w:rsidR="0054680C" w:rsidRPr="00B9369B" w:rsidRDefault="0054680C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890" w:type="dxa"/>
            <w:gridSpan w:val="2"/>
          </w:tcPr>
          <w:p w:rsidR="0054680C" w:rsidRPr="00B9369B" w:rsidRDefault="0054680C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Natalizumabe</w:t>
            </w:r>
          </w:p>
        </w:tc>
        <w:tc>
          <w:tcPr>
            <w:tcW w:w="1692" w:type="dxa"/>
            <w:gridSpan w:val="4"/>
          </w:tcPr>
          <w:p w:rsidR="0054680C" w:rsidRPr="00B9369B" w:rsidRDefault="0054680C" w:rsidP="0054680C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3002.13.00</w:t>
            </w:r>
          </w:p>
        </w:tc>
        <w:tc>
          <w:tcPr>
            <w:tcW w:w="3728" w:type="dxa"/>
            <w:gridSpan w:val="3"/>
          </w:tcPr>
          <w:p w:rsidR="0054680C" w:rsidRPr="00B9369B" w:rsidRDefault="0054680C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Natalizumabe 300 mg</w:t>
            </w: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(por frasco-ampola)</w:t>
            </w:r>
          </w:p>
        </w:tc>
        <w:tc>
          <w:tcPr>
            <w:tcW w:w="1460" w:type="dxa"/>
            <w:gridSpan w:val="3"/>
          </w:tcPr>
          <w:p w:rsidR="0054680C" w:rsidRPr="00B9369B" w:rsidRDefault="0054680C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3002.15.90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54680C" w:rsidRDefault="0054680C" w:rsidP="0054680C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b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b/>
                <w:color w:val="00B050"/>
                <w:sz w:val="16"/>
                <w:szCs w:val="16"/>
                <w:lang w:eastAsia="pt-BR"/>
              </w:rPr>
              <w:t xml:space="preserve"> Redação original: a</w:t>
            </w:r>
            <w:r w:rsidR="00222E68" w:rsidRPr="0054680C">
              <w:rPr>
                <w:rFonts w:ascii="Arial" w:eastAsia="Times New Roman" w:hAnsi="Arial"/>
                <w:b/>
                <w:color w:val="00B050"/>
                <w:sz w:val="16"/>
                <w:szCs w:val="16"/>
                <w:lang w:eastAsia="pt-BR"/>
              </w:rPr>
              <w:t>crescentado o item 162 pelo Conv. ICMS 160/10, efeitos a partir de 01.12.10.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B050"/>
                <w:sz w:val="20"/>
                <w:szCs w:val="20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890" w:type="dxa"/>
            <w:gridSpan w:val="2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  <w:t>Natalizumabe</w:t>
            </w:r>
          </w:p>
        </w:tc>
        <w:tc>
          <w:tcPr>
            <w:tcW w:w="1692" w:type="dxa"/>
            <w:gridSpan w:val="4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  <w:t>3002.10.99</w:t>
            </w:r>
          </w:p>
        </w:tc>
        <w:tc>
          <w:tcPr>
            <w:tcW w:w="3728" w:type="dxa"/>
            <w:gridSpan w:val="3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  <w:t>Natalizumabe 300 mg (por frasco-ampola)</w:t>
            </w:r>
          </w:p>
        </w:tc>
        <w:tc>
          <w:tcPr>
            <w:tcW w:w="1460" w:type="dxa"/>
            <w:gridSpan w:val="3"/>
            <w:hideMark/>
          </w:tcPr>
          <w:p w:rsidR="00222E68" w:rsidRPr="0054680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</w:pPr>
            <w:r w:rsidRPr="0054680C">
              <w:rPr>
                <w:rFonts w:ascii="Arial" w:eastAsia="Times New Roman" w:hAnsi="Arial"/>
                <w:color w:val="00B050"/>
                <w:sz w:val="16"/>
                <w:szCs w:val="16"/>
                <w:lang w:eastAsia="pt-BR"/>
              </w:rPr>
              <w:t>3004.10.39</w:t>
            </w: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vAlign w:val="center"/>
            <w:hideMark/>
          </w:tcPr>
          <w:p w:rsidR="00222E68" w:rsidRPr="00B9369B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163 pelo Conv. ICMS 139/11.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Insulina Humana NPH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SUS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3004.31.00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3003.31.00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REFIL/CARPULE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SUS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D72CE5" w:rsidRDefault="00222E68" w:rsidP="00F321DB">
            <w:pPr>
              <w:spacing w:before="60" w:after="60" w:line="240" w:lineRule="auto"/>
              <w:ind w:left="142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>Redação original</w:t>
            </w:r>
            <w:r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, item 163 a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crescentado pelo Conv. ICMS 26/11, efeitos a partir de 01.06.11.</w:t>
            </w:r>
          </w:p>
        </w:tc>
      </w:tr>
      <w:tr w:rsidR="00222E68" w:rsidRPr="00424615" w:rsidTr="00D72CE5">
        <w:trPr>
          <w:trHeight w:val="238"/>
        </w:trPr>
        <w:tc>
          <w:tcPr>
            <w:tcW w:w="675" w:type="dxa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Insulina Humana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N - Frasco 100 UI/mL - 10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3004.31.00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677AB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677AB1" w:rsidRDefault="00222E68" w:rsidP="00F321D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N - Penfill 100 UI/mL - 3 mL - caixa com 5 refis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vAlign w:val="center"/>
            <w:hideMark/>
          </w:tcPr>
          <w:p w:rsidR="00222E68" w:rsidRPr="00B9369B" w:rsidRDefault="00222E68" w:rsidP="00F321DB">
            <w:pPr>
              <w:spacing w:before="28" w:after="28" w:line="240" w:lineRule="auto"/>
              <w:ind w:left="142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Nova redação dada ao item 164 pelo Conv. ICMS 139/11.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eastAsia="Times New Roman" w:hAnsi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Insulina Humana Regular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3004.31.00</w:t>
            </w:r>
          </w:p>
          <w:p w:rsidR="00222E68" w:rsidRPr="00B9369B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REFIL/CARPULE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100 UI/ML SOL INJ CT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FRASCO AMPOLA VD INC X</w:t>
            </w:r>
          </w:p>
          <w:p w:rsidR="00222E68" w:rsidRPr="00B9369B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 ML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RPr="00424615" w:rsidTr="00D72CE5">
        <w:trPr>
          <w:trHeight w:val="238"/>
        </w:trPr>
        <w:tc>
          <w:tcPr>
            <w:tcW w:w="9445" w:type="dxa"/>
            <w:gridSpan w:val="13"/>
            <w:hideMark/>
          </w:tcPr>
          <w:p w:rsidR="00222E68" w:rsidRPr="00D72CE5" w:rsidRDefault="00222E68" w:rsidP="00D72CE5">
            <w:pPr>
              <w:spacing w:before="28" w:after="28" w:line="240" w:lineRule="auto"/>
              <w:ind w:left="142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>Redação original</w:t>
            </w:r>
            <w:r w:rsidR="00D72CE5" w:rsidRPr="00D72CE5">
              <w:rPr>
                <w:rFonts w:ascii="Arial" w:eastAsia="Times New Roman" w:hAnsi="Arial"/>
                <w:b/>
                <w:color w:val="008000"/>
                <w:sz w:val="18"/>
                <w:szCs w:val="18"/>
                <w:lang w:eastAsia="pt-BR"/>
              </w:rPr>
              <w:t xml:space="preserve"> </w:t>
            </w:r>
            <w:r w:rsidR="00D72CE5"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>do</w:t>
            </w:r>
            <w:r w:rsidRPr="00D72CE5">
              <w:rPr>
                <w:rFonts w:ascii="Arial" w:eastAsia="Times New Roman" w:hAnsi="Arial"/>
                <w:color w:val="008000"/>
                <w:sz w:val="18"/>
                <w:szCs w:val="18"/>
                <w:lang w:eastAsia="pt-BR"/>
              </w:rPr>
              <w:t xml:space="preserve"> item 164 a</w:t>
            </w:r>
            <w:r w:rsidR="00D72CE5"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crescentado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pelo</w:t>
            </w:r>
            <w:r w:rsidR="00D72CE5"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</w:t>
            </w: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 xml:space="preserve"> Conv. ICMS 26/11, efeitos a partir de 01.06.11.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Insulina Humana (Ação rápida)</w:t>
            </w:r>
          </w:p>
        </w:tc>
        <w:tc>
          <w:tcPr>
            <w:tcW w:w="1692" w:type="dxa"/>
            <w:gridSpan w:val="4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2937.12.00</w:t>
            </w: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R - Frasco 100 UI/mL - 10 mL</w:t>
            </w:r>
          </w:p>
        </w:tc>
        <w:tc>
          <w:tcPr>
            <w:tcW w:w="1460" w:type="dxa"/>
            <w:gridSpan w:val="3"/>
            <w:vMerge w:val="restart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center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3004.31.00</w:t>
            </w:r>
          </w:p>
        </w:tc>
      </w:tr>
      <w:tr w:rsidR="00222E68" w:rsidRPr="00424615" w:rsidTr="00585140">
        <w:trPr>
          <w:trHeight w:val="454"/>
        </w:trPr>
        <w:tc>
          <w:tcPr>
            <w:tcW w:w="675" w:type="dxa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1692" w:type="dxa"/>
            <w:gridSpan w:val="4"/>
            <w:vMerge/>
            <w:hideMark/>
          </w:tcPr>
          <w:p w:rsidR="00222E68" w:rsidRPr="00D72CE5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  <w:tc>
          <w:tcPr>
            <w:tcW w:w="3728" w:type="dxa"/>
            <w:gridSpan w:val="3"/>
            <w:hideMark/>
          </w:tcPr>
          <w:p w:rsidR="00222E68" w:rsidRPr="00D72CE5" w:rsidRDefault="00222E68" w:rsidP="00F321DB">
            <w:pPr>
              <w:spacing w:before="28" w:after="28" w:line="240" w:lineRule="auto"/>
              <w:jc w:val="both"/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</w:pPr>
            <w:r w:rsidRPr="00D72CE5">
              <w:rPr>
                <w:rFonts w:ascii="Arial" w:eastAsia="Times New Roman" w:hAnsi="Arial"/>
                <w:color w:val="007E00"/>
                <w:sz w:val="18"/>
                <w:szCs w:val="18"/>
                <w:lang w:eastAsia="pt-BR"/>
              </w:rPr>
              <w:t>Novolin R - Penfill 100 UI/mL - 3 mL, caixa com 5 refis.</w:t>
            </w:r>
          </w:p>
        </w:tc>
        <w:tc>
          <w:tcPr>
            <w:tcW w:w="1460" w:type="dxa"/>
            <w:gridSpan w:val="3"/>
            <w:vMerge/>
            <w:hideMark/>
          </w:tcPr>
          <w:p w:rsidR="00222E68" w:rsidRPr="00E6345C" w:rsidRDefault="00222E68" w:rsidP="00F321DB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pt-BR"/>
              </w:rPr>
            </w:pPr>
          </w:p>
        </w:tc>
      </w:tr>
      <w:tr w:rsidR="00222E68" w:rsidTr="00585140">
        <w:tc>
          <w:tcPr>
            <w:tcW w:w="9445" w:type="dxa"/>
            <w:gridSpan w:val="13"/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165 pelo Conv. ICMS 28/12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930" w:type="dxa"/>
            <w:gridSpan w:val="3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3507.90.39</w:t>
            </w:r>
          </w:p>
        </w:tc>
        <w:tc>
          <w:tcPr>
            <w:tcW w:w="3686" w:type="dxa"/>
            <w:gridSpan w:val="3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 200 U.I. - injetável - por frasco-ampola</w:t>
            </w:r>
          </w:p>
        </w:tc>
        <w:tc>
          <w:tcPr>
            <w:tcW w:w="1417" w:type="dxa"/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3003.90.99/</w:t>
            </w:r>
          </w:p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3004.90.99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Alfavelaglicerase 400 U.I. - injetável - por frasco-ampola</w:t>
            </w:r>
          </w:p>
        </w:tc>
        <w:tc>
          <w:tcPr>
            <w:tcW w:w="1417" w:type="dxa"/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68" w:rsidTr="00585140">
        <w:trPr>
          <w:gridAfter w:val="1"/>
          <w:wAfter w:w="36" w:type="dxa"/>
        </w:trPr>
        <w:tc>
          <w:tcPr>
            <w:tcW w:w="9409" w:type="dxa"/>
            <w:gridSpan w:val="12"/>
            <w:vAlign w:val="center"/>
          </w:tcPr>
          <w:p w:rsidR="00222E68" w:rsidRPr="00B9369B" w:rsidRDefault="00222E68" w:rsidP="00F321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166 pelo Conv. ICMS 28/12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Tr="00585140">
        <w:trPr>
          <w:gridAfter w:val="1"/>
          <w:wAfter w:w="36" w:type="dxa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Miglustate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2933.39.99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Miglustate 100 mg -  por cápsula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3003.90.79/</w:t>
            </w:r>
          </w:p>
          <w:p w:rsidR="00222E68" w:rsidRPr="00B9369B" w:rsidRDefault="00222E68" w:rsidP="00F321DB">
            <w:pPr>
              <w:rPr>
                <w:rFonts w:ascii="Arial" w:hAnsi="Arial" w:cs="Arial"/>
                <w:sz w:val="20"/>
                <w:szCs w:val="20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0D372D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Acrescentados os itens 167 a 192 pelo Conv. ICMS 145/13, observadas as retificações p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ublicadas no DOU de 07.11.13, 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13 e 28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11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Pr="00B9369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13</w:t>
            </w:r>
            <w:r w:rsidR="00F321DB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846C74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Acetato de medroxiprogesterona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Acetato de medroxiprogesterona 150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846C74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Atenolol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2924.29.43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Atenolol 25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3004.90.42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Brometo de ipratrópio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2939.99.90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Brometo de ipratrópio 0,02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Brometo de ipratrópio 0,25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3004.40.90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 32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Budesonida 50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Captopril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2933.99.49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Captopril 25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metformina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2925.29.90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metformina - ação prolongada 500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metformina 850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3004.90.49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propranolol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2922.50.50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Cloridrato de propranolol 40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3004.90.36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Nova redação 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dada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ao item 174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pelo Conv. ICMS 02/19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Dipropionato de beclometasona 50 mcg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3004.39.90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D72CE5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174, acrescentado pelo Conv. ICMS 145/13 observadas as retificações publicadas no DOU de 07.11.13, 11.11.13 e 28.11.13.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Dipropionato de beclometasona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Dipropionato de beclometasona 50 mcg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3004.39.99</w:t>
            </w:r>
          </w:p>
        </w:tc>
      </w:tr>
      <w:tr w:rsidR="00161FF1" w:rsidRPr="00B9369B" w:rsidTr="001E6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B9369B" w:rsidRDefault="00161FF1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175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pelo Conv. ICMS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47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1, efeitos </w:t>
            </w:r>
            <w:r w:rsidRPr="00851A79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a partir do primeiro dia do segundo mês subsequente ao da ratificação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61FF1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Etinilestradiol + Levonorgestrel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161F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2937.23.49</w:t>
            </w:r>
          </w:p>
          <w:p w:rsidR="00161FF1" w:rsidRPr="00161FF1" w:rsidRDefault="00161FF1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2937.23.21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Etinilestradiol 0,03 mg/ml + Levonorgestrel 0,15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161FF1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61F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3006.60.00</w:t>
            </w:r>
          </w:p>
        </w:tc>
      </w:tr>
      <w:tr w:rsidR="00161FF1" w:rsidRPr="00B9369B" w:rsidTr="001E6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1" w:rsidRPr="00B9369B" w:rsidRDefault="00161FF1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17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5, acrescentado pelo Conv. ICMS 145/13 observadas as retificações publicadas no DOU de 07.11.13, 11.11.13 e 28.11.13.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161FF1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161FF1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Etinilestradiol + Levonorgestrel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2937.23.49</w:t>
            </w:r>
          </w:p>
          <w:p w:rsidR="00161FF1" w:rsidRPr="00161FF1" w:rsidRDefault="00161FF1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2937.23.21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161FF1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Etinilestradiol 0,15 mg + Levonorgestrel 0,03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161FF1" w:rsidRDefault="00222E68" w:rsidP="00161FF1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161FF1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Glibenclamida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2935.00.92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Glibenclamida 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Hidroclorotiazida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Hidroclorotiazida 25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Losartana Potássica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Losartana Potássica 50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449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enalapril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2933.99.46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enalapril 10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3004.90.69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timolol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timolol 2,5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3004.90.77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Maleato de timolol 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3004.90.77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Noretisterona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Noretisterona 0,35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Sulfato de salbutamol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2922.50.99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Sulfato de salbutamol 5 mg/10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3004.90.39</w:t>
            </w:r>
          </w:p>
        </w:tc>
      </w:tr>
      <w:tr w:rsidR="002C1FE2" w:rsidRPr="00B9369B" w:rsidTr="001E6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2C1FE2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Nova redação dada ao item 183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 pelo Conv. ICMS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47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9D32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 xml:space="preserve">1, efeitos </w:t>
            </w:r>
            <w:r w:rsidRPr="00851A79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a partir do primeiro dia do segundo mês subsequente ao da ratificação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C1FE2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1FE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Enantato de noretisterona + Valerato de estradiol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1FE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1FE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Enantato de noretisterona 50 mg/ml + Valerato estradiol de 5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1FE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3006.60.00</w:t>
            </w:r>
          </w:p>
        </w:tc>
      </w:tr>
      <w:tr w:rsidR="002C1FE2" w:rsidRPr="00B9369B" w:rsidTr="001E6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2" w:rsidRPr="00B9369B" w:rsidRDefault="002C1FE2" w:rsidP="002C1FE2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183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, acrescentado pelo Conv. ICMS 145/13 observadas as retificações publicadas no DOU de 07.11.13, 11.11.13 e 28.11.13.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Valerato de estradiol + Enantato de noretisterona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2937.23.99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Valerato de estradiol 50 mg/ml +  + Enantato de noretisterona 5 mg/ml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3004.39.39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Telaprevir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2933.59.99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Telaprevir 375 mg comprimido revestido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 / 3004.90.69</w:t>
            </w:r>
          </w:p>
        </w:tc>
      </w:tr>
      <w:tr w:rsidR="00D72CE5" w:rsidRPr="00B9369B" w:rsidTr="00D7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238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Nova redação dada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ao item 185 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pelo Conv. ICMS 02/19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500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Palivizumabe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23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430"/>
              <w:gridCol w:w="1800"/>
            </w:tblGrid>
            <w:tr w:rsidR="00D72CE5" w:rsidRPr="002A0E56" w:rsidTr="00076235">
              <w:tc>
                <w:tcPr>
                  <w:tcW w:w="15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CE5" w:rsidRPr="00076235" w:rsidRDefault="00D72CE5" w:rsidP="002A0E56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 w:righ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Palivizumabe 100 mg pó liof cx fa </w:t>
                  </w:r>
                </w:p>
                <w:p w:rsidR="00D72CE5" w:rsidRPr="002A0E56" w:rsidRDefault="00D72CE5" w:rsidP="00D72CE5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 w:righ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076235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vd inc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CE5" w:rsidRPr="002A0E56" w:rsidRDefault="00D72CE5" w:rsidP="002A0E56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2A0E5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3002.15.90</w:t>
                  </w:r>
                </w:p>
              </w:tc>
            </w:tr>
          </w:tbl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D72CE5" w:rsidRPr="00076235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Palivizumabe 100 mg pó liof inj ct fa vd inc + amp dil x 1 ml; ou solução líquida injetável em frasco ampola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07623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62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185, acrescentado pelo Conv. ICMS 145/13 observadas as retificações publicadas no DOU de 07.11.13, 11.11.13 e 28.11.13.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 100 mg pó liof cx fa vd inc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D72CE5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 xml:space="preserve">Palivizumabe 100 mg pó liof inj ct fa vd inc + amp dil x 1 ml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D72CE5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Certolizumabe pegol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Certolizumabe pegol 200 mg/ml sol inj ct 2 ser vd inc preenc x 1 ml + 2 lenços umedecidos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Certolizumabe pegol 200 mg/ml sol inj ct 6 ser vd inc preenc x 1 ml + 6 lenços umedecidos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Nova redação dada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ao item 187</w:t>
            </w:r>
            <w:r w:rsidRPr="00222E6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pelo Conv. ICMS 02/19</w:t>
            </w:r>
            <w:r w:rsidR="00D72CE5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Abatacepte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Abatacepte 250 mg po liof  inj ct fa + ser desc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B9369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3002.10.29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C92618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rPr>
                <w:rFonts w:ascii="Arial" w:hAnsi="Arial" w:cs="Arial"/>
                <w:color w:val="00B05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Abatacepte SC inj 125 mg 4 ser pré + disp + 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0C5797" w:rsidRDefault="00F321DB" w:rsidP="000C5797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0C5797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3002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0C5797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.29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F321DB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>Redação o</w:t>
            </w:r>
            <w:r w:rsidRPr="00F321DB"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>riginal</w:t>
            </w:r>
            <w:r>
              <w:rPr>
                <w:rFonts w:ascii="Arial" w:hAnsi="Arial" w:cs="Arial"/>
                <w:b/>
                <w:color w:val="006600"/>
                <w:sz w:val="16"/>
                <w:szCs w:val="16"/>
                <w:lang w:eastAsia="pt-BR"/>
              </w:rPr>
              <w:t xml:space="preserve"> 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do item 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87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, acrescentado pelo Conv. ICMS 145/13 observadas as retificações pu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blicadas no DOU de 07.11.13, 11.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13 e 28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11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  <w:r w:rsidRPr="00F321DB"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13</w:t>
            </w:r>
            <w:r>
              <w:rPr>
                <w:rFonts w:ascii="Arial" w:hAnsi="Arial" w:cs="Arial"/>
                <w:color w:val="006600"/>
                <w:sz w:val="16"/>
                <w:szCs w:val="16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Abatacepte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Abatacepte 250 mg po liof inj ct fa + ser desc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Golimumabe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Golimumabe 50 mg sol inj ct 1 ser preenc x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Golimumabe 50 mg sol inj ct 1 ser preenc x 0,5 ml acoplada em caneta aplicadora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Boceprevir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Boceprevir 200 mg capgel dura ct bl al plas inc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3003.90.89 / 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Trastuzumabe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Trastuzumabe 150 mg po liof sol inj ct fa vd inc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Tocilizumabe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Tocilizumabe 80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3002.10.29</w:t>
            </w:r>
          </w:p>
        </w:tc>
      </w:tr>
      <w:tr w:rsidR="00D72CE5" w:rsidRPr="00B9369B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Tenecteplase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Tenecteplase 40 mg po liof inj ct fa + ser inj dil x 8 ml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3002.10.39</w:t>
            </w:r>
          </w:p>
        </w:tc>
      </w:tr>
      <w:tr w:rsidR="00D72CE5" w:rsidRPr="007A4A0C" w:rsidTr="00851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Tenecteplase 50 mg po liof inj ct fa + ser inj dil x 10 ml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5" w:rsidRPr="00B9369B" w:rsidRDefault="00D72CE5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193 pelo Conv. ICMS 20/14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Bosentana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Bosentana – concentrações 62,5mg e 125mg, caixa com 60 comprimidos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2935.00.19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194 pelo Conv. ICMS 20/14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Ambrisentana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Ambrisentana - concentrações 5mg e 10mg, caixa com 30 comprimidos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3004.90.79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EB7C14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Nova redação dada ao item 195 pelo Conv. ICMS 02/19</w:t>
            </w:r>
          </w:p>
        </w:tc>
      </w:tr>
      <w:tr w:rsidR="0055779B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55779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Palivizumabe</w:t>
            </w:r>
          </w:p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Palivizumabe 50 mg. - pó - liofilizado inje Palivizumabe 50 mg. - pó - liofilizado injetável ct frasco ampola vd inc + ampola diluente x 1 ml; ou solução líquida injetável em frasco ampola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9B" w:rsidRPr="00B9369B" w:rsidRDefault="0055779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</w:tr>
      <w:tr w:rsidR="00F321DB" w:rsidRPr="00B9369B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B" w:rsidRPr="00D72CE5" w:rsidRDefault="00F321DB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do item 195, acrescentado pelo Conv. ICMS 40/14.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F321D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</w:pPr>
            <w:r w:rsidRPr="00F321DB">
              <w:rPr>
                <w:rFonts w:ascii="Arial" w:hAnsi="Arial" w:cs="Arial"/>
                <w:color w:val="0066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</w:t>
            </w:r>
          </w:p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Palivizumabe 50 mg. - pó – liofilizado injetável ct frasco ampola vd inc + ampola diluente x 1 mL</w:t>
            </w:r>
            <w:r w:rsidR="00A17DE7" w:rsidRPr="00D72CE5">
              <w:rPr>
                <w:rFonts w:ascii="Arial" w:hAnsi="Arial" w:cs="Arial"/>
                <w:b/>
                <w:color w:val="0066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D72CE5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</w:pPr>
            <w:r w:rsidRPr="00D72CE5">
              <w:rPr>
                <w:rFonts w:ascii="Arial" w:hAnsi="Arial" w:cs="Arial"/>
                <w:color w:val="006600"/>
                <w:sz w:val="18"/>
                <w:szCs w:val="18"/>
                <w:lang w:eastAsia="pt-BR"/>
              </w:rPr>
              <w:t>3002.10.29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Acrescentado o item 196 pelo Conv. ICMS 51/17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222E68" w:rsidRPr="00B9369B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Rivastigmina (Exelon Patch)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2933.49.90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 mg adesivo transdérmico (4,6 mg / 24 H)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 mg adesivo transdérmico (9,5 mg / 24 H)</w:t>
            </w:r>
          </w:p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 mg adesivo transdérmico (13,3 mg / 24 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8" w:rsidRPr="00B9369B" w:rsidRDefault="00222E68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3003.90.79/3004.90.69</w:t>
            </w:r>
          </w:p>
        </w:tc>
      </w:tr>
      <w:tr w:rsidR="00585140" w:rsidRPr="00497E6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40" w:rsidRPr="00585140" w:rsidRDefault="00585140" w:rsidP="00585140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Acrescent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ado o item 197 pelo Conv. ICMS 02</w:t>
            </w:r>
            <w:r w:rsidRPr="00B936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="00D72CE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497E67" w:rsidRPr="00497E6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  <w:p w:rsid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497E67">
              <w:rPr>
                <w:rFonts w:ascii="Arial" w:eastAsiaTheme="minorHAnsi" w:hAnsi="Arial" w:cs="Arial"/>
                <w:color w:val="000000"/>
              </w:rPr>
              <w:t>Insulina Asparte</w:t>
            </w:r>
          </w:p>
          <w:p w:rsidR="00497E67" w:rsidRPr="00497E67" w:rsidRDefault="00585140" w:rsidP="0058514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lastRenderedPageBreak/>
              <w:t xml:space="preserve">(Acrescentado </w:t>
            </w:r>
            <w:r w:rsidR="00497E67">
              <w:rPr>
                <w:rFonts w:ascii="Arial" w:eastAsiaTheme="minorHAnsi" w:hAnsi="Arial" w:cs="Arial"/>
                <w:color w:val="000000"/>
              </w:rPr>
              <w:t>pelo Conv. ICMS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497E67">
              <w:rPr>
                <w:rFonts w:ascii="Arial" w:eastAsiaTheme="minorHAnsi" w:hAnsi="Arial" w:cs="Arial"/>
                <w:color w:val="000000"/>
              </w:rPr>
              <w:t>02/19)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2937.19.90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1529F9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1529F9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(pen fill)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1529F9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97E6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3004.39.29</w:t>
            </w:r>
          </w:p>
        </w:tc>
      </w:tr>
      <w:tr w:rsidR="00497E67" w:rsidRPr="00A17DE7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</w:rPr>
            </w:pPr>
            <w:r w:rsidRPr="00497E67">
              <w:rPr>
                <w:rFonts w:ascii="Arial" w:eastAsiaTheme="minorHAnsi" w:hAnsi="Arial" w:cs="Arial"/>
                <w:color w:val="000000"/>
              </w:rPr>
              <w:t>100 u/ml sol inj cx5 carp vd inc x 3 ml + 5 aplic plas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97E67" w:rsidRPr="007A4A0C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+ 5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7A4A0C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carp vd inc x 3 ml (penfill)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7A4A0C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10 carp vd inc x 3 ml + 10 sist apl plas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7A4A0C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10 carp vd inc x 3 ml + 10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7A4A0C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 carp vd inc x 3 ml + 1 sist aplic plast (flexpen)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7A4A0C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1 carp vd inc x 3 ml + 1 sist aplic plast (flextouch)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97E67" w:rsidRPr="007A4A0C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497E67" w:rsidRDefault="00497E67" w:rsidP="00A17D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4"/>
                <w:szCs w:val="24"/>
                <w:lang w:val="en-US"/>
              </w:rPr>
            </w:pPr>
            <w:r w:rsidRPr="00497E67">
              <w:rPr>
                <w:rFonts w:ascii="Arial" w:eastAsiaTheme="minorHAnsi" w:hAnsi="Arial" w:cs="Arial"/>
                <w:color w:val="000000"/>
                <w:lang w:val="en-US"/>
              </w:rPr>
              <w:t>100 u/ml sol inj ct 5 carp vd inc x 3 ml + 5 sist aplic plast (flextouch)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7" w:rsidRPr="00A17DE7" w:rsidRDefault="00497E67" w:rsidP="00F321DB">
            <w:pPr>
              <w:autoSpaceDE w:val="0"/>
              <w:autoSpaceDN w:val="0"/>
              <w:adjustRightInd w:val="0"/>
              <w:spacing w:after="0" w:line="240" w:lineRule="atLeast"/>
              <w:ind w:left="70" w:right="7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A267F3" w:rsidRPr="00A267F3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4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A267F3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A267F3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Itens 198 a 219 acrescentados pelo Conv. ICMS 132/19.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Abatacepte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Abatacepte 125mg/ml por seringa preenchida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Acetazolamida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2935.00.29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Acetazolamida 250mg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Alfataliglicerase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3507.90.39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Alfataliglicerase 200U injetável (por frasco-ampola)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3003.90.29 / 3004.90.19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Bevacizumabe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3002.10.38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Bevacizumabe 25 mg/ml solução injetável (frasco ampola de 4ml)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3002.10.38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Bimatoprosta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Bimatorposta 0,3 mg/ml solução oftálmica (frasco 3ml)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3003.90.59 / 3004.90.49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Brimonidina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Brimonidina 2,0 mg/ml solução oftálmica (frasco 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3003.90.79 / 3004.90.69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Brinzolamida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Brinzolamida 10 mg/ml solução oftálmica (frasco 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Calcipotriol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2906.19.90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Calcipotriol 50mcg/g pomoda (bisnaga 30g)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3003.90.99 / 3004.90.99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Clobetasol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2937.22.90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Clobetasol 0,5mg/g creme (bisnaga 30g)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Clobetasol 0,5mg/g solução capilar (frasco 50g)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Clopidogrel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Clopidogrel 75mg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 30mg (por comprimido revestido)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3003.90.29 / 3004.90.19</w:t>
            </w:r>
          </w:p>
        </w:tc>
      </w:tr>
      <w:tr w:rsidR="00A267F3" w:rsidRPr="00A267F3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Daclatasvir 60mg (por comprimido revestido)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Dorzolamida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2935.00 99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Dorzolamida 50mg/ml solução oftálmica (frasco 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 / 3004.90.79</w:t>
            </w:r>
          </w:p>
        </w:tc>
      </w:tr>
      <w:tr w:rsidR="00A267F3" w:rsidRPr="001529F9" w:rsidTr="00727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1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Fingolimode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Fingolimode 0,5mg (por cápsula)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851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3004.90.39</w:t>
            </w:r>
          </w:p>
        </w:tc>
      </w:tr>
      <w:tr w:rsidR="00911EAB" w:rsidRPr="001529F9" w:rsidTr="007A4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1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B" w:rsidRPr="007A4A0C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B" w:rsidRPr="007A4A0C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Lanreotida</w:t>
            </w:r>
          </w:p>
          <w:p w:rsidR="00322047" w:rsidRPr="00322047" w:rsidRDefault="00322047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Pr="00322047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Nova Redação dada pelo Conv. ICMS 31/2022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B" w:rsidRPr="007A4A0C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2937.19.90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B" w:rsidRPr="007A4A0C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Lanreotida 120mg injetável (seringa preenchida)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A0C" w:rsidRDefault="007A4A0C" w:rsidP="00911EA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  <w:p w:rsidR="00911EAB" w:rsidRPr="007A4A0C" w:rsidRDefault="00911EAB" w:rsidP="00911EA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3004.39.29</w:t>
            </w:r>
          </w:p>
        </w:tc>
      </w:tr>
      <w:tr w:rsidR="00911EAB" w:rsidRPr="001529F9" w:rsidTr="007A4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1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B" w:rsidRPr="00585140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B" w:rsidRPr="00585140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B" w:rsidRPr="00585140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B" w:rsidRPr="007A4A0C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Lanreotida 60mg injetável (seringa preenchida)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B" w:rsidRPr="00585140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911EAB" w:rsidRPr="001529F9" w:rsidTr="00727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1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B" w:rsidRPr="00585140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B" w:rsidRPr="00585140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B" w:rsidRPr="00585140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B" w:rsidRPr="007A4A0C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Lanreotida 90mg injetável (seringa preenchida)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B" w:rsidRPr="00585140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211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Lanreotida</w:t>
            </w:r>
            <w:r w:rsid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 xml:space="preserve"> – </w:t>
            </w:r>
          </w:p>
          <w:p w:rsidR="00911EAB" w:rsidRPr="00911EAB" w:rsidRDefault="00911EAB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Redação original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2937.19.90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Lanreotida 120mg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3003.39.99 / 3004.39.99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Lanreotida 60mg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Lanreotida 90mg injetável (seringa preenchida)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911EAB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B050"/>
                <w:sz w:val="18"/>
                <w:szCs w:val="18"/>
              </w:rPr>
            </w:pPr>
            <w:r w:rsidRPr="00911EAB">
              <w:rPr>
                <w:rFonts w:ascii="Arial" w:eastAsiaTheme="minorHAnsi" w:hAnsi="Arial" w:cs="Arial"/>
                <w:color w:val="00B050"/>
                <w:sz w:val="18"/>
                <w:szCs w:val="18"/>
              </w:rPr>
              <w:t>3003.39.99 / 3004.39.99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212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Latanoprosta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2918.19.90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Latanoprosta 0,05mg/ml solução oftálmica (frasco 2,5ml)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 3 9 / 3004.90.29</w:t>
            </w:r>
          </w:p>
        </w:tc>
      </w:tr>
      <w:tr w:rsidR="00A267F3" w:rsidRPr="001529F9" w:rsidTr="00F32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213</w:t>
            </w:r>
          </w:p>
        </w:tc>
        <w:tc>
          <w:tcPr>
            <w:tcW w:w="1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2918.99.40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 250mg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3003.90.39 / 3004.90.29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Naproxeno 500mg (comprimido)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3003.90.39 / 3004.90.29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214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Pilocarpina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2939.99.31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Pilocarpina 20mg/ml (frasco 10ml)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3003.40.20 / 3004.40.20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215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Simeprevir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2924.29.99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Simeprevir 150mg (por cápsula)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216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Sofosbuvir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2933.39.99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Sofosbuvir 400mg (por comprimido revestido)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58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lastRenderedPageBreak/>
              <w:t>217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Travoprosta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2934.99.99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Travoprosta 0,04 mg/ml solução oftálmica (frasco 2,5ml)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3003.90.89 / 3004.90.79</w:t>
            </w:r>
          </w:p>
        </w:tc>
      </w:tr>
      <w:tr w:rsidR="00A267F3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218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Insulina Humana</w:t>
            </w:r>
          </w:p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(ação rápida)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2937.12.00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Caneta Injetável 100 UI/ML x 3 ML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3004.31.00</w:t>
            </w:r>
          </w:p>
        </w:tc>
      </w:tr>
      <w:tr w:rsidR="00A267F3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219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Insulina Humana</w:t>
            </w:r>
          </w:p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(ação rápida)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2937.12.00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Caneta Injetável 100 UI/ML x 3 ML x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585140" w:rsidRDefault="00A267F3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585140">
              <w:rPr>
                <w:rFonts w:ascii="Arial" w:eastAsiaTheme="minorHAnsi" w:hAnsi="Arial" w:cs="Arial"/>
                <w:color w:val="000000"/>
              </w:rPr>
              <w:t>3004.31.00</w:t>
            </w: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585140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220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Eritropoietina Humana</w:t>
            </w:r>
          </w:p>
          <w:p w:rsidR="00FE4439" w:rsidRPr="00585140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Recombinante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3001.20.90</w:t>
            </w:r>
          </w:p>
          <w:p w:rsidR="00DB1E4D" w:rsidRPr="00DB1E4D" w:rsidRDefault="00DB1E4D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DB1E4D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(Acrescentado pelo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B1E4D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Conv. ICMS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B1E4D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158/19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, efeitos 01.12.19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Pr="00FE4439">
              <w:rPr>
                <w:rFonts w:ascii="Arial" w:eastAsiaTheme="minorHAnsi" w:hAnsi="Arial" w:cs="Arial"/>
                <w:color w:val="000000"/>
              </w:rPr>
              <w:t>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- 1.000 U – por injetável –</w:t>
            </w:r>
          </w:p>
          <w:p w:rsidR="00FE4439" w:rsidRPr="00585140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585140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3001.20.90</w:t>
            </w: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 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- 2.000 U – por injetável –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 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- 3.000 U – por injetável –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 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- 4.000 U – por injetável –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E4439" w:rsidRPr="001529F9" w:rsidTr="00FE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Eritropoetina Humana Recombinante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- 10.000 U – por injetável –</w:t>
            </w:r>
          </w:p>
          <w:p w:rsidR="00FE4439" w:rsidRPr="00FE4439" w:rsidRDefault="00FE4439" w:rsidP="00FE4439">
            <w:pPr>
              <w:autoSpaceDE w:val="0"/>
              <w:autoSpaceDN w:val="0"/>
              <w:adjustRightInd w:val="0"/>
              <w:spacing w:after="0"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</w:rPr>
            </w:pPr>
            <w:r w:rsidRPr="00FE4439">
              <w:rPr>
                <w:rFonts w:ascii="Arial" w:eastAsiaTheme="minorHAnsi" w:hAnsi="Arial" w:cs="Arial"/>
                <w:color w:val="000000"/>
              </w:rPr>
              <w:t>(por frasco/ampola)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39" w:rsidRPr="00FE4439" w:rsidRDefault="00FE4439" w:rsidP="00F321DB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tbl>
      <w:tblPr>
        <w:tblStyle w:val="Tabelacomgrade"/>
        <w:tblW w:w="9465" w:type="dxa"/>
        <w:tblLayout w:type="fixed"/>
        <w:tblLook w:val="0000" w:firstRow="0" w:lastRow="0" w:firstColumn="0" w:lastColumn="0" w:noHBand="0" w:noVBand="0"/>
      </w:tblPr>
      <w:tblGrid>
        <w:gridCol w:w="674"/>
        <w:gridCol w:w="1844"/>
        <w:gridCol w:w="1844"/>
        <w:gridCol w:w="3685"/>
        <w:gridCol w:w="1418"/>
      </w:tblGrid>
      <w:tr w:rsidR="000E029F" w:rsidRPr="000E029F" w:rsidTr="00F149C7">
        <w:tc>
          <w:tcPr>
            <w:tcW w:w="9465" w:type="dxa"/>
            <w:gridSpan w:val="5"/>
          </w:tcPr>
          <w:p w:rsidR="000E029F" w:rsidRPr="000E029F" w:rsidRDefault="00D534CB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b/>
                <w:color w:val="000000"/>
              </w:rPr>
            </w:pPr>
            <w:r>
              <w:rPr>
                <w:rFonts w:ascii="Arial" w:eastAsiaTheme="minorHAnsi" w:hAnsi="Arial" w:cs="Arial"/>
                <w:b/>
                <w:color w:val="000000"/>
              </w:rPr>
              <w:t>I</w:t>
            </w:r>
            <w:r w:rsidR="000E029F" w:rsidRPr="000E029F">
              <w:rPr>
                <w:rFonts w:ascii="Arial" w:eastAsiaTheme="minorHAnsi" w:hAnsi="Arial" w:cs="Arial"/>
                <w:b/>
                <w:color w:val="000000"/>
              </w:rPr>
              <w:t>tens 221 a 224 acrescentados pelo Convênio ICMS 211/19.</w:t>
            </w: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44" w:type="dxa"/>
          </w:tcPr>
          <w:p w:rsidR="000E029F" w:rsidRPr="007435C0" w:rsidRDefault="007435C0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435C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Insulina Glulisina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2937.19.90</w:t>
            </w: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1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3004.39.29</w:t>
            </w:r>
          </w:p>
        </w:tc>
      </w:tr>
      <w:tr w:rsidR="000E029F" w:rsidRPr="007A4A0C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5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7A4A0C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1 carp vd inc x 3 ml + 1 sist aplic plas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7A4A0C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5 carp vd inc x 5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Insulina Lispro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2937.19.90</w:t>
            </w: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100 ui/ml sol inj ct 5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100 ui/ml sol inj ct 1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0E029F" w:rsidRPr="007A4A0C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2 carp vd inc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7A4A0C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5 carp vd inc x 3 ml + 5 sist aplic plas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7A4A0C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1 carp vd inc x 3 ml + 1 sist aplic plas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7A4A0C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  <w:t>100 u/ml sol inj ct 2 carp vd inc x 3 ml + 2 sist aplic plas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Insulina Humana NPH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2937.12.00</w:t>
            </w: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Caneta Injetável 100 UI/ML x 3 ML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3004.31.00</w:t>
            </w:r>
          </w:p>
        </w:tc>
      </w:tr>
      <w:tr w:rsidR="000E029F" w:rsidRPr="000E029F" w:rsidTr="00F149C7">
        <w:tc>
          <w:tcPr>
            <w:tcW w:w="67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Insulina Humana NPH</w:t>
            </w:r>
          </w:p>
        </w:tc>
        <w:tc>
          <w:tcPr>
            <w:tcW w:w="1844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2937.12.00</w:t>
            </w:r>
          </w:p>
        </w:tc>
        <w:tc>
          <w:tcPr>
            <w:tcW w:w="3685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Caneta Injetável 100 UI/ML x 3 ML x 5</w:t>
            </w:r>
          </w:p>
        </w:tc>
        <w:tc>
          <w:tcPr>
            <w:tcW w:w="1418" w:type="dxa"/>
          </w:tcPr>
          <w:p w:rsidR="000E029F" w:rsidRPr="000E029F" w:rsidRDefault="000E029F" w:rsidP="000E029F">
            <w:pPr>
              <w:autoSpaceDE w:val="0"/>
              <w:autoSpaceDN w:val="0"/>
              <w:adjustRightInd w:val="0"/>
              <w:spacing w:line="240" w:lineRule="atLeast"/>
              <w:ind w:left="15" w:right="15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E029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3004.31.00</w:t>
            </w:r>
          </w:p>
        </w:tc>
      </w:tr>
      <w:tr w:rsidR="00D534CB" w:rsidRPr="00D534CB" w:rsidTr="00D534CB">
        <w:tc>
          <w:tcPr>
            <w:tcW w:w="9465" w:type="dxa"/>
            <w:gridSpan w:val="5"/>
          </w:tcPr>
          <w:p w:rsidR="00D534CB" w:rsidRPr="00D534CB" w:rsidRDefault="00D534CB" w:rsidP="005075B9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b/>
                <w:color w:val="000000"/>
              </w:rPr>
            </w:pPr>
            <w:r w:rsidRPr="00D534CB">
              <w:rPr>
                <w:rFonts w:ascii="Arial" w:eastAsiaTheme="minorHAnsi" w:hAnsi="Arial" w:cs="Arial"/>
                <w:b/>
                <w:color w:val="000000"/>
              </w:rPr>
              <w:t>Itens 225 a 235 acrescentados pelo Convênio ICMS 4</w:t>
            </w:r>
            <w:r w:rsidR="005075B9">
              <w:rPr>
                <w:rFonts w:ascii="Arial" w:eastAsiaTheme="minorHAnsi" w:hAnsi="Arial" w:cs="Arial"/>
                <w:b/>
                <w:color w:val="000000"/>
              </w:rPr>
              <w:t>7</w:t>
            </w:r>
            <w:r w:rsidRPr="00D534CB">
              <w:rPr>
                <w:rFonts w:ascii="Arial" w:eastAsiaTheme="minorHAnsi" w:hAnsi="Arial" w:cs="Arial"/>
                <w:b/>
                <w:color w:val="000000"/>
              </w:rPr>
              <w:t>/21.</w:t>
            </w:r>
          </w:p>
        </w:tc>
      </w:tr>
      <w:tr w:rsidR="00F149C7" w:rsidRPr="00D534CB" w:rsidTr="00F149C7">
        <w:tc>
          <w:tcPr>
            <w:tcW w:w="67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225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Cloridrato de Cinacalcete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2921.49.90</w:t>
            </w: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Cloridrato de Cinacalcete 30 mg, comprimido</w:t>
            </w:r>
          </w:p>
        </w:tc>
        <w:tc>
          <w:tcPr>
            <w:tcW w:w="1418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3003.90.33</w:t>
            </w:r>
          </w:p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F149C7" w:rsidRPr="00D534CB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Cloridrato de Cinacalcete 60 mg, comprimido</w:t>
            </w:r>
          </w:p>
        </w:tc>
        <w:tc>
          <w:tcPr>
            <w:tcW w:w="1418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3003.90.33</w:t>
            </w:r>
          </w:p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226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Paricalcitol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2906.19.90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Paricalcitol ampolas de 1ml com 5.0 ìg/ml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lastRenderedPageBreak/>
              <w:t>227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Idursulfase Alfa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3507.90.39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Idursulfase Alfa 2mg/ml solução injetável (frasco com 3ml)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3004.90.14</w:t>
            </w:r>
          </w:p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F149C7" w:rsidRPr="00D534CB" w:rsidTr="00F149C7">
        <w:tc>
          <w:tcPr>
            <w:tcW w:w="67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228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Furamato de Dimetila</w:t>
            </w:r>
          </w:p>
        </w:tc>
        <w:tc>
          <w:tcPr>
            <w:tcW w:w="1844" w:type="dxa"/>
            <w:vMerge w:val="restart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2917.19.30</w:t>
            </w: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Fumarato de Dimetila 120mg, capsula liberação retardada</w:t>
            </w:r>
          </w:p>
        </w:tc>
        <w:tc>
          <w:tcPr>
            <w:tcW w:w="1418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3004.90.29</w:t>
            </w:r>
          </w:p>
        </w:tc>
      </w:tr>
      <w:tr w:rsidR="00F149C7" w:rsidRPr="00D534CB" w:rsidTr="00F149C7">
        <w:tc>
          <w:tcPr>
            <w:tcW w:w="67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Fumarato de Dimetila 240mg, capsula liberação retardada</w:t>
            </w:r>
          </w:p>
        </w:tc>
        <w:tc>
          <w:tcPr>
            <w:tcW w:w="1418" w:type="dxa"/>
          </w:tcPr>
          <w:p w:rsidR="00F149C7" w:rsidRPr="00D534CB" w:rsidRDefault="00F149C7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3004.90.29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229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Laronidase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3507.90.39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Laronidase 0,58 mg/ml solução injetável (frasco 5ml)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3004.90.19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230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Mesilato de Rasagilina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2921.49.90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Mesilato de Rasagilina 1mg, comprimido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3004.90.39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231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Teriflunomida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2926.90.99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Teriflunomida 14 mg, comprimido revestido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3004.90.49</w:t>
            </w:r>
          </w:p>
        </w:tc>
      </w:tr>
      <w:tr w:rsidR="00D534CB" w:rsidRPr="00D534CB" w:rsidTr="00F149C7">
        <w:tc>
          <w:tcPr>
            <w:tcW w:w="67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232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Tofacitinibe</w:t>
            </w:r>
          </w:p>
        </w:tc>
        <w:tc>
          <w:tcPr>
            <w:tcW w:w="1844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2933.99.49</w:t>
            </w:r>
          </w:p>
        </w:tc>
        <w:tc>
          <w:tcPr>
            <w:tcW w:w="3685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Tofacitinibe 5mg, comprimido revestido</w:t>
            </w:r>
          </w:p>
        </w:tc>
        <w:tc>
          <w:tcPr>
            <w:tcW w:w="1418" w:type="dxa"/>
          </w:tcPr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3004.90.69</w:t>
            </w:r>
          </w:p>
          <w:p w:rsidR="00D534CB" w:rsidRPr="00D534CB" w:rsidRDefault="00D534C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3004.90.99</w:t>
            </w:r>
          </w:p>
        </w:tc>
      </w:tr>
      <w:tr w:rsidR="00B80B0B" w:rsidRPr="00D534CB" w:rsidTr="007A4A0C">
        <w:tc>
          <w:tcPr>
            <w:tcW w:w="9465" w:type="dxa"/>
            <w:gridSpan w:val="5"/>
          </w:tcPr>
          <w:p w:rsidR="00B80B0B" w:rsidRPr="00D534CB" w:rsidRDefault="00B80B0B" w:rsidP="00D534C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222E68">
              <w:rPr>
                <w:rFonts w:ascii="Arial" w:hAnsi="Arial" w:cs="Arial"/>
                <w:b/>
                <w:color w:val="000000"/>
              </w:rPr>
              <w:t xml:space="preserve">Nova redação dada </w:t>
            </w:r>
            <w:r>
              <w:rPr>
                <w:rFonts w:ascii="Arial" w:hAnsi="Arial" w:cs="Arial"/>
                <w:b/>
                <w:color w:val="000000"/>
              </w:rPr>
              <w:t>ao item 233 a 235 pelo Conv. ICMS 218/21</w:t>
            </w:r>
            <w:r w:rsidR="00084FCC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084FCC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efeitos a partir de 1º.01.2023.</w:t>
            </w:r>
          </w:p>
        </w:tc>
      </w:tr>
      <w:tr w:rsidR="00B80B0B" w:rsidRPr="00D534CB" w:rsidTr="00F149C7">
        <w:tc>
          <w:tcPr>
            <w:tcW w:w="674" w:type="dxa"/>
          </w:tcPr>
          <w:p w:rsidR="00B80B0B" w:rsidRPr="00B80B0B" w:rsidRDefault="00B80B0B" w:rsidP="00B80B0B">
            <w:pPr>
              <w:autoSpaceDE w:val="0"/>
              <w:autoSpaceDN w:val="0"/>
              <w:adjustRightInd w:val="0"/>
              <w:spacing w:line="240" w:lineRule="atLeast"/>
              <w:rPr>
                <w:rFonts w:ascii="Tms Rmn" w:eastAsiaTheme="minorHAnsi" w:hAnsi="Tms Rmn" w:cstheme="minorBidi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60"/>
              <w:gridCol w:w="2610"/>
              <w:gridCol w:w="2250"/>
              <w:gridCol w:w="6750"/>
              <w:gridCol w:w="2700"/>
            </w:tblGrid>
            <w:tr w:rsidR="00B80B0B" w:rsidRPr="00B80B0B"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B0B" w:rsidRPr="00B80B0B" w:rsidRDefault="00B80B0B" w:rsidP="00B80B0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tLeast"/>
                    <w:ind w:lef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B80B0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B0B" w:rsidRPr="00B80B0B" w:rsidRDefault="00B80B0B" w:rsidP="00B80B0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tLeast"/>
                    <w:ind w:left="15" w:right="18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B80B0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Insulina Degludeca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B0B" w:rsidRPr="00B80B0B" w:rsidRDefault="00B80B0B" w:rsidP="00B80B0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tLeast"/>
                    <w:ind w:lef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B80B0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2937.19.90</w:t>
                  </w:r>
                </w:p>
              </w:tc>
              <w:tc>
                <w:tcPr>
                  <w:tcW w:w="6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B0B" w:rsidRPr="00B80B0B" w:rsidRDefault="00B80B0B" w:rsidP="00B80B0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tLeast"/>
                    <w:ind w:lef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B80B0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100 U/ML SOL INJ CT 1 CAR VD TRANS X 3 ML (PENFILL) ATIVA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B0B" w:rsidRPr="00B80B0B" w:rsidRDefault="00B80B0B" w:rsidP="00B80B0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0" w:line="240" w:lineRule="atLeast"/>
                    <w:ind w:left="15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B80B0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3004.39.29</w:t>
                  </w:r>
                </w:p>
              </w:tc>
            </w:tr>
          </w:tbl>
          <w:p w:rsidR="00B80B0B" w:rsidRPr="0058358C" w:rsidRDefault="00B80B0B" w:rsidP="00B80B0B">
            <w:pPr>
              <w:autoSpaceDE w:val="0"/>
              <w:autoSpaceDN w:val="0"/>
              <w:adjustRightInd w:val="0"/>
              <w:spacing w:line="240" w:lineRule="atLeast"/>
              <w:rPr>
                <w:rFonts w:ascii="Tms Rmn" w:eastAsiaTheme="minorHAnsi" w:hAnsi="Tms Rm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80B0B" w:rsidRPr="0058358C" w:rsidRDefault="00B80B0B" w:rsidP="00B80B0B">
            <w:pPr>
              <w:autoSpaceDE w:val="0"/>
              <w:autoSpaceDN w:val="0"/>
              <w:adjustRightInd w:val="0"/>
              <w:spacing w:line="240" w:lineRule="atLeast"/>
              <w:rPr>
                <w:rFonts w:ascii="Tms Rmn" w:eastAsiaTheme="minorHAnsi" w:hAnsi="Tms Rmn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</w:rPr>
              <w:t>Insulina Degludeca</w:t>
            </w:r>
          </w:p>
        </w:tc>
        <w:tc>
          <w:tcPr>
            <w:tcW w:w="1844" w:type="dxa"/>
          </w:tcPr>
          <w:p w:rsidR="00B80B0B" w:rsidRPr="0058358C" w:rsidRDefault="00B80B0B" w:rsidP="00B80B0B">
            <w:pPr>
              <w:autoSpaceDE w:val="0"/>
              <w:autoSpaceDN w:val="0"/>
              <w:adjustRightInd w:val="0"/>
              <w:spacing w:line="240" w:lineRule="atLeast"/>
              <w:rPr>
                <w:rFonts w:ascii="Tms Rmn" w:eastAsiaTheme="minorHAnsi" w:hAnsi="Tms Rmn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</w:rPr>
              <w:t>2937.19.90</w:t>
            </w:r>
          </w:p>
        </w:tc>
        <w:tc>
          <w:tcPr>
            <w:tcW w:w="3685" w:type="dxa"/>
          </w:tcPr>
          <w:p w:rsidR="00B80B0B" w:rsidRPr="0058358C" w:rsidRDefault="00B80B0B" w:rsidP="00B80B0B">
            <w:pPr>
              <w:autoSpaceDE w:val="0"/>
              <w:autoSpaceDN w:val="0"/>
              <w:adjustRightInd w:val="0"/>
              <w:spacing w:line="240" w:lineRule="atLeast"/>
              <w:rPr>
                <w:rFonts w:ascii="Tms Rmn" w:eastAsiaTheme="minorHAnsi" w:hAnsi="Tms Rmn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</w:rPr>
              <w:t>100 U/ML SOL INJ CT 1 CAR VD TRANS X 3 ML (PENFILL) ATIVA</w:t>
            </w:r>
          </w:p>
        </w:tc>
        <w:tc>
          <w:tcPr>
            <w:tcW w:w="1418" w:type="dxa"/>
          </w:tcPr>
          <w:p w:rsidR="00B80B0B" w:rsidRPr="0058358C" w:rsidRDefault="00B80B0B" w:rsidP="00B80B0B">
            <w:pPr>
              <w:autoSpaceDE w:val="0"/>
              <w:autoSpaceDN w:val="0"/>
              <w:adjustRightInd w:val="0"/>
              <w:spacing w:line="240" w:lineRule="atLeast"/>
              <w:rPr>
                <w:rFonts w:ascii="Tms Rmn" w:eastAsiaTheme="minorHAnsi" w:hAnsi="Tms Rmn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</w:rPr>
              <w:t>3004.39.29</w:t>
            </w:r>
          </w:p>
        </w:tc>
      </w:tr>
      <w:tr w:rsidR="00B80B0B" w:rsidRPr="00D534CB" w:rsidTr="00F149C7">
        <w:tc>
          <w:tcPr>
            <w:tcW w:w="67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B80B0B" w:rsidRPr="00032149" w:rsidRDefault="00B80B0B" w:rsidP="00B80B0B">
            <w:pPr>
              <w:autoSpaceDE w:val="0"/>
              <w:autoSpaceDN w:val="0"/>
              <w:adjustRightInd w:val="0"/>
              <w:spacing w:line="240" w:lineRule="atLeast"/>
              <w:rPr>
                <w:rFonts w:ascii="Tms Rmn" w:eastAsiaTheme="minorHAnsi" w:hAnsi="Tms Rmn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</w:rPr>
              <w:t>100 U/ML SOL INJ CT 5 CAR VD TRANS X 3 ML (PENFILL) ATIVA</w:t>
            </w:r>
          </w:p>
        </w:tc>
        <w:tc>
          <w:tcPr>
            <w:tcW w:w="1418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B80B0B" w:rsidRPr="00D534CB" w:rsidTr="00F149C7">
        <w:tc>
          <w:tcPr>
            <w:tcW w:w="67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B80B0B" w:rsidRPr="00032149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U/ML SOL INJ CT 10 CAR VD TRANS X 3 ML (PENFILL) ATIVA</w:t>
            </w:r>
          </w:p>
        </w:tc>
        <w:tc>
          <w:tcPr>
            <w:tcW w:w="1418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B80B0B" w:rsidRPr="007A4A0C" w:rsidTr="00F149C7">
        <w:tc>
          <w:tcPr>
            <w:tcW w:w="67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B80B0B" w:rsidRPr="00D534CB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U/ML SOL INJ CT 1 CAR VD TRANS X 3 ML X 1 SIST APLIC PLAS (FLEXTOUCH) ATIVA</w:t>
            </w:r>
          </w:p>
        </w:tc>
        <w:tc>
          <w:tcPr>
            <w:tcW w:w="1418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B80B0B" w:rsidRPr="007A4A0C" w:rsidTr="00F149C7">
        <w:tc>
          <w:tcPr>
            <w:tcW w:w="67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U/ML SOL INJ CT 2 CAR VD TRANS X 3 ML X 2 SIST APLIC PLAS (FLEXTOUCH) ATIVA</w:t>
            </w:r>
          </w:p>
        </w:tc>
        <w:tc>
          <w:tcPr>
            <w:tcW w:w="1418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B80B0B" w:rsidRPr="007A4A0C" w:rsidTr="00F149C7">
        <w:tc>
          <w:tcPr>
            <w:tcW w:w="67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U/ML SOL INJ CT 3 CAR VD TRANS X 3 ML X 3 SIST APLIC PLAS (FLEXTOUCH) ATIVA</w:t>
            </w:r>
          </w:p>
        </w:tc>
        <w:tc>
          <w:tcPr>
            <w:tcW w:w="1418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B80B0B" w:rsidRPr="007A4A0C" w:rsidTr="00F149C7">
        <w:tc>
          <w:tcPr>
            <w:tcW w:w="67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U/ML SOL INJ CT 5 CAR VD TRANS X 3 ML X 5 SIST APLIC PLAS (FLEXTOUCH) ATIVA</w:t>
            </w:r>
          </w:p>
        </w:tc>
        <w:tc>
          <w:tcPr>
            <w:tcW w:w="1418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B80B0B" w:rsidRPr="007A4A0C" w:rsidTr="00F149C7">
        <w:tc>
          <w:tcPr>
            <w:tcW w:w="67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200 U/ML SOL INJ CT 1 CAR VD TRANS X 3 ML X 1 SIST APLIC PLAS (FLEXTOUCH) ATIVA</w:t>
            </w:r>
          </w:p>
        </w:tc>
        <w:tc>
          <w:tcPr>
            <w:tcW w:w="1418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B80B0B" w:rsidRPr="007A4A0C" w:rsidTr="00F149C7">
        <w:tc>
          <w:tcPr>
            <w:tcW w:w="67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200 U/ML SOL INJ CT 2 CAR VD TRANS X 3 ML X 2 SIST APLIC PLAS (FLEXTOUCH) ATIVA</w:t>
            </w:r>
          </w:p>
        </w:tc>
        <w:tc>
          <w:tcPr>
            <w:tcW w:w="1418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B80B0B" w:rsidRPr="007A4A0C" w:rsidTr="00F149C7">
        <w:tc>
          <w:tcPr>
            <w:tcW w:w="67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200 U/ML SOL INJ CT 3 CAR VD TRANS X 3 ML X 3 SIST APLIC PLAS (FLEXTOUCH) ATIVA</w:t>
            </w:r>
          </w:p>
        </w:tc>
        <w:tc>
          <w:tcPr>
            <w:tcW w:w="1418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B80B0B" w:rsidRPr="007A4A0C" w:rsidTr="00F149C7">
        <w:tc>
          <w:tcPr>
            <w:tcW w:w="67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200 U/ML SOL INJ CT 5 CAR VD TRANS X 3 ML X 5 SIST APLIC PLAS (FLEXTOUCH) ATIVA</w:t>
            </w:r>
          </w:p>
        </w:tc>
        <w:tc>
          <w:tcPr>
            <w:tcW w:w="1418" w:type="dxa"/>
          </w:tcPr>
          <w:p w:rsidR="00B80B0B" w:rsidRPr="00727BC6" w:rsidRDefault="00B80B0B" w:rsidP="00B80B0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234</w:t>
            </w: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Insulina Glargina</w:t>
            </w: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2937.12.00</w:t>
            </w: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1 CAR VD TRANS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534CB">
              <w:rPr>
                <w:rFonts w:ascii="Arial" w:eastAsiaTheme="minorHAnsi" w:hAnsi="Arial" w:cs="Arial"/>
                <w:color w:val="000000"/>
              </w:rPr>
              <w:t>3004.39.29</w:t>
            </w:r>
          </w:p>
        </w:tc>
      </w:tr>
      <w:tr w:rsidR="0063686B" w:rsidRPr="007A4A0C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1 CAR VD TRANS X 3 ML + 1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1 CARP VD INC X 3 ML + 1 SIST APLIC 60 UI PLAS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1 CARP VD INC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1 CARP VD INC X 3 ML + 1 SIST APLIC 80 UI PLAS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1 FA VD TRANS X 10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10 CAR VD TRANS X 3 ML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10 CARP VD INC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10 CARP VD INC X 3 ML + 10 SIST APLIC 60 UI PLAS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10 CARP VD INC X 3 ML + 10 SIST APLIC 80 UI PLAS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10 FA VD INC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2 CAR VD TRANS X 3 ML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2 CARP VD INC X 3 ML + 2 SIST APLIC 60 UI PLAS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2 CARP VD INC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2 CARP VD INC X 3 ML + 2 SIST APLIC 80 UI PLAS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3 CAR VD TRANS X 3 ML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3 CAR VD TRANS X 3ML + 3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3 FA VD INC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4 CAR VD TRANS X 3 ML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5 CAR VD TRANS 3 ML + 5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5 CAR VD TRANS X 3 ML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5 CAR VD TRANS X 3 ML + 5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5 CARP VD INC X 3 ML + 5 SIST APLIC 60 UI PLAS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5 CARP VD INC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5 CARP VD INC X 3 ML + 5 SIST APLIC 80 UI PLAS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5 FA VD INC X 10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5 FA VD INC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5 FA VD TRANS X 10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CAR VD TRANS X 3 ML + 1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UI/ML SOL INJ CT CAR VD TRANS X 3 ML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FA VD INC X 10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FA VD INC X 3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UI/ML SOL INJ CT FA VD TRANS X 10 ML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300 U/ML SOL INJ CT 1 CAR VD TRANS X 1,5 ML + 1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300 U/ML SOL INJ CT 2 CAR VD TRANS X 1,5 ML + 2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300 U/ML SOL INJ CT 3 CAR VD TRANS X 1,5 ML + 3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300 U/ML SOL INJ CT 4 CAR VD TRANS X 1,5 ML + 4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300 U/ML SOL INJ CT 5 CAR VD TRANS X 1,5 ML + 5 CAN APLIC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</w:tcPr>
          <w:p w:rsidR="0063686B" w:rsidRP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</w:rPr>
            </w:pPr>
            <w:r w:rsidRPr="0063686B">
              <w:rPr>
                <w:rFonts w:ascii="Arial" w:eastAsiaTheme="minorHAnsi" w:hAnsi="Arial" w:cs="Arial"/>
              </w:rPr>
              <w:t>235</w:t>
            </w:r>
          </w:p>
        </w:tc>
        <w:tc>
          <w:tcPr>
            <w:tcW w:w="1844" w:type="dxa"/>
          </w:tcPr>
          <w:p w:rsidR="0063686B" w:rsidRP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</w:rPr>
            </w:pPr>
            <w:r w:rsidRPr="0063686B">
              <w:rPr>
                <w:rFonts w:ascii="Arial" w:eastAsiaTheme="minorHAnsi" w:hAnsi="Arial" w:cs="Arial"/>
              </w:rPr>
              <w:t>Insulina Detemir</w:t>
            </w:r>
          </w:p>
        </w:tc>
        <w:tc>
          <w:tcPr>
            <w:tcW w:w="1844" w:type="dxa"/>
          </w:tcPr>
          <w:p w:rsidR="0063686B" w:rsidRPr="0063686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</w:rPr>
            </w:pPr>
            <w:r w:rsidRPr="0063686B">
              <w:rPr>
                <w:rFonts w:ascii="Arial" w:eastAsiaTheme="minorHAnsi" w:hAnsi="Arial" w:cs="Arial"/>
              </w:rPr>
              <w:t>2937.19.90</w:t>
            </w: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U/ML SOL INJ CT 1 CAR VD TRANS X 3 ML (PENFILL) ATIVA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3004.39.29</w:t>
            </w:r>
          </w:p>
        </w:tc>
      </w:tr>
      <w:tr w:rsidR="0063686B" w:rsidRPr="00D534CB" w:rsidTr="00F149C7">
        <w:tc>
          <w:tcPr>
            <w:tcW w:w="67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100 U/ML SOL INJ CT 5 CAR VD TRANS X 3 ML (PENFILL) ATIVA</w:t>
            </w:r>
          </w:p>
        </w:tc>
        <w:tc>
          <w:tcPr>
            <w:tcW w:w="1418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U/ML SOL INJ CT 1 CAR VD TRANS X 3 ML X 1 SIST APLIC PLAS (FLEXPEN) ATIVA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/>
              </w:rPr>
            </w:pPr>
            <w:r w:rsidRPr="00727BC6">
              <w:rPr>
                <w:rFonts w:ascii="Arial" w:eastAsiaTheme="minorHAnsi" w:hAnsi="Arial" w:cs="Arial"/>
                <w:color w:val="000000"/>
                <w:lang w:val="en-US"/>
              </w:rPr>
              <w:t>100 U/ML SOL INJ CT 5 CAR VD TRANS X 3 ML X 5 SIST APLIC PLAS (FLEXPEN) ATIVA</w:t>
            </w:r>
          </w:p>
        </w:tc>
        <w:tc>
          <w:tcPr>
            <w:tcW w:w="1418" w:type="dxa"/>
          </w:tcPr>
          <w:p w:rsidR="0063686B" w:rsidRPr="00727BC6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1E66BF">
        <w:tc>
          <w:tcPr>
            <w:tcW w:w="9465" w:type="dxa"/>
            <w:gridSpan w:val="5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D72CE5">
              <w:rPr>
                <w:rFonts w:ascii="Arial" w:hAnsi="Arial" w:cs="Arial"/>
                <w:b/>
                <w:color w:val="006600"/>
                <w:sz w:val="18"/>
                <w:szCs w:val="18"/>
              </w:rPr>
              <w:t xml:space="preserve">Redação original </w:t>
            </w:r>
            <w:r w:rsidRPr="00D72CE5">
              <w:rPr>
                <w:rFonts w:ascii="Arial" w:hAnsi="Arial" w:cs="Arial"/>
                <w:color w:val="0066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6600"/>
                <w:sz w:val="18"/>
                <w:szCs w:val="18"/>
              </w:rPr>
              <w:t xml:space="preserve">s </w:t>
            </w:r>
            <w:r w:rsidRPr="001E66BF">
              <w:rPr>
                <w:rFonts w:ascii="Arial" w:hAnsi="Arial" w:cs="Arial"/>
                <w:color w:val="006600"/>
                <w:sz w:val="18"/>
                <w:szCs w:val="18"/>
              </w:rPr>
              <w:t>itens 233 a 235, acrescentado</w:t>
            </w:r>
            <w:r>
              <w:rPr>
                <w:rFonts w:ascii="Arial" w:hAnsi="Arial" w:cs="Arial"/>
                <w:color w:val="006600"/>
                <w:sz w:val="18"/>
                <w:szCs w:val="18"/>
              </w:rPr>
              <w:t xml:space="preserve"> pelo Conv. ICMS 47/21.</w:t>
            </w:r>
          </w:p>
        </w:tc>
      </w:tr>
      <w:tr w:rsidR="0063686B" w:rsidRPr="00D534CB" w:rsidTr="00F149C7">
        <w:tc>
          <w:tcPr>
            <w:tcW w:w="674" w:type="dxa"/>
            <w:vMerge w:val="restart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233</w:t>
            </w:r>
          </w:p>
        </w:tc>
        <w:tc>
          <w:tcPr>
            <w:tcW w:w="1844" w:type="dxa"/>
            <w:vMerge w:val="restart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Insulina Degludeca</w:t>
            </w:r>
          </w:p>
        </w:tc>
        <w:tc>
          <w:tcPr>
            <w:tcW w:w="1844" w:type="dxa"/>
            <w:vMerge w:val="restart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2937.19.90</w:t>
            </w:r>
          </w:p>
        </w:tc>
        <w:tc>
          <w:tcPr>
            <w:tcW w:w="3685" w:type="dxa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TRESIBA 100 U/ML SOL INJ CT 1 CAR VD TRANS X 3 ML X 1 SIST APLIC PLAS (FLEXTOUCH)</w:t>
            </w:r>
          </w:p>
        </w:tc>
        <w:tc>
          <w:tcPr>
            <w:tcW w:w="1418" w:type="dxa"/>
            <w:vMerge w:val="restart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3004.39.29</w:t>
            </w:r>
          </w:p>
        </w:tc>
      </w:tr>
      <w:tr w:rsidR="0063686B" w:rsidRPr="00D534CB" w:rsidTr="00F149C7">
        <w:tc>
          <w:tcPr>
            <w:tcW w:w="67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TRESIBA 100 U/ML SOL INJ CT 5 CAR VD TRANS X 3 ML (PENFILL)</w:t>
            </w:r>
          </w:p>
        </w:tc>
        <w:tc>
          <w:tcPr>
            <w:tcW w:w="1418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  <w:vMerge w:val="restart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234</w:t>
            </w:r>
          </w:p>
        </w:tc>
        <w:tc>
          <w:tcPr>
            <w:tcW w:w="1844" w:type="dxa"/>
            <w:vMerge w:val="restart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Insulina Glargina</w:t>
            </w:r>
          </w:p>
        </w:tc>
        <w:tc>
          <w:tcPr>
            <w:tcW w:w="1844" w:type="dxa"/>
            <w:vMerge w:val="restart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2937.12.00</w:t>
            </w:r>
          </w:p>
        </w:tc>
        <w:tc>
          <w:tcPr>
            <w:tcW w:w="3685" w:type="dxa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  <w:lang w:val="en-US"/>
              </w:rPr>
            </w:pPr>
            <w:r w:rsidRPr="001E66BF">
              <w:rPr>
                <w:rFonts w:ascii="Arial" w:eastAsiaTheme="minorHAnsi" w:hAnsi="Arial" w:cs="Arial"/>
                <w:color w:val="006600"/>
                <w:lang w:val="en-US"/>
              </w:rPr>
              <w:t>300 Ul/ML SOL INJ CT CAR VD TRANS X 1,5 ML + CAN APLIC</w:t>
            </w:r>
          </w:p>
        </w:tc>
        <w:tc>
          <w:tcPr>
            <w:tcW w:w="1418" w:type="dxa"/>
            <w:vMerge w:val="restart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3004.39.29</w:t>
            </w:r>
          </w:p>
        </w:tc>
      </w:tr>
      <w:tr w:rsidR="0063686B" w:rsidRPr="00D534CB" w:rsidTr="00F149C7">
        <w:tc>
          <w:tcPr>
            <w:tcW w:w="67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100 Ul/ML SOL INJ CT CARP VD INC X 3 ML + SISTEMA APLIC PLAS</w:t>
            </w:r>
          </w:p>
        </w:tc>
        <w:tc>
          <w:tcPr>
            <w:tcW w:w="1418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7A4A0C" w:rsidTr="00F149C7">
        <w:tc>
          <w:tcPr>
            <w:tcW w:w="67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  <w:lang w:val="en-US"/>
              </w:rPr>
            </w:pPr>
            <w:r w:rsidRPr="001E66BF">
              <w:rPr>
                <w:rFonts w:ascii="Arial" w:eastAsiaTheme="minorHAnsi" w:hAnsi="Arial" w:cs="Arial"/>
                <w:color w:val="006600"/>
                <w:lang w:val="en-US"/>
              </w:rPr>
              <w:t>100 Ul/ML SOL INJ CT CARP VD INC X 3 ML</w:t>
            </w:r>
          </w:p>
        </w:tc>
        <w:tc>
          <w:tcPr>
            <w:tcW w:w="1418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D534CB" w:rsidTr="00F149C7">
        <w:tc>
          <w:tcPr>
            <w:tcW w:w="67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1E66BF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1E66BF">
              <w:rPr>
                <w:rFonts w:ascii="Arial" w:eastAsiaTheme="minorHAnsi" w:hAnsi="Arial" w:cs="Arial"/>
                <w:color w:val="006600"/>
              </w:rPr>
              <w:t>100 Ul/ML SOL INJ CT FA VD INC X 10 ML</w:t>
            </w:r>
          </w:p>
        </w:tc>
        <w:tc>
          <w:tcPr>
            <w:tcW w:w="1418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3686B" w:rsidRPr="00D534CB" w:rsidTr="00F149C7">
        <w:tc>
          <w:tcPr>
            <w:tcW w:w="674" w:type="dxa"/>
            <w:vMerge w:val="restart"/>
          </w:tcPr>
          <w:p w:rsidR="0063686B" w:rsidRPr="00B80B0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B80B0B">
              <w:rPr>
                <w:rFonts w:ascii="Arial" w:eastAsiaTheme="minorHAnsi" w:hAnsi="Arial" w:cs="Arial"/>
                <w:color w:val="006600"/>
              </w:rPr>
              <w:t>235</w:t>
            </w:r>
          </w:p>
        </w:tc>
        <w:tc>
          <w:tcPr>
            <w:tcW w:w="1844" w:type="dxa"/>
            <w:vMerge w:val="restart"/>
          </w:tcPr>
          <w:p w:rsidR="0063686B" w:rsidRPr="00B80B0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B80B0B">
              <w:rPr>
                <w:rFonts w:ascii="Arial" w:eastAsiaTheme="minorHAnsi" w:hAnsi="Arial" w:cs="Arial"/>
                <w:color w:val="006600"/>
              </w:rPr>
              <w:t>Insulina Detemir</w:t>
            </w:r>
          </w:p>
        </w:tc>
        <w:tc>
          <w:tcPr>
            <w:tcW w:w="1844" w:type="dxa"/>
            <w:vMerge w:val="restart"/>
          </w:tcPr>
          <w:p w:rsidR="0063686B" w:rsidRPr="00B80B0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B80B0B">
              <w:rPr>
                <w:rFonts w:ascii="Arial" w:eastAsiaTheme="minorHAnsi" w:hAnsi="Arial" w:cs="Arial"/>
                <w:color w:val="006600"/>
              </w:rPr>
              <w:t>2937.19.90</w:t>
            </w:r>
          </w:p>
        </w:tc>
        <w:tc>
          <w:tcPr>
            <w:tcW w:w="3685" w:type="dxa"/>
          </w:tcPr>
          <w:p w:rsidR="0063686B" w:rsidRPr="00B80B0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  <w:lang w:val="en-US"/>
              </w:rPr>
            </w:pPr>
            <w:r w:rsidRPr="00B80B0B">
              <w:rPr>
                <w:rFonts w:ascii="Arial" w:eastAsiaTheme="minorHAnsi" w:hAnsi="Arial" w:cs="Arial"/>
                <w:color w:val="006600"/>
                <w:lang w:val="en-US"/>
              </w:rPr>
              <w:t>100 U/ML SOL INJ CT 5 CARP VD INC X 3 ML X 5 SIST APLIC PLAST</w:t>
            </w:r>
          </w:p>
        </w:tc>
        <w:tc>
          <w:tcPr>
            <w:tcW w:w="1418" w:type="dxa"/>
            <w:vMerge w:val="restart"/>
          </w:tcPr>
          <w:p w:rsidR="0063686B" w:rsidRPr="00B80B0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</w:rPr>
            </w:pPr>
            <w:r w:rsidRPr="00B80B0B">
              <w:rPr>
                <w:rFonts w:ascii="Arial" w:eastAsiaTheme="minorHAnsi" w:hAnsi="Arial" w:cs="Arial"/>
                <w:color w:val="006600"/>
              </w:rPr>
              <w:t>3004.39.29</w:t>
            </w:r>
          </w:p>
        </w:tc>
      </w:tr>
      <w:tr w:rsidR="0063686B" w:rsidRPr="007A4A0C" w:rsidTr="00F149C7">
        <w:tc>
          <w:tcPr>
            <w:tcW w:w="67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685" w:type="dxa"/>
          </w:tcPr>
          <w:p w:rsidR="0063686B" w:rsidRPr="00B80B0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  <w:lang w:val="en-US"/>
              </w:rPr>
            </w:pPr>
            <w:r w:rsidRPr="00B80B0B">
              <w:rPr>
                <w:rFonts w:ascii="Arial" w:eastAsiaTheme="minorHAnsi" w:hAnsi="Arial" w:cs="Arial"/>
                <w:color w:val="006600"/>
                <w:lang w:val="en-US"/>
              </w:rPr>
              <w:t>100 U/ML SOL INJ CT 5 CARP VD INC X 3 ML</w:t>
            </w:r>
          </w:p>
        </w:tc>
        <w:tc>
          <w:tcPr>
            <w:tcW w:w="1418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  <w:tr w:rsidR="0063686B" w:rsidRPr="007A4A0C" w:rsidTr="00F149C7">
        <w:tc>
          <w:tcPr>
            <w:tcW w:w="67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63686B" w:rsidRPr="00B80B0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6600"/>
                <w:lang w:val="en-US"/>
              </w:rPr>
            </w:pPr>
            <w:r w:rsidRPr="00B80B0B">
              <w:rPr>
                <w:rFonts w:ascii="Arial" w:eastAsiaTheme="minorHAnsi" w:hAnsi="Arial" w:cs="Arial"/>
                <w:color w:val="006600"/>
                <w:lang w:val="en-US"/>
              </w:rPr>
              <w:t>100 U/ML SOL INJ CT 1 CARP VD INC X 3 ML X 1 SIST APLIC PLAST</w:t>
            </w:r>
          </w:p>
        </w:tc>
        <w:tc>
          <w:tcPr>
            <w:tcW w:w="1418" w:type="dxa"/>
            <w:vMerge/>
          </w:tcPr>
          <w:p w:rsidR="0063686B" w:rsidRPr="00D534CB" w:rsidRDefault="0063686B" w:rsidP="0063686B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eastAsiaTheme="minorHAnsi" w:hAnsi="Arial" w:cs="Arial"/>
                <w:color w:val="000000"/>
                <w:lang w:val="en-US"/>
              </w:rPr>
            </w:pPr>
          </w:p>
        </w:tc>
      </w:tr>
    </w:tbl>
    <w:p w:rsidR="007D5B28" w:rsidRDefault="007D5B28" w:rsidP="007D5B28">
      <w:pPr>
        <w:autoSpaceDE w:val="0"/>
        <w:autoSpaceDN w:val="0"/>
        <w:adjustRightInd w:val="0"/>
        <w:spacing w:after="0" w:line="240" w:lineRule="atLeast"/>
        <w:rPr>
          <w:rFonts w:ascii="Arial" w:eastAsiaTheme="minorHAnsi" w:hAnsi="Arial" w:cs="Arial"/>
          <w:sz w:val="20"/>
          <w:szCs w:val="20"/>
          <w:lang w:val="en-US"/>
        </w:rPr>
      </w:pPr>
    </w:p>
    <w:p w:rsidR="00CD589F" w:rsidRPr="00901913" w:rsidRDefault="00CD589F" w:rsidP="007D5B28">
      <w:pPr>
        <w:autoSpaceDE w:val="0"/>
        <w:autoSpaceDN w:val="0"/>
        <w:adjustRightInd w:val="0"/>
        <w:spacing w:after="0" w:line="240" w:lineRule="atLeast"/>
        <w:rPr>
          <w:rFonts w:ascii="Arial" w:eastAsiaTheme="minorHAnsi" w:hAnsi="Arial" w:cs="Arial"/>
          <w:sz w:val="20"/>
          <w:szCs w:val="20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3543"/>
        <w:gridCol w:w="1560"/>
      </w:tblGrid>
      <w:tr w:rsidR="007D5B28" w:rsidRPr="007D5B28" w:rsidTr="001E66BF">
        <w:tc>
          <w:tcPr>
            <w:tcW w:w="9498" w:type="dxa"/>
            <w:gridSpan w:val="5"/>
          </w:tcPr>
          <w:p w:rsidR="007D5B28" w:rsidRPr="00C437B6" w:rsidRDefault="00C437B6" w:rsidP="00C437B6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I</w:t>
            </w:r>
            <w:r w:rsidR="007D5B28"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tem acrescentado pelo Conv.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ICMS</w:t>
            </w:r>
            <w:r w:rsidR="007D5B28"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97/2021, efeitos a partir de 1º.01.2022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Ustequinumabe</w:t>
            </w: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Ustequinumabe 45 mg/0,5 mL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  <w:r w:rsidRPr="007D5B28"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</w:tr>
      <w:tr w:rsidR="007D5B28" w:rsidRPr="007D5B28" w:rsidTr="001E66BF">
        <w:tc>
          <w:tcPr>
            <w:tcW w:w="9498" w:type="dxa"/>
            <w:gridSpan w:val="5"/>
          </w:tcPr>
          <w:p w:rsidR="007D5B28" w:rsidRPr="00C437B6" w:rsidRDefault="00C437B6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  <w:r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I</w:t>
            </w:r>
            <w:r w:rsidR="007D5B28"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tem acrescentado pelo Conv. 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ICMS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97/2021, efeitos a partir</w:t>
            </w:r>
            <w:r w:rsidR="007D5B28"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de 1º.01.2022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Emicizumabe</w:t>
            </w: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Emicizumabe - 30 MG SOL INJ SC CT 1 FA VD TRANS X 1 ML - Solução Injetável (30 mg/ ml)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  <w:r w:rsidRPr="007D5B28">
              <w:rPr>
                <w:rFonts w:ascii="Arial" w:eastAsiaTheme="minorHAnsi" w:hAnsi="Arial" w:cs="Arial"/>
                <w:color w:val="000000"/>
              </w:rPr>
              <w:t>3002.15.90</w:t>
            </w: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Emicizumabe - 60 MG SOL INJ SC CT 1 FA VD TRANS X 0,4 ML - Solução Injetável </w:t>
            </w:r>
            <w:proofErr w:type="gramStart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( 150</w:t>
            </w:r>
            <w:proofErr w:type="gramEnd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mg/ml)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Emicizumabe - 105 MG SOL INJ SC CT 1 FA VD TRANS X 0,7 ML - Solução </w:t>
            </w:r>
            <w:proofErr w:type="gramStart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Injetável( 150</w:t>
            </w:r>
            <w:proofErr w:type="gramEnd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mg/ml)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5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D5B28" w:rsidRPr="007D5B28" w:rsidTr="007D5B28">
        <w:tc>
          <w:tcPr>
            <w:tcW w:w="709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 w:right="22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5B28" w:rsidRPr="007D5B28" w:rsidRDefault="007D5B28" w:rsidP="007D5B28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Emicizumabe - 150 MG SOL INJ SC CT 1 FA VD TRANS X 1 ML - Solução </w:t>
            </w:r>
            <w:proofErr w:type="gramStart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Injetável( 150</w:t>
            </w:r>
            <w:proofErr w:type="gramEnd"/>
            <w:r w:rsidRPr="007D5B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mg/ ml)</w:t>
            </w:r>
          </w:p>
        </w:tc>
        <w:tc>
          <w:tcPr>
            <w:tcW w:w="1560" w:type="dxa"/>
          </w:tcPr>
          <w:p w:rsidR="007D5B28" w:rsidRPr="007D5B28" w:rsidRDefault="007D5B28" w:rsidP="007D5B2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C437B6" w:rsidRPr="00C437B6" w:rsidRDefault="00C437B6" w:rsidP="00C437B6">
      <w:pPr>
        <w:autoSpaceDE w:val="0"/>
        <w:autoSpaceDN w:val="0"/>
        <w:adjustRightInd w:val="0"/>
        <w:spacing w:after="0" w:line="240" w:lineRule="atLeast"/>
        <w:rPr>
          <w:rFonts w:ascii="Tms Rmn" w:eastAsiaTheme="minorHAnsi" w:hAnsi="Tms Rmn" w:cstheme="minorBidi"/>
          <w:sz w:val="20"/>
          <w:szCs w:val="20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</w:rPr>
        <w:t>Itens 238</w:t>
      </w:r>
      <w:r w:rsidRPr="00C437B6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a 2</w:t>
      </w:r>
      <w:r>
        <w:rPr>
          <w:rFonts w:ascii="Arial" w:eastAsiaTheme="minorHAnsi" w:hAnsi="Arial" w:cs="Arial"/>
          <w:b/>
          <w:color w:val="000000"/>
          <w:sz w:val="20"/>
          <w:szCs w:val="20"/>
        </w:rPr>
        <w:t>41</w:t>
      </w:r>
      <w:r w:rsidRPr="00C437B6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acrescentados pelo Convênio ICMS </w:t>
      </w:r>
      <w:r>
        <w:rPr>
          <w:rFonts w:ascii="Arial" w:eastAsiaTheme="minorHAnsi" w:hAnsi="Arial" w:cs="Arial"/>
          <w:b/>
          <w:color w:val="000000"/>
          <w:sz w:val="20"/>
          <w:szCs w:val="20"/>
        </w:rPr>
        <w:t xml:space="preserve">133/21, </w:t>
      </w:r>
      <w:r w:rsidRPr="00C437B6">
        <w:rPr>
          <w:rFonts w:ascii="Arial" w:eastAsiaTheme="minorHAnsi" w:hAnsi="Arial" w:cs="Arial"/>
          <w:b/>
          <w:color w:val="000000"/>
          <w:sz w:val="18"/>
          <w:szCs w:val="18"/>
        </w:rPr>
        <w:t>efeitos a partir de 1º.01.2022</w:t>
      </w:r>
      <w:r>
        <w:rPr>
          <w:rFonts w:ascii="Arial" w:eastAsiaTheme="minorHAnsi" w:hAnsi="Arial" w:cs="Arial"/>
          <w:b/>
          <w:color w:val="000000"/>
          <w:sz w:val="18"/>
          <w:szCs w:val="18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985"/>
        <w:gridCol w:w="3685"/>
        <w:gridCol w:w="1418"/>
      </w:tblGrid>
      <w:tr w:rsidR="00C437B6" w:rsidRPr="00C437B6" w:rsidTr="00C437B6">
        <w:tc>
          <w:tcPr>
            <w:tcW w:w="704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Risanquizumabe</w:t>
            </w:r>
          </w:p>
        </w:tc>
        <w:tc>
          <w:tcPr>
            <w:tcW w:w="1985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685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Risanquizumabe -</w:t>
            </w:r>
          </w:p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75 mg/0,83 mL - solução injetável</w:t>
            </w:r>
          </w:p>
        </w:tc>
        <w:tc>
          <w:tcPr>
            <w:tcW w:w="1418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C437B6" w:rsidRPr="00C437B6" w:rsidTr="00C437B6">
        <w:tc>
          <w:tcPr>
            <w:tcW w:w="704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Ranibizumabe</w:t>
            </w:r>
          </w:p>
        </w:tc>
        <w:tc>
          <w:tcPr>
            <w:tcW w:w="1985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685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Ranibizumabe - 10mg/ml - solução injetável</w:t>
            </w:r>
          </w:p>
        </w:tc>
        <w:tc>
          <w:tcPr>
            <w:tcW w:w="1418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C437B6" w:rsidRPr="00C437B6" w:rsidTr="00C437B6">
        <w:tc>
          <w:tcPr>
            <w:tcW w:w="704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Delamanida</w:t>
            </w:r>
          </w:p>
        </w:tc>
        <w:tc>
          <w:tcPr>
            <w:tcW w:w="1985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2934.99.39</w:t>
            </w:r>
          </w:p>
        </w:tc>
        <w:tc>
          <w:tcPr>
            <w:tcW w:w="3685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Delamanida -</w:t>
            </w:r>
          </w:p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 mg - comprimido revestido</w:t>
            </w:r>
          </w:p>
        </w:tc>
        <w:tc>
          <w:tcPr>
            <w:tcW w:w="1418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</w:t>
            </w:r>
          </w:p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3004.90.79</w:t>
            </w:r>
          </w:p>
        </w:tc>
      </w:tr>
      <w:tr w:rsidR="00C437B6" w:rsidRPr="00C437B6" w:rsidTr="00C437B6">
        <w:tc>
          <w:tcPr>
            <w:tcW w:w="704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Bedaquilina</w:t>
            </w:r>
          </w:p>
        </w:tc>
        <w:tc>
          <w:tcPr>
            <w:tcW w:w="1985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2933.49.90</w:t>
            </w:r>
          </w:p>
        </w:tc>
        <w:tc>
          <w:tcPr>
            <w:tcW w:w="3685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Bedaquilina -</w:t>
            </w:r>
          </w:p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mg - comprimido</w:t>
            </w:r>
          </w:p>
        </w:tc>
        <w:tc>
          <w:tcPr>
            <w:tcW w:w="1418" w:type="dxa"/>
          </w:tcPr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3003.90.79</w:t>
            </w:r>
          </w:p>
          <w:p w:rsidR="00C437B6" w:rsidRPr="00C437B6" w:rsidRDefault="00C437B6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C437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3004.90.69</w:t>
            </w:r>
          </w:p>
        </w:tc>
      </w:tr>
      <w:tr w:rsidR="00E57590" w:rsidRPr="00C437B6" w:rsidTr="001E66BF">
        <w:tc>
          <w:tcPr>
            <w:tcW w:w="9493" w:type="dxa"/>
            <w:gridSpan w:val="5"/>
          </w:tcPr>
          <w:p w:rsidR="00E57590" w:rsidRPr="00E57590" w:rsidRDefault="00E57590" w:rsidP="00E5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ms Rmn" w:eastAsiaTheme="minorHAnsi" w:hAnsi="Tms Rmn" w:cstheme="minorBidi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Itens 242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a 2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43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acrescentados pelo Convênio ICMS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158/21, 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efeitos a partir de 1º.01.2022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E57590" w:rsidRPr="00C437B6" w:rsidTr="00C437B6">
        <w:tc>
          <w:tcPr>
            <w:tcW w:w="704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5759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Alentuzumabe</w:t>
            </w:r>
          </w:p>
        </w:tc>
        <w:tc>
          <w:tcPr>
            <w:tcW w:w="1985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5759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685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5759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Alentuzumabe 10 mg/mL - Solução para diluição para infusão</w:t>
            </w:r>
          </w:p>
        </w:tc>
        <w:tc>
          <w:tcPr>
            <w:tcW w:w="1418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5759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E57590" w:rsidRPr="00C437B6" w:rsidTr="00C437B6">
        <w:tc>
          <w:tcPr>
            <w:tcW w:w="704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5759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Ocrelizumabe</w:t>
            </w:r>
          </w:p>
        </w:tc>
        <w:tc>
          <w:tcPr>
            <w:tcW w:w="1985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5759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685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5759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Ocrelizumabe 30 mg/ml SOL DIL INFUS IV CT FA VD TRANS X 10 ml</w:t>
            </w:r>
          </w:p>
        </w:tc>
        <w:tc>
          <w:tcPr>
            <w:tcW w:w="1418" w:type="dxa"/>
          </w:tcPr>
          <w:p w:rsidR="00E57590" w:rsidRPr="00C437B6" w:rsidRDefault="00E57590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5759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084FCC" w:rsidRPr="00C437B6" w:rsidTr="007A4A0C">
        <w:tc>
          <w:tcPr>
            <w:tcW w:w="9493" w:type="dxa"/>
            <w:gridSpan w:val="5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lastRenderedPageBreak/>
              <w:t>Itens 244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a 2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67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acrescentados pelo Convênio ICMS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158/21,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efeitos a partir de 1º.01.2023.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Abacavir</w:t>
            </w:r>
          </w:p>
        </w:tc>
        <w:tc>
          <w:tcPr>
            <w:tcW w:w="19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2922.50.99</w:t>
            </w:r>
          </w:p>
        </w:tc>
        <w:tc>
          <w:tcPr>
            <w:tcW w:w="3685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 mg - comprimido revestido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 mg/ml Solução oral - frasco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3003.90.78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3004.90.68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Atazanavir</w:t>
            </w:r>
          </w:p>
        </w:tc>
        <w:tc>
          <w:tcPr>
            <w:tcW w:w="19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2933.39.99</w:t>
            </w:r>
          </w:p>
        </w:tc>
        <w:tc>
          <w:tcPr>
            <w:tcW w:w="3685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 mg - cápsula gelatinosa dura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 mg - cápsula gelatinosa dura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3003.90.78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3004.90.68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9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2935.90.29</w:t>
            </w:r>
          </w:p>
        </w:tc>
        <w:tc>
          <w:tcPr>
            <w:tcW w:w="3685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75 mg - comprimido</w:t>
            </w:r>
          </w:p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150 mg - comprimido</w:t>
            </w:r>
          </w:p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 mg - comprimido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 mg - comprimido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Dolutegravir</w:t>
            </w:r>
          </w:p>
        </w:tc>
        <w:tc>
          <w:tcPr>
            <w:tcW w:w="19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2924.29.99</w:t>
            </w:r>
          </w:p>
        </w:tc>
        <w:tc>
          <w:tcPr>
            <w:tcW w:w="36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 mg - comprimido revestido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3003.90.59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3004.90.49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Efavirenz</w:t>
            </w:r>
          </w:p>
        </w:tc>
        <w:tc>
          <w:tcPr>
            <w:tcW w:w="19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2933.39.99</w:t>
            </w:r>
          </w:p>
        </w:tc>
        <w:tc>
          <w:tcPr>
            <w:tcW w:w="3685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 mg - Cápsula gelatinosa dura</w:t>
            </w:r>
          </w:p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 mg - Comprimido revestido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 mg/ml Solução oral - Frasco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3003.90.88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3004.90.78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01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Enfuvirtida</w:t>
            </w:r>
          </w:p>
        </w:tc>
        <w:tc>
          <w:tcPr>
            <w:tcW w:w="19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2933.29.99</w:t>
            </w:r>
          </w:p>
        </w:tc>
        <w:tc>
          <w:tcPr>
            <w:tcW w:w="36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108 mg (90 mg/ml após reconstituição) - Pó para solução injetável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3003.90.78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3004.90.68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Entricitabina + Tenofovir</w:t>
            </w:r>
          </w:p>
        </w:tc>
        <w:tc>
          <w:tcPr>
            <w:tcW w:w="1985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2934.99.29 (Entricitabina)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2933.59.49 (Tenofovir)</w:t>
            </w:r>
          </w:p>
        </w:tc>
        <w:tc>
          <w:tcPr>
            <w:tcW w:w="36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Entricitabina 200 mg + tenofovir 300 mg - comprimido revestido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3003.90.99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3004.90.99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Estavudina</w:t>
            </w:r>
          </w:p>
        </w:tc>
        <w:tc>
          <w:tcPr>
            <w:tcW w:w="19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2934.99.27</w:t>
            </w:r>
          </w:p>
        </w:tc>
        <w:tc>
          <w:tcPr>
            <w:tcW w:w="36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mg/ml solução oral - Frasco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Etravirina</w:t>
            </w:r>
          </w:p>
        </w:tc>
        <w:tc>
          <w:tcPr>
            <w:tcW w:w="1985" w:type="dxa"/>
          </w:tcPr>
          <w:p w:rsidR="00084FCC" w:rsidRPr="00E57590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2933.59.29</w:t>
            </w:r>
          </w:p>
        </w:tc>
        <w:tc>
          <w:tcPr>
            <w:tcW w:w="3685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mg - comprimido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 mg - comprimido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3003.90.79</w:t>
            </w:r>
          </w:p>
          <w:p w:rsidR="00084FCC" w:rsidRPr="00E57590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Fosamprenavir</w:t>
            </w:r>
          </w:p>
        </w:tc>
        <w:tc>
          <w:tcPr>
            <w:tcW w:w="1985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2935.90.29</w:t>
            </w:r>
          </w:p>
        </w:tc>
        <w:tc>
          <w:tcPr>
            <w:tcW w:w="3685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 mg/ml - Suspensão oral - Frasco</w:t>
            </w:r>
          </w:p>
        </w:tc>
        <w:tc>
          <w:tcPr>
            <w:tcW w:w="1418" w:type="dxa"/>
          </w:tcPr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3003.90.88</w:t>
            </w:r>
          </w:p>
          <w:p w:rsidR="00084FCC" w:rsidRDefault="00084FC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3004.90.78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Lamivudina</w:t>
            </w:r>
          </w:p>
        </w:tc>
        <w:tc>
          <w:tcPr>
            <w:tcW w:w="1985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2934.99.93</w:t>
            </w:r>
          </w:p>
        </w:tc>
        <w:tc>
          <w:tcPr>
            <w:tcW w:w="36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150 mg - Comprimido revestido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 mg/ml Solução oral - Frasco de 240 ml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Lamivudina + Zidovudina</w:t>
            </w:r>
          </w:p>
        </w:tc>
        <w:tc>
          <w:tcPr>
            <w:tcW w:w="19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2934.99.93 (Lamivudina)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2934.99.22 (Zidovudina)</w:t>
            </w:r>
          </w:p>
        </w:tc>
        <w:tc>
          <w:tcPr>
            <w:tcW w:w="3685" w:type="dxa"/>
          </w:tcPr>
          <w:p w:rsidR="00084FCC" w:rsidRPr="00F000B9" w:rsidRDefault="00F000B9" w:rsidP="00F000B9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Lamivudina 150mg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+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zidovudina 300mg - Comprimido revestido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Lopinavir + ritonavir</w:t>
            </w:r>
          </w:p>
        </w:tc>
        <w:tc>
          <w:tcPr>
            <w:tcW w:w="19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2933.59.49 (Lopinavir)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 (Ritonavir)</w:t>
            </w:r>
          </w:p>
        </w:tc>
        <w:tc>
          <w:tcPr>
            <w:tcW w:w="36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Lopinavir 100mg + ritonavir 25mg - Comrpimido revestido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Lopinavir 80mg/mL + ritonavir 20mg/mL - Solução Oral - Frasco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Lopinavir 200 mg + ritonavir 50mg - Comprimido revestido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3003.90.99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3004.90.99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Maraviroque</w:t>
            </w:r>
          </w:p>
        </w:tc>
        <w:tc>
          <w:tcPr>
            <w:tcW w:w="1985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2924.29.99</w:t>
            </w:r>
          </w:p>
        </w:tc>
        <w:tc>
          <w:tcPr>
            <w:tcW w:w="3685" w:type="dxa"/>
          </w:tcPr>
          <w:p w:rsidR="00084FCC" w:rsidRDefault="00F000B9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150 mg - Comprimido revestido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3003.90.79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Nevirapina</w:t>
            </w:r>
          </w:p>
        </w:tc>
        <w:tc>
          <w:tcPr>
            <w:tcW w:w="1985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</w:t>
            </w:r>
          </w:p>
        </w:tc>
        <w:tc>
          <w:tcPr>
            <w:tcW w:w="36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 mg - Comprimido simples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 mg/ml Suspensão oral - Frasco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3003.90.78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3004.90.68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Raltegravir</w:t>
            </w:r>
          </w:p>
        </w:tc>
        <w:tc>
          <w:tcPr>
            <w:tcW w:w="1985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2924.29.99</w:t>
            </w:r>
          </w:p>
        </w:tc>
        <w:tc>
          <w:tcPr>
            <w:tcW w:w="36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mg - Comprimido mastigável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400 mg - Comprimido revestido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3003.90.89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3004.90.79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Ritonavir</w:t>
            </w:r>
          </w:p>
        </w:tc>
        <w:tc>
          <w:tcPr>
            <w:tcW w:w="1985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2934.99.99</w:t>
            </w:r>
          </w:p>
        </w:tc>
        <w:tc>
          <w:tcPr>
            <w:tcW w:w="36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mg - Comprimido revestido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 mg/ml Solução oral - Frasco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3003.90.88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3004.90.78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Tenofovir</w:t>
            </w:r>
          </w:p>
        </w:tc>
        <w:tc>
          <w:tcPr>
            <w:tcW w:w="1985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2933.59.49</w:t>
            </w:r>
          </w:p>
        </w:tc>
        <w:tc>
          <w:tcPr>
            <w:tcW w:w="3685" w:type="dxa"/>
          </w:tcPr>
          <w:p w:rsidR="00084FCC" w:rsidRDefault="00F000B9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 mg - Comprimido revestido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3003.90.78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3004.90.68</w:t>
            </w:r>
          </w:p>
        </w:tc>
      </w:tr>
      <w:tr w:rsidR="00084FCC" w:rsidRPr="00C437B6" w:rsidTr="00C437B6">
        <w:tc>
          <w:tcPr>
            <w:tcW w:w="704" w:type="dxa"/>
          </w:tcPr>
          <w:p w:rsidR="00084FCC" w:rsidRDefault="00084FC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084FCC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Tenofovir + lamivudina</w:t>
            </w:r>
          </w:p>
        </w:tc>
        <w:tc>
          <w:tcPr>
            <w:tcW w:w="19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2933.59.49 (Tenofovir)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ind w:left="15" w:right="41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2934.99.93 (Lamivudina)</w:t>
            </w:r>
          </w:p>
        </w:tc>
        <w:tc>
          <w:tcPr>
            <w:tcW w:w="3685" w:type="dxa"/>
          </w:tcPr>
          <w:p w:rsidR="00084FCC" w:rsidRDefault="00F000B9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Tenofovir 300 mg + lamivudina 300 mg - Comprimido revestido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3003.90.99</w:t>
            </w:r>
          </w:p>
          <w:p w:rsidR="00084FCC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3004.90.99</w:t>
            </w:r>
          </w:p>
        </w:tc>
      </w:tr>
      <w:tr w:rsidR="00F000B9" w:rsidRPr="00C437B6" w:rsidTr="00C437B6">
        <w:tc>
          <w:tcPr>
            <w:tcW w:w="704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Tenofovir + lamivudina + efavirenz</w:t>
            </w:r>
          </w:p>
        </w:tc>
        <w:tc>
          <w:tcPr>
            <w:tcW w:w="19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2933.59.49 (Tenofovir)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2934.99.93 (Lamivudina)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2933.39.99 (Efavirenz)</w:t>
            </w:r>
          </w:p>
        </w:tc>
        <w:tc>
          <w:tcPr>
            <w:tcW w:w="3685" w:type="dxa"/>
          </w:tcPr>
          <w:p w:rsidR="00F000B9" w:rsidRDefault="00F000B9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Tenofovir 300 mg + lamivudina 300 mg + efavirenz 600mg - Comprimido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3003.90.99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3004.90.99</w:t>
            </w:r>
          </w:p>
        </w:tc>
      </w:tr>
      <w:tr w:rsidR="00F000B9" w:rsidRPr="00C437B6" w:rsidTr="00C437B6">
        <w:tc>
          <w:tcPr>
            <w:tcW w:w="704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Tipranavir</w:t>
            </w:r>
          </w:p>
        </w:tc>
        <w:tc>
          <w:tcPr>
            <w:tcW w:w="19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2935.90.99</w:t>
            </w:r>
          </w:p>
        </w:tc>
        <w:tc>
          <w:tcPr>
            <w:tcW w:w="36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mg/ml Solução oral - frasco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250 mg - Cápsula gelatinosa mole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3003.90.88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3004.90.78</w:t>
            </w:r>
          </w:p>
        </w:tc>
      </w:tr>
      <w:tr w:rsidR="00F000B9" w:rsidRPr="00C437B6" w:rsidTr="00C437B6">
        <w:tc>
          <w:tcPr>
            <w:tcW w:w="704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Zidovudina (AZT)</w:t>
            </w:r>
          </w:p>
        </w:tc>
        <w:tc>
          <w:tcPr>
            <w:tcW w:w="19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2934.99.22</w:t>
            </w:r>
          </w:p>
        </w:tc>
        <w:tc>
          <w:tcPr>
            <w:tcW w:w="36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mg - Cápsula gelatinosa dura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10 mg/ml Solução injetável - Frasco-ampola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 mg/ml Xarope - Frasco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3003.90.89</w:t>
            </w:r>
          </w:p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3004.90.79</w:t>
            </w:r>
          </w:p>
        </w:tc>
      </w:tr>
      <w:tr w:rsidR="00F000B9" w:rsidRPr="00C437B6" w:rsidTr="00C437B6">
        <w:tc>
          <w:tcPr>
            <w:tcW w:w="704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Antimoniato de Meglumina</w:t>
            </w:r>
          </w:p>
        </w:tc>
        <w:tc>
          <w:tcPr>
            <w:tcW w:w="19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2922.19.99</w:t>
            </w:r>
          </w:p>
        </w:tc>
        <w:tc>
          <w:tcPr>
            <w:tcW w:w="36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 mg/ml - Solução injetável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3004.90.39</w:t>
            </w:r>
          </w:p>
        </w:tc>
      </w:tr>
      <w:tr w:rsidR="00F000B9" w:rsidRPr="00C437B6" w:rsidTr="00C437B6">
        <w:tc>
          <w:tcPr>
            <w:tcW w:w="704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01" w:type="dxa"/>
          </w:tcPr>
          <w:p w:rsidR="00F000B9" w:rsidRDefault="00F000B9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Afibercepte</w:t>
            </w:r>
          </w:p>
        </w:tc>
        <w:tc>
          <w:tcPr>
            <w:tcW w:w="1985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3002.13.00</w:t>
            </w:r>
          </w:p>
        </w:tc>
        <w:tc>
          <w:tcPr>
            <w:tcW w:w="3685" w:type="dxa"/>
          </w:tcPr>
          <w:p w:rsidR="00F000B9" w:rsidRDefault="00F000B9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 mg/ml - Solução inc ivit ct 1 fa vd trans x 0,2278 ml + AGU</w:t>
            </w:r>
          </w:p>
        </w:tc>
        <w:tc>
          <w:tcPr>
            <w:tcW w:w="1418" w:type="dxa"/>
          </w:tcPr>
          <w:p w:rsidR="00F000B9" w:rsidRDefault="00F000B9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3002.15.90</w:t>
            </w:r>
          </w:p>
        </w:tc>
      </w:tr>
      <w:tr w:rsidR="007A4A0C" w:rsidRPr="00C437B6" w:rsidTr="007A4A0C">
        <w:tc>
          <w:tcPr>
            <w:tcW w:w="9493" w:type="dxa"/>
            <w:gridSpan w:val="5"/>
          </w:tcPr>
          <w:p w:rsidR="007A4A0C" w:rsidRDefault="0046467E" w:rsidP="004646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Itens </w:t>
            </w:r>
            <w:proofErr w:type="gramStart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68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69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acrescentados pelo Convênio ICMS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31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/2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C437B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efeitos a partir de 1º.01.202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7A4A0C" w:rsidRPr="00C437B6" w:rsidTr="00C437B6">
        <w:tc>
          <w:tcPr>
            <w:tcW w:w="704" w:type="dxa"/>
          </w:tcPr>
          <w:p w:rsidR="007A4A0C" w:rsidRDefault="007A4A0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7A4A0C" w:rsidRPr="007A4A0C" w:rsidRDefault="007A4A0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Tafamidis meglumina</w:t>
            </w:r>
          </w:p>
        </w:tc>
        <w:tc>
          <w:tcPr>
            <w:tcW w:w="1985" w:type="dxa"/>
          </w:tcPr>
          <w:p w:rsidR="007A4A0C" w:rsidRPr="007A4A0C" w:rsidRDefault="007A4A0C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2924.29.99</w:t>
            </w:r>
          </w:p>
        </w:tc>
        <w:tc>
          <w:tcPr>
            <w:tcW w:w="3685" w:type="dxa"/>
          </w:tcPr>
          <w:p w:rsidR="007A4A0C" w:rsidRPr="007A4A0C" w:rsidRDefault="007A4A0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Tafamidis meglumina - 20mg - cápsula</w:t>
            </w:r>
          </w:p>
        </w:tc>
        <w:tc>
          <w:tcPr>
            <w:tcW w:w="1418" w:type="dxa"/>
          </w:tcPr>
          <w:p w:rsidR="007A4A0C" w:rsidRPr="007A4A0C" w:rsidRDefault="007A4A0C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3004.90.49</w:t>
            </w:r>
          </w:p>
        </w:tc>
      </w:tr>
      <w:tr w:rsidR="007A4A0C" w:rsidRPr="00C437B6" w:rsidTr="00C437B6">
        <w:tc>
          <w:tcPr>
            <w:tcW w:w="704" w:type="dxa"/>
          </w:tcPr>
          <w:p w:rsidR="007A4A0C" w:rsidRDefault="007A4A0C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01" w:type="dxa"/>
          </w:tcPr>
          <w:p w:rsidR="007A4A0C" w:rsidRPr="007A4A0C" w:rsidRDefault="007A4A0C">
            <w:pPr>
              <w:autoSpaceDE w:val="0"/>
              <w:autoSpaceDN w:val="0"/>
              <w:adjustRightInd w:val="0"/>
              <w:spacing w:after="0" w:line="240" w:lineRule="atLeast"/>
              <w:ind w:left="15" w:right="1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Risperidona</w:t>
            </w:r>
          </w:p>
        </w:tc>
        <w:tc>
          <w:tcPr>
            <w:tcW w:w="1985" w:type="dxa"/>
          </w:tcPr>
          <w:p w:rsidR="007A4A0C" w:rsidRPr="007A4A0C" w:rsidRDefault="007A4A0C" w:rsidP="00F000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2933.59.99</w:t>
            </w:r>
          </w:p>
        </w:tc>
        <w:tc>
          <w:tcPr>
            <w:tcW w:w="3685" w:type="dxa"/>
          </w:tcPr>
          <w:p w:rsidR="007A4A0C" w:rsidRPr="007A4A0C" w:rsidRDefault="007A4A0C" w:rsidP="00084F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mg/mL - solução oral (frasco com 30 mL)</w:t>
            </w:r>
          </w:p>
        </w:tc>
        <w:tc>
          <w:tcPr>
            <w:tcW w:w="1418" w:type="dxa"/>
          </w:tcPr>
          <w:p w:rsidR="007A4A0C" w:rsidRPr="007A4A0C" w:rsidRDefault="007A4A0C" w:rsidP="007A4A0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3003.90.79</w:t>
            </w:r>
          </w:p>
          <w:p w:rsidR="007A4A0C" w:rsidRPr="007A4A0C" w:rsidRDefault="007A4A0C" w:rsidP="007A4A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A4A0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3004.90.69</w:t>
            </w:r>
          </w:p>
        </w:tc>
      </w:tr>
    </w:tbl>
    <w:p w:rsidR="00C437B6" w:rsidRDefault="00C437B6" w:rsidP="00C437B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544DE5" w:rsidRPr="007D5B28" w:rsidRDefault="00544DE5" w:rsidP="00222E68"/>
    <w:sectPr w:rsidR="00544DE5" w:rsidRPr="007D5B28" w:rsidSect="006A6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68"/>
    <w:rsid w:val="00043E5B"/>
    <w:rsid w:val="00076235"/>
    <w:rsid w:val="000773AB"/>
    <w:rsid w:val="00084FCC"/>
    <w:rsid w:val="000C36B8"/>
    <w:rsid w:val="000C5797"/>
    <w:rsid w:val="000C638A"/>
    <w:rsid w:val="000E029F"/>
    <w:rsid w:val="001529F9"/>
    <w:rsid w:val="00161FF1"/>
    <w:rsid w:val="001E66BF"/>
    <w:rsid w:val="00222E68"/>
    <w:rsid w:val="002A0E56"/>
    <w:rsid w:val="002C1FE2"/>
    <w:rsid w:val="00322047"/>
    <w:rsid w:val="0046467E"/>
    <w:rsid w:val="00490DA5"/>
    <w:rsid w:val="00497E67"/>
    <w:rsid w:val="004C25B9"/>
    <w:rsid w:val="005075B9"/>
    <w:rsid w:val="00544DE5"/>
    <w:rsid w:val="0054680C"/>
    <w:rsid w:val="0055779B"/>
    <w:rsid w:val="00585140"/>
    <w:rsid w:val="0063686B"/>
    <w:rsid w:val="006406C6"/>
    <w:rsid w:val="006A4D49"/>
    <w:rsid w:val="006A6618"/>
    <w:rsid w:val="00727BC6"/>
    <w:rsid w:val="007435C0"/>
    <w:rsid w:val="007A4A0C"/>
    <w:rsid w:val="007C0E05"/>
    <w:rsid w:val="007D5B28"/>
    <w:rsid w:val="007F0116"/>
    <w:rsid w:val="00851A79"/>
    <w:rsid w:val="008A0F29"/>
    <w:rsid w:val="00901913"/>
    <w:rsid w:val="00911EAB"/>
    <w:rsid w:val="00A17DE7"/>
    <w:rsid w:val="00A267F3"/>
    <w:rsid w:val="00AB6CB4"/>
    <w:rsid w:val="00B80B0B"/>
    <w:rsid w:val="00B978E2"/>
    <w:rsid w:val="00C02688"/>
    <w:rsid w:val="00C11B2B"/>
    <w:rsid w:val="00C437B6"/>
    <w:rsid w:val="00C74468"/>
    <w:rsid w:val="00C766A6"/>
    <w:rsid w:val="00C92618"/>
    <w:rsid w:val="00CA2B74"/>
    <w:rsid w:val="00CC2FA0"/>
    <w:rsid w:val="00CD589F"/>
    <w:rsid w:val="00CF7C96"/>
    <w:rsid w:val="00D154DE"/>
    <w:rsid w:val="00D534CB"/>
    <w:rsid w:val="00D72CE5"/>
    <w:rsid w:val="00DB1E4D"/>
    <w:rsid w:val="00DF1B66"/>
    <w:rsid w:val="00E57590"/>
    <w:rsid w:val="00EB7C14"/>
    <w:rsid w:val="00F000B9"/>
    <w:rsid w:val="00F149C7"/>
    <w:rsid w:val="00F321DB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C054-7E7A-4FD1-9AD2-CB6F4A8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9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22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222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978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8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8E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8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8E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35</Pages>
  <Words>11921</Words>
  <Characters>64375</Characters>
  <Application>Microsoft Office Word</Application>
  <DocSecurity>0</DocSecurity>
  <Lines>536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233383421</dc:creator>
  <cp:lastModifiedBy>Edite Moreira Bons Olhos</cp:lastModifiedBy>
  <cp:revision>6</cp:revision>
  <dcterms:created xsi:type="dcterms:W3CDTF">2022-06-27T21:51:00Z</dcterms:created>
  <dcterms:modified xsi:type="dcterms:W3CDTF">2022-06-28T20:16:00Z</dcterms:modified>
</cp:coreProperties>
</file>