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ESTADO DE MATO GROSSO                                                                                        PAGINA:              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SECRETARIA  DE  ESTADO  DE  FAZENDA                                                                      EMITIDO EM: 30 / 06 / 2012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GERÊNCIA DE APURAÇÃO DO ÍNDICE DE PARTICIPAÇÃO DOS MUNICÍPIOS GIPM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APLICAÇÃO IPM - ÍNDICE  DE  PARTICIPAÇÃO  DOS           MUNICÍPIOS                                             HORA:     14:59:05.9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ACYPR556 - VALORES UTILIZADOS P/ CALCULO DO INDICE    ANO BASE - 2011     EXERCICIO - 2012  VIGENCIA - 2013 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 CODIGO MUNICIPIO                                  V.A  ANTERIOR              V.A  ATUAL      RECEITA PROPRIA  POPULACAO AREA(KM2)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00500-2 ACORIZAL                                    8.736.270,08            8.558.875,56           871.298,68      5.516       826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01000-6 AGUA BOA                                  352.629.694,94          340.974.784,96         7.473.635,55     20.844     7.384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01500-8 ALTA FLORESTA                             424.054.322,22          439.506.440,51        10.867.718,17     49.233     9.170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02000-1 ALTO ARAGUAIA                           1.155.448.729,38        1.553.981.374,93         5.604.126,82     15.670     5.433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02300-0 ALTO BOA VISTA                             19.449.242,48           21.732.463,88           631.438,42      5.249     2.302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02500-3 ALTO GARCAS                               175.212.431,43          196.072.649,10         1.507.051,05     10.321     3.870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03000-7 ALTO PARAGUAI                              13.044.442,88           21.015.428,59           488.982,17      9.951     1.857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03200-0 ALTO TAQUARI                              850.103.840,01          512.240.469,63         5.126.657,66      8.100     1.451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03300-6 APIACAS                                    90.743.121,01           72.341.718,45           912.704,57      8.538    20.523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03400-2 ARAGUAIANA                                 40.295.309,11           39.543.170,18           702.857,45      3.221     6.272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03500-9 ARAGUAINHA                                  4.497.425,19            4.244.159,41           267.967,93      1.095       658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04000-2 ARAPUTANGA                                276.665.859,32          251.094.169,02         2.314.853,28     15.387     1.588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04500-4 ARENAPOLIS                                 33.064.684,15           28.472.631,31           912.120,36     10.355       431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05000-8 ARIPUANA                                  235.698.051,46          357.050.619,88         2.398.866,13     18.581    24.653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05500-0 BARAO DE MELGACO                           14.055.056,97           21.280.554,54           685.615,08      7.591    11.396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06000-3 BARRA DO BUGRES                           520.376.315,75          503.770.403,96         4.898.711,98     31.058     5.361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06500-5 BARRA DO GARCAS                           445.414.654,80          508.029.182,92        15.251.236,97     56.423     9.097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06700-8 BOM JESUS DO ARAGUAIA                      45.417.922,90           84.757.030,14           883.898,08      5.231     4.196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06800-4 BRASNORTE                                 308.884.672,46          360.310.761,74         4.973.780,38     15.280    15.919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07000-9 CACERES                                   400.806.116,96          403.772.836,47        12.524.016,86     87.912    24.586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07200-1 CAMPO VERDE                               788.594.913,00          773.388.278,00         8.780.088,04     31.612     4.750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07300-8 CAMPINAPOLIS                               82.704.948,84           76.398.392,21           707.634,22     14.222     5.848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07400-4 CAMPO NOVO DO PARECIS                   1.008.928.618,42          974.174.071,07         9.802.061,28     27.574     9.410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07500-0 CANARANA                                  288.225.046,84          326.255.198,30         5.429.572,27     18.701    10.826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07600-7 CANABRAVA DO NORTE                         41.524.557,65           36.244.466,54           886.703,24      4.767     3.447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07700-3 CARLINDA                                   63.839.400,95           63.817.800,53           664.596,61     10.985     2.156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08000-4 CHAPADA DOS GUIMARAES                     142.802.630,58          135.909.986,50         3.643.432,48     17.799     6.512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08100-0 CASTANHEIRA                                80.870.319,46           89.895.691,27           993.490,25      8.231     3.698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08200-7 COLNIZA                                   175.459.936,58          123.190.362,22         1.749.877,67     26.390    27.911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08300-3 COCALINHO                                  93.575.200,17          102.016.668,57           539.854,76      5.498    16.637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08400-0 CLAUDIA                                   117.383.331,06          118.111.177,33         1.735.151,49     10.972     3.842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08500-6 COLIDER                                   296.170.556,04          307.841.217,53         7.602.961,13     30.864     3.082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08600-2 CAMPOS DE JULIO                           314.979.655,88          397.372.483,56         5.104.208,90      5.019     6.784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08700-9 CONQUISTA D OESTE                          24.491.355,70           24.747.540,63           527.107,54      3.388     2.667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08800-5 COMODORO                                  183.596.168,32          174.365.049,27         3.675.053,08     18.157    21.723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08900-1 CONFRESA                                  100.737.470,82          137.209.088,42         3.115.518,55     25.127     5.781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09000-0 CUIABA                                  7.224.059.207,29        7.332.121.103,13       278.078.101,56    551.350     3.132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09100-6 COTRIGUACU                                 78.227.702,39           72.843.691,43         1.349.269,62     14.987     9.494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09200-2 CURVELANDIA                                20.391.353,70           25.204.376,85           328.470,94      4.898       379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09300-9 DENISE                                     73.228.794,32           29.134.594,09           663.603,65      8.494     1.257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GSIS/COTI/SEFAZ          OS VALORES ADICIONADOS ESTAO EXPRESSO EM MOEDA VIGENTE NO ENCERRAMENTO DO RESPECTIVO EXERCICIO    ACYPR556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br w:type="page"/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lastRenderedPageBreak/>
        <w:t>ESTADO DE MATO GROSSO                                                                                        PAGINA:              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SECRETARIA  DE  ESTADO  DE  FAZENDA                                                                      EMITIDO EM: 30 / 06 / 2012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GERÊNCIA DE APURAÇÃO DO ÍNDICE DE PARTICIPAÇÃO DOS MUNICÍPIOS GIPM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APLICAÇÃO IPM - ÍNDICE  DE  PARTICIPAÇÃO  DOS           MUNICÍPIOS                                             HORA:     14:59:05.9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ACYPR556 - VALORES UTILIZADOS P/ CALCULO DO INDICE    ANO BASE - 2011     EXERCICIO - 2012  VIGENCIA - 2013 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 CODIGO MUNICIPIO                                  V.A  ANTERIOR              V.A  ATUAL      RECEITA PROPRIA  POPULACAO AREA(KM2)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09500-1 DIAMANTINO                                514.909.689,83          633.791.679,29         5.513.377,89     20.420     8.208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10000-5 DOM AQUINO                                123.838.075,61          118.752.923,36           752.209,78      8.131     2.191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10200-8 FELIZ NATAL                               131.370.956,68          152.504.251,69         1.427.562,34     10.933    11.641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10300-4 FIGUEIROPOLIS D OESTE                      57.616.495,36           51.501.852,17           460.459,49      3.805       899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10400-0 GAUCHA DO NORTE                           126.811.018,22          149.621.676,34         2.113.495,03      6.287    16.886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10500-7 GENERAL CARNEIRO                           68.323.350,97           69.469.593,18           809.013,17      5.018     3.739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10700-0 GLORIA D'OESTE                             30.308.862,08           31.893.138,57         1.195.027,29      3.125       843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10800-6 GUARANTA DO NORTE                         197.583.600,42          188.421.145,98         3.311.077,45     32.150     4.656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11000-0 GUIRATINGA                                112.246.825,67          152.269.157,46         2.782.443,83     13.867     5.062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11100-7 IPIRANGA DO NORTE                         261.379.724,57          365.586.921,08         2.033.920,77      5.123     3.434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11200-3 INDIAVAI                                   26.293.769,91           46.947.053,67           669.232,09      2.407       597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11300-0 ITAUBA                                     55.833.239,58           76.301.780,48         1.115.485,17      4.570     4.530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11400-6 ITANHANGA                                  67.420.497,22           70.351.873,08           849.340,58      5.260     2.891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11500-2 ITIQUIRA                                  621.941.992,42          749.636.481,15         5.999.592,69     11.493     8.728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12000-6 JACIARA                                   271.967.578,00          291.397.176,60         6.063.979,93     25.666     1.680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12200-9 JANGADA                                    35.362.978,21           47.583.539,64           520.098,07      7.696     1.283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12500-8 JAURU                                     220.187.102,64          233.206.979,62         5.907.004,45     10.461     1.337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13000-1 JUARA                                     381.252.297,89          392.518.331,14         7.214.795,31     32.769    21.373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13300-0 JUINA                                     328.479.676,18          349.254.725,88         7.591.468,59     39.260    26.340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13400-7 JURUENA                                    61.605.343,54           71.743.334,21         1.490.378,73     11.269     3.220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13500-3 JUSCIMEIRA                                 84.112.292,14          108.300.788,03         2.215.996,10     11.434     2.297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13600-0 LAMBARI D'OESTE                            98.299.104,13          113.875.062,43         1.323.019,88      5.438     1.767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13900-9 LUCAS DO RIO VERDE                      1.330.424.932,02        1.637.734.829,42        21.800.818,11     45.545     3.667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14000-7 LUCIARA                                     4.292.631,64            4.085.627,68           297.451,17      2.229     4.254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14300-6 MARCELANDIA                               105.159.370,62          117.219.227,31         1.246.787,16     11.994    12.265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14400-2 MATUPA                                    162.062.604,36          176.085.551,82         2.762.513,92     14.172     5.175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14500-9 MIRASSOL D'OESTE                          167.587.520,19          186.703.348,93         3.908.421,54     25.331     1.061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15000-2 NOBRES                                    363.351.196,64          374.373.232,02         3.182.089,05     15.011     3.890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15500-4 NORTELANDIA                                27.149.076,57           30.501.441,26           561.906,77      6.438     1.325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15600-0 NOVO SANTO ANTONIO                          3.092.858,78            2.027.106,44           383.077,15      2.005     4.388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15700-7 NOVA NAZARE                                14.818.963,02           20.121.424,28           494.400,78      3.021     4.029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15800-3 NOVA SANTA HELENA                          44.453.553,62           47.504.931,63           383.923,36      3.475     2.202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15900-0 NOVA LACERDA                              151.417.842,10          163.757.926,48         2.473.479,13      5.469     4.720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16000-8 NOSSA SRA DO LIVRAMENTO                    25.886.599,92           25.505.569,85         1.064.037,72     11.592     5.365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16100-4 NOVA BANDEIRANTE                          106.203.270,43          135.091.058,44         1.553.208,21     11.630     9.611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16200-0 NOVA GUARITA                               30.792.230,72           61.014.001,27           623.345,08      4.929     1.114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16300-7 NOVA MARILANDIA                            65.900.156,82           75.867.125,91           667.725,79      2.925     1.959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16400-3 NOVA MARINGA                              142.484.499,52          145.669.453,66         1.589.091,59      6.590    11.527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16500-0 NOVA BRASILANDIA                           27.863.298,28           46.165.121,10           381.531,86      4.593     3.299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16600-6 NOVA CANAA DO NORTE                       141.500.204,25          121.902.143,01         6.965.816,10     12.132     5.960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GSIS/COTI/SEFAZ          OS VALORES ADICIONADOS ESTAO EXPRESSO EM MOEDA VIGENTE NO ENCERRAMENTO DO RESPECTIVO EXERCICIO    ACYPR556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br w:type="page"/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lastRenderedPageBreak/>
        <w:t>ESTADO DE MATO GROSSO                                                                                        PAGINA:              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SECRETARIA  DE  ESTADO  DE  FAZENDA                                                                      EMITIDO EM: 30 / 06 / 2012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GERÊNCIA DE APURAÇÃO DO ÍNDICE DE PARTICIPAÇÃO DOS MUNICÍPIOS GIPM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APLICAÇÃO IPM - ÍNDICE  DE  PARTICIPAÇÃO  DOS           MUNICÍPIOS                                             HORA:     14:59:05.9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ACYPR556 - VALORES UTILIZADOS P/ CALCULO DO INDICE    ANO BASE - 2011     EXERCICIO - 2012  VIGENCIA - 2013 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 CODIGO MUNICIPIO                                  V.A  ANTERIOR              V.A  ATUAL      RECEITA PROPRIA  POPULACAO AREA(KM2)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16700-2 NOVA MONTE VERDE                          104.758.542,85          110.285.270,13           858.352,64      8.088     6.357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16800-9 NOVA OLIMPIA                              407.392.571,04          331.133.585,81         2.905.456,51     17.529     1.324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16900-5 NOVA UBIRATA                              340.244.572,73          403.877.899,01         3.481.686,86      9.245    12.440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17000-3 NOVA XAVANTINA                            177.336.203,15          162.031.923,73         3.316.715,76     19.475     5.641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17100-0 NOVA MUTUM                              1.030.198.639,58        1.527.185.472,71        12.076.896,22     31.633     9.532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17200-6 NOVO HORIZONTE DO NORTE                    23.608.990,72           21.059.995,05           303.680,81      3.746       895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17300-2 NOVO SAO JOAQUIM                          170.699.950,26          167.710.188,97         1.264.943,86      6.043     5.335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17400-9 PARANAITA                                 110.103.946,57          119.829.201,19         3.774.985,26     10.690     4.762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17500-5 PARANATINGA                               269.070.299,33          264.312.831,81         4.567.742,13     19.280    24.107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17600-1 NOVO MUNDO                                100.307.842,36           94.025.796,34           861.199,40      7.069     5.710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18000-9 PEDRA PRETA                               383.397.329,30          272.571.206,08         3.296.472,98     15.693     3.849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18300-8 PEIXOTO DE AZEVEDO                         86.701.750,20           97.293.079,85         2.130.711,90     30.762    14.113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18400-4 PLANALTO DA SERRA                          47.535.293,40           16.531.590,65           351.265,11      2.726     2.451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18500-0 POCONE                                    119.014.627,29           89.228.533,59         2.303.095,07     31.778    17.213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18700-3 PONTAL DO ARAGUAIA                         27.143.229,85           28.165.775,32           637.526,56      5.427     2.739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19000-4 PONTE BRANCA                                7.755.869,17            8.540.199,23           277.454,08      1.783       715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19500-6 PONTES E LACERDA                          354.969.267,74          312.548.421,48         5.604.142,44     41.386     8.553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19700-9 PORTO ALEGRE DO NORTE                      40.241.040,20           35.962.537,42         1.174.484,42     10.754     3.967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20000-0 PORTO DOS GAUCHOS                          85.918.233,71          117.248.366,25         1.374.326,16      5.448     6.848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20300-9 PORTO ESPERIDIAO                          115.831.613,19          117.074.654,27         2.555.403,52     10.950     5.827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20400-5 PORTO ESTRELA                              12.862.325,51           21.153.557,39           320.009,86      3.639     2.049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20500-1 POXOREO                                   170.062.483,46          192.770.669,87           141.006,50     17.602     6.911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20700-4 PRIMAVERA DO LESTE                      1.279.554.499,16        1.526.890.201,20        19.056.199,97     52.114     5.472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20800-0 QUERENCIA                                 379.419.517,19          517.139.928,03         4.497.192,99     13.021    17.743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20900-7 SAO PEDRO DA CIPA                           6.104.754,66            5.637.933,02           265.642,25      4.142       344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21000-5 SAO JOSE DOS QUATRO MARCOS                147.904.101,52          186.070.938,89         2.335.243,52     18.963     1.288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21100-1 SAO JOSE DO XINGU                         107.077.368,29          149.029.008,58         1.533.540,54      5.267     7.451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21200-8 RESERVA DO CABACAL                         11.277.730,99           16.532.557,73           287.858,65      2.578     1.350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21300-4 RIBEIRAO CASCALHEIRA                       73.360.367,24           87.013.643,06         2.328.603,63      8.880    11.324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21400-0 RIBEIRAOZINHO                              26.078.482,01           29.626.454,22           618.477,50      2.199       627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21500-7 RIO BRANCO                                 21.189.221,15           16.894.652,90           437.244,67      5.061       562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21900-2 RONDOLANDIA                                44.648.190,87           47.574.403,20             5.547,48      3.538    12.670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22000-0 RONDONOPOLIS                            2.859.912.607,11        3.342.021.208,30        63.544.275,84    195.550     4.871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22500-2 ROSARIO OESTE                              95.603.115,88           96.310.184,09         2.379.421,02     17.682     7.305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23000-6 SALTO DO CEU                               35.171.496,60           29.865.183,68           730.347,77      3.903     1.750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23200-9 SANTA CRUZ DO XINGU                        20.620.771,72           36.101.145,59           483.474,87      1.899     5.596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23300-5 SANTA CARMEM                               86.735.596,57           90.748.888,48         1.027.891,20      4.075     3.810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23400-1 SANTA RITA DO TRIVELATO                   204.893.176,27          190.278.019,31           977.312,65      2.466     4.716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23500-8 SANTA TEREZINHA                            34.327.076,32           41.746.959,64           985.591,69      7.399     6.358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23700-0 SANTO AFONSO                               23.756.381,83           26.342.047,93           486.362,17      2.974     1.156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GSIS/COTI/SEFAZ          OS VALORES ADICIONADOS ESTAO EXPRESSO EM MOEDA VIGENTE NO ENCERRAMENTO DO RESPECTIVO EXERCICIO    ACYPR556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br w:type="page"/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lastRenderedPageBreak/>
        <w:t>ESTADO DE MATO GROSSO                                                                                        PAGINA:              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SECRETARIA  DE  ESTADO  DE  FAZENDA                                                                      EMITIDO EM: 30 / 06 / 2012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GERÊNCIA DE APURAÇÃO DO ÍNDICE DE PARTICIPAÇÃO DOS MUNICÍPIOS GIPM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APLICAÇÃO IPM - ÍNDICE  DE  PARTICIPAÇÃO  DOS           MUNICÍPIOS                                             HORA:     14:59:05.9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ACYPR556 - VALORES UTILIZADOS P/ CALCULO DO INDICE    ANO BASE - 2011     EXERCICIO - 2012  VIGENCIA - 2013 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 CODIGO MUNICIPIO                                  V.A  ANTERIOR              V.A  ATUAL      RECEITA PROPRIA  POPULACAO AREA(KM2)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23900-3 SANTO ANTONIO DO LESTE                    119.908.765,25          122.287.948,29           612.161,41      3.757     3.287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24000-1 SANTO ANTONIO DE LEVERGER                  84.786.020,53          122.235.103,14         3.789.496,07     18.409    11.319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24500-3 SAO FELIX DO ARAGUAIA                      79.037.852,48           98.881.198,51         1.496.723,88     10.531    16.684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24700-6 SAO JOSE DO POVO                           14.376.729,80           10.541.178,25           354.834,84      3.601       451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25000-7 SAO JOSE DO RIO CLARO                     210.032.938,99          256.948.063,87         2.516.232,61     17.128     4.524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25200-0 SAPEZAL                                   740.783.800,99          681.309.459,35         8.618.707,31     18.080    13.589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25300-6 SERRA NOVA DOURADA                          7.748.708,32            6.612.528,58           197.738,94      1.365     1.497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25500-9 SINOP                                   1.317.736.861,70        1.379.882.337,42        48.869.954,11    113.082     3.968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25700-1 SORRISO                                 1.483.828.313,07        1.999.001.936,31        25.084.907,20     66.506     9.235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25800-8 TABAPORA                                  157.154.498,14          178.857.941,06         1.042.035,07      9.917     8.432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26000-2 TANGARA DA SERRA                          880.366.522,59          785.678.791,65        23.169.282,60     84.076    11.623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26200-5 TAPURAH                                   295.974.963,19          332.961.913,13         4.056.631,37     10.390     4.486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26300-1 TERRA NOVA DO NORTE                        92.031.656,41           94.029.000,53         1.635.793,00     11.302     2.715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26500-4 TESOURO                                    26.736.324,80           60.722.918,89           547.943,19      3.437     4.196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27000-8 TORIXOREU                                  40.771.796,12           41.649.211,88           719.221,74      4.036     2.402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27200-0 UNIAO DO SUL                               60.622.558,87           45.184.521,44           424.446,95      3.767     4.573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27400-3 VALE DE SAO DOMINGOS                       59.313.790,56           18.662.343,58           340.318,06      3.058     1.882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27500-0 VARZEA GRANDE                           2.112.234.551,03        1.990.952.527,39        20.699.239,75    252.709       888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27700-2 VERA                                      197.365.398,51          203.720.264,70         1.726.996,50     10.235     2.982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28000-3 VILA BELA DA SS TRINDADE                  293.987.140,02          302.032.912,42         3.519.854,45     14.491    13.439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28500-5 VILA RICA                                 177.173.415,16          182.595.958,15         4.133.340,81     21.403     7.249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>-----------------------------------------------------------------------------------------------------------------------------------</w:t>
      </w: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</w:p>
    <w:p w:rsidR="001E1DAD" w:rsidRPr="001E1DAD" w:rsidRDefault="001E1DAD" w:rsidP="001E1DAD">
      <w:pPr>
        <w:spacing w:after="0"/>
        <w:rPr>
          <w:rFonts w:ascii="Lucida Console" w:hAnsi="Lucida Console"/>
          <w:sz w:val="15"/>
          <w:szCs w:val="15"/>
        </w:rPr>
      </w:pPr>
      <w:r w:rsidRPr="001E1DAD">
        <w:rPr>
          <w:rFonts w:ascii="Lucida Console" w:hAnsi="Lucida Console"/>
          <w:sz w:val="15"/>
          <w:szCs w:val="15"/>
        </w:rPr>
        <w:t xml:space="preserve"> T O T A L   G E R A L                          41.500.736.295,80        44.746.361.720,73      835.486.544,31  3.033.991   900.874</w:t>
      </w:r>
    </w:p>
    <w:sectPr w:rsidR="001E1DAD" w:rsidRPr="001E1DAD" w:rsidSect="001E1DAD">
      <w:foot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3C" w:rsidRDefault="0031023C" w:rsidP="0073701A">
      <w:pPr>
        <w:spacing w:after="0" w:line="240" w:lineRule="auto"/>
      </w:pPr>
      <w:r>
        <w:separator/>
      </w:r>
    </w:p>
  </w:endnote>
  <w:endnote w:type="continuationSeparator" w:id="0">
    <w:p w:rsidR="0031023C" w:rsidRDefault="0031023C" w:rsidP="0073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813"/>
      <w:docPartObj>
        <w:docPartGallery w:val="Page Numbers (Bottom of Page)"/>
        <w:docPartUnique/>
      </w:docPartObj>
    </w:sdtPr>
    <w:sdtContent>
      <w:p w:rsidR="0073701A" w:rsidRDefault="00D60C6D">
        <w:pPr>
          <w:pStyle w:val="Rodap"/>
          <w:jc w:val="right"/>
        </w:pPr>
        <w:fldSimple w:instr=" PAGE   \* MERGEFORMAT ">
          <w:r w:rsidR="008342A2">
            <w:rPr>
              <w:noProof/>
            </w:rPr>
            <w:t>1</w:t>
          </w:r>
        </w:fldSimple>
      </w:p>
    </w:sdtContent>
  </w:sdt>
  <w:p w:rsidR="0073701A" w:rsidRDefault="007370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3C" w:rsidRDefault="0031023C" w:rsidP="0073701A">
      <w:pPr>
        <w:spacing w:after="0" w:line="240" w:lineRule="auto"/>
      </w:pPr>
      <w:r>
        <w:separator/>
      </w:r>
    </w:p>
  </w:footnote>
  <w:footnote w:type="continuationSeparator" w:id="0">
    <w:p w:rsidR="0031023C" w:rsidRDefault="0031023C" w:rsidP="0073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10"/>
    <w:rsid w:val="001E1DAD"/>
    <w:rsid w:val="002649AB"/>
    <w:rsid w:val="0031023C"/>
    <w:rsid w:val="00465FEA"/>
    <w:rsid w:val="00486710"/>
    <w:rsid w:val="00716B8A"/>
    <w:rsid w:val="0073701A"/>
    <w:rsid w:val="008342A2"/>
    <w:rsid w:val="008B66E4"/>
    <w:rsid w:val="00B60797"/>
    <w:rsid w:val="00D6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01A"/>
  </w:style>
  <w:style w:type="paragraph" w:styleId="Rodap">
    <w:name w:val="footer"/>
    <w:basedOn w:val="Normal"/>
    <w:link w:val="RodapChar"/>
    <w:uiPriority w:val="99"/>
    <w:unhideWhenUsed/>
    <w:rsid w:val="0073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3680</Words>
  <Characters>19876</Characters>
  <Application>Microsoft Office Word</Application>
  <DocSecurity>0</DocSecurity>
  <Lines>165</Lines>
  <Paragraphs>47</Paragraphs>
  <ScaleCrop>false</ScaleCrop>
  <Company/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288307846</dc:creator>
  <cp:keywords/>
  <dc:description/>
  <cp:lastModifiedBy>233383421</cp:lastModifiedBy>
  <cp:revision>2</cp:revision>
  <dcterms:created xsi:type="dcterms:W3CDTF">2012-07-03T18:32:00Z</dcterms:created>
  <dcterms:modified xsi:type="dcterms:W3CDTF">2012-07-03T18:32:00Z</dcterms:modified>
</cp:coreProperties>
</file>