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4" w:rsidRPr="000A3344" w:rsidRDefault="00353445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</w:t>
      </w:r>
      <w:r w:rsidR="000A3344" w:rsidRPr="000A3344">
        <w:rPr>
          <w:rFonts w:ascii="Courier New" w:hAnsi="Courier New" w:cs="Courier New"/>
          <w:sz w:val="16"/>
          <w:szCs w:val="20"/>
        </w:rPr>
        <w:t>ESTADO DE MATO GROSSO                                        PAGINA -        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SECRETARIA DE ESTADO DE FAZENDA                          EMITIDO EM - 29/06/12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GERÊNCIA DE APURAÇÃO DO ÍNDICE DE PARTICIPAÇÃO DOS MUNICÍPIOSGIPM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APLICACAO IPM - ÍNDICE DE PARTICIPAÇÃO DOS MUNICÍPIOS          HORA - 14:58:57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ACYPR540 - RELATORIO DE VARIAÇÃO D</w:t>
      </w:r>
      <w:r w:rsidR="0047162B">
        <w:rPr>
          <w:rFonts w:ascii="Courier New" w:hAnsi="Courier New" w:cs="Courier New"/>
          <w:sz w:val="16"/>
          <w:szCs w:val="20"/>
        </w:rPr>
        <w:t>OS ÍNDICES DO EXERCÍCIO DE  2012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MUNICIPIO                                           2011       2012       (%)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005.00-2 ACORIZAL                                 0,107221   0,109959  + 02,55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010.00-6 AGUA BOA                                 0,773029   0,750203  - 02,95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015.00-8 ALTA FLORESTA                            0,910838   0,956956  + 05,06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020.00-1 ALTO ARAGUAIA                            2,170608   2,505501  + 15,42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023.00-0 ALTO BOA VISTA                           0,315195   0,304471  - 03,40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025.00-3 ALTO GARCAS                              0,472379   0,419910  - 11,10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030.00-7 ALTO PARAGUAI                            0,145463   0,150258  + 03,29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032.00-0 ALTO TAQUARI                             1,618130   1,359428  - 15,98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033.00-6 APIACAS                     </w:t>
      </w:r>
      <w:r>
        <w:rPr>
          <w:rFonts w:ascii="Courier New" w:hAnsi="Courier New" w:cs="Courier New"/>
          <w:sz w:val="16"/>
          <w:szCs w:val="20"/>
        </w:rPr>
        <w:t xml:space="preserve">             0,512020   0,489139</w:t>
      </w:r>
      <w:r w:rsidRPr="000A3344">
        <w:rPr>
          <w:rFonts w:ascii="Courier New" w:hAnsi="Courier New" w:cs="Courier New"/>
          <w:sz w:val="16"/>
          <w:szCs w:val="20"/>
        </w:rPr>
        <w:t xml:space="preserve">  - 04,46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034.00-2 ARAGUAIANA                               0,168691   0,162636  - 03,58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035.00-9 ARAGUAINHA                               0,090191   0,089545  - 00,71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040.00-2 ARAPUTANGA                               0,614970   0,569631  - 07,37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045.00-4 ARENAPOLIS                               0,155064   0,151792  - 02,11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050.00-8 ARIPUANA                                 0,633037   0,745853  + 17,82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055.00-0 BARAO DE MELGACO                         0,163610   0,169694  + 03,71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060.00-3 BARRA DO BUGRES                          1,104143   1,060005  - 03,99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065.00-5 BARRA DO GARCAS                          1,104981   1,130054  + 02,26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067.00-8 BOM JESUS DO ARAGUAIA                    0,212167   0,212748  + 00,27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068.00-4 BRASNORTE                                0,842010   0,787894  - 06,42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070.00-9 CACERES                                  1,020000   0,999453  - 02,01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072.00-1 CAMPO VERDE                              1,606006   1,523168  - 05,15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073.00-8 CAMPINAPOLIS                             0,389908   0,384636  - 01,35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074.00-4 CAMPO NOVO DO PARECIS                    2,173531   1,989819  - 08,45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075.00-0 CANARANA                                 0,715368   0,740970  + 03,57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076.00-7 CANABRAVA DO NORTE                       0,208463   0,170140  - 18,38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077.00-3 CARLINDA                                 0,205708   0,213167  + 03,62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080.00-4 CHAPADA DOS GUIMARAES                    0,396921   0,401445  + 01,13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081.00-0 CASTANHEIRA                              0,238044   0,246700  + 03,63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082.00-7 COLNIZA                                  0,594867   0,563206  - 05,32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083.00-3 COCALINHO                                0,338866   0,310815  - 08,27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084.00-0 CLAUDIA                                  0,303378   0,302658  - 00,23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085.00-6 COLIDER                                  0,635546   0,682599  + 07,40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086.00-2 CAMPOS DE JULIO                          0,758898   0,736777  - 02,91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087.00-9 CONQUISTA D OESTE                        0,286227   0,283317  - 01,01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088.00-5 COMODORO                                 0,709444   0,665281  - 06,22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089.00-1 CONFRESA                                 0,317138   0,353220  + 11,37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090.00-0 CUIABA                                  14,475315  14,862475  + 02,67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091.00-6 COTRIGUACU                               0,365673   0,352493  - 03,60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092.00-2 CURVELANDIA                              0,124867   0,129844  + 03,98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093.00-9 DENISE                                   0,226060   0,184290  - 18,47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095.00-1 DIAMANTINO                               1,227768   1,135267  - 07,53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100.00-5 DOM AQUINO                               0,327156   0,307619  - 05,97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102.00-8 FELIZ NATAL                              0,522613   0,506420  - 03,09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103.00-4 FIGUEIROPOLIS D OESTE                    0,186857   0,184803  - 01,09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104.00-0 GAUCHA DO NORTE                          0,512209   0,520548  + 01,62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105.00-7 GENERAL CARNEIRO                         0,312551   0,294085  - 05,90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107.00-0 GLORIA D'OESTE                           0,146007   0,143359  - 01,81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108.00-6 GUARANTA DO NORTE                        0,528556   0,517693  - 02,05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110.00-0 GUIRATINGA                               0,326345   0,357141  + 09,43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111.00-7 IPIRANGA DO NORTE                        0,623910   0,636125  + 01,95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112.00-3 INDIAVAI                                 0,156182   0,150479  - 03,65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113.00-0 ITAUBA                                   0,192283   0,208302  + 08,33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114.00-6 ITANHANGA                                0,209564   0,207345  - 01,05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115.00-2 ITIQUIRA                                 1,219667   1,318572  + 08,10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120.00-6 JACIARA                                  0,652123   0,628550  - 03,61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122.00-9 JANGADA                                  0,157549   0,170243  + 08,05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125.00-8 JAURU                                    0,488324   0,522309  + 06,95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130.00-1 JUARA                                    0,888032   0,891433  + 00,38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133.00-0 JUINA                                    0,987559   0,997209  + 00,97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134.00-7 JURUENA                                  0,225853   0,217736  - 03,59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135.00-3 JUSCIMEIRA                               0,263986   0,274887  + 04,12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136.00-0 LAMBARI D'OESTE                          0,267424   0,282611  + 05,67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139.00-9 LUCAS DO RIO VERDE                       2,540207   2,813634  + 10,76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140.00-7 LUCIARA                                  0,125723   0,125456  - 00,21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143.00-6 MARCELANDIA                              0,344283   0,341877  - 00,69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GSIS/COTI/SEFAZ                                                       ACYPR540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br w:type="page"/>
      </w:r>
      <w:r w:rsidRPr="000A3344">
        <w:rPr>
          <w:rFonts w:ascii="Courier New" w:hAnsi="Courier New" w:cs="Courier New"/>
          <w:sz w:val="16"/>
          <w:szCs w:val="20"/>
        </w:rPr>
        <w:lastRenderedPageBreak/>
        <w:t xml:space="preserve"> ESTADO DE MATO GROSSO                                        PAGINA -        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SECRETARIA DE ESTADO DE FAZENDA                          EMITIDO EM - 29/06/12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GERÊNCIA DE APURAÇÃO DO ÍNDICE DE PARTICIPAÇÃO DOS MUNICÍPIOSGIPM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APLICACAO IPM - ÍNDICE DE PARTICIPAÇÃO DOS MUNICÍPIOS          HORA - 14:58:57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ACYPR540 - RELATORIO DE VARIAÇÃO D</w:t>
      </w:r>
      <w:r w:rsidR="0047162B">
        <w:rPr>
          <w:rFonts w:ascii="Courier New" w:hAnsi="Courier New" w:cs="Courier New"/>
          <w:sz w:val="16"/>
          <w:szCs w:val="20"/>
        </w:rPr>
        <w:t>OS ÍNDICES DO EXERCÍCIO DE  2012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MUNICIPIO                                           2011       2012       (%)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144.00-2 MATUPA                                   0,478716   0,471469  - 01,51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145.00-9 MIRASSOL D'OESTE                         0,434924   0,438804  + 00,89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150.00-2 NOBRES                                   0,853538   0,820666  - 03,85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155.00-4 NORTELANDIA                              0,147920   0,142631  - 03,57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156.00-0 NOVO SANTO ANTONIO                       0,274811   0,274914  + 00,03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157.00-7 NOVA NAZARE                              0,261319   0,262866  + 00,59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158.00-3 NOVA SANTA HELENA                        0,157047   0,162760  + 03,63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159.00-0 NOVA LACERDA                             0,420551   0,429431  + 02,11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160.00-8 NOSSA SRA DO LIVRAMENTO                  0,160561   0,168850  + 05,16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161.00-4 NOVA BANDEIRANTE                         0,310393   0,345949  + 11,45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162.00-0 NOVA GUARITA                             0,140941   0,168902  + 19,83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163.00-7 NOVA MARILANDIA                          0,179831   0,214181  + 19,10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164.00-3 NOVA MARINGA                             0,502846   0,381678  - 24,09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165.00-0 NOVA BRASILANDIA                         0,167388   0,178557  + 06,67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166.00-6 NOVA CANAA DO NORTE                      0,376065   0,367869  - 02,17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167.00-2 NOVA MONTE VERDE                         0,295728   0,288358  - 02,49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168.00-9 NOVA OLIMPIA                             0,805109   0,761422  - 05,42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169.00-5 NOVA UBIRATA                             0,793652   0,809240  + 01,96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170.00-3 NOVA XAVANTINA                           0,453971   0,421383  - 07,17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171.00-0 NOVA MUTUM                  </w:t>
      </w:r>
      <w:r w:rsidR="0029350A">
        <w:rPr>
          <w:rFonts w:ascii="Courier New" w:hAnsi="Courier New" w:cs="Courier New"/>
          <w:sz w:val="16"/>
          <w:szCs w:val="20"/>
        </w:rPr>
        <w:t xml:space="preserve">             2,231643   2,392470</w:t>
      </w:r>
      <w:r w:rsidRPr="000A3344">
        <w:rPr>
          <w:rFonts w:ascii="Courier New" w:hAnsi="Courier New" w:cs="Courier New"/>
          <w:sz w:val="16"/>
          <w:szCs w:val="20"/>
        </w:rPr>
        <w:t xml:space="preserve">  + 11,87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172.00-6 NOVO HORIZONTE DO NORTE                  0,127902   0,128077  + 00,13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173.00-2 NOVO SAO JOAQUIM                         0,422577   0,399297  - 05,50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174.00-9 PARANAITA                                0,286751   0,317254  + 10,63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175.00-5 PARANATINGA                              0,776509   0,674653  - 13,11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176.00-1 NOVO MUNDO                               0,283075   0,373013  + 31,77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180.00-9 PEDRA PRETA                              0,764974   0,693655  - 09,32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183.00-8 PEIXOTO DE AZEVEDO                       0,436153   0,449088  + 02,96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184.00-4 PLANALTO DA SERRA                        0,158301   0,145057  - 08,36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185.00-0 POCONE                                   0,374028   0,379473  + 01,45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187.00-3 PONTAL DO ARAGUAIA                       0,135681   0,134077  - 01,18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190.00-4 PONTE BRANCA                             0,106100   0,106213  + 00,10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195.00-6 PONTES E LACERDA                         0,822965   0,789664  - 04,04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197.00-9 PORTO ALEGRE DO NORTE                    0,228464   0,228208  - 00,11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200.00-0 PORTO DOS GAUCHOS                        0,258976   0,273132  + 05,46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203.00-9 PORTO ESPERIDIAO                         0,342092   0,343268  + 00,34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204.00-5 PORTO ESTRELA                            0,188408   0,191862  + 01,83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205.00-1 POXOREO                                  0,450185   0,450265  + 00,01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207.00-4 PRIMAVERA DO LESTE                       2,530366   2,673093  + 05,64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208.00-0 QUERENCIA                                0,946490   1,046816  + 10,59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209.00-7 SAO PEDRO DA CIPA                        0,097638   0,097354  - 00,29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210.00-5 SAO JOSE DOS QUATRO MARCOS               0,357177   0,405234  + 13,45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211.00-1 SAO JOSE DO XINGU                        0,310857   0,388329  + 24,92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212.00-8 RESERVA DO CABACAL                       0,110053   0,114674  + 04,19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213.00-4 RIBEIRAO CASCALHEIRA                     0,305960   0,315244  + 03,03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214.00-0 RIBEIRAOZINHO                            0,138841   0,139770  + 00,66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215.00-7 RIO BRANCO                               0,129593   0,124871  - 03,64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219.00-2 RONDOLANDIA                              0,336577   0,334432  - 00,63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220.00-0 RONDONOPOLIS                             5,980153   6,051843  + 01,19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225.00-2 ROSARIO OESTE                            0,300726   0,325999  + 08,40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230.00-6 SALTO DO CEU                             0,154302   0,149104  - 03,36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232.00-9 SANTA CRUZ DO XINGU                      0,234832   0,249880  + 06,40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233.00-5 SANTA CARMEM                             0,244045   0,241833  - 00,90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234.00-1 SANTA RITA DO TRIVELATO                  0,473931   0,460296  - 02,87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235.00-8 SANTA TEREZINHA                          0,238851   0,237184  - 00,69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237.00-0 SANTO AFONSO                             0,122858   0,129865  + 05,70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239.00-3 SANTO ANTONIO DO LESTE                   0,408949   0,351867  - 13,95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240.00-1 SANTO ANTONIO DE LEVERGER                0,311587   0,324935  + 04,28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245.00-3 SAO FELIX DO ARAGUAIA                    0,285926   0,326636  + 14,23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247.00-6 SAO JOSE DO POVO                         0,117333   0,110832  - 05,54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250.00-7 SAO JOSE DO RIO CLARO                    0,512554   0,520845  + 01,61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252.00-0 SAPEZAL                                  1,951931   1,509422  - 22,67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253.00-6 SERRA NOVA DOURADA                       0,100413   0,096950  - 03,44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255.00-9 SINOP                                    2,785501   2,805665  + 00,72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257.00-1 SORRISO                                  3,052009   3,304174  + 08,26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258.00-8 TABAPORA                                 0,405545   0,422315  + 04,13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GSIS/COTI/SEFAZ                                                       ACYPR540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br w:type="page"/>
      </w:r>
      <w:r w:rsidRPr="000A3344">
        <w:rPr>
          <w:rFonts w:ascii="Courier New" w:hAnsi="Courier New" w:cs="Courier New"/>
          <w:sz w:val="16"/>
          <w:szCs w:val="20"/>
        </w:rPr>
        <w:lastRenderedPageBreak/>
        <w:t xml:space="preserve"> ESTADO DE MATO GROSSO                                        PAGINA -        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SECRETARIA DE ESTADO DE FAZENDA                          EMITIDO EM - 29/06/12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GERÊNCIA DE APURAÇÃO DO ÍNDICE DE PARTICIPAÇÃO DOS MUNICÍPIOSGIPM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APLICACAO IPM - ÍNDICE DE PARTICIPAÇÃO DOS MUNICÍPIOS          HORA - 14:58:57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ACYPR540 - RELATORIO DE VARIAÇÃO D</w:t>
      </w:r>
      <w:r w:rsidR="0047162B">
        <w:rPr>
          <w:rFonts w:ascii="Courier New" w:hAnsi="Courier New" w:cs="Courier New"/>
          <w:sz w:val="16"/>
          <w:szCs w:val="20"/>
        </w:rPr>
        <w:t>OS ÍNDICES DO EXERCÍCIO DE  2012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MUNICIPIO                                           2011       2012       (%)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260.00-2 TANGARA DA SERRA                         2,127733   1,931937  - 09,20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262.00-5 TAPURAH                                  0,646703   0,657840  + 01,72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263.00-1 TERRA NOVA DO NORTE                      0,260059   0,264390  + 01,66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265.00-4 TESOURO                                  0,148998   0,162658  + 09,16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270.00-8 TORIXOREU                                0,158450   0,157669  - 00,49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272.00-0 UNIAO DO SUL                             0,192171   0,179406  - 06,64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274.00-3 VALE DE SAO DOMINGOS                     0,196257   0,153161  - 21,95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275.00-0 VARZEA GRANDE                            4,478092   4,088949  - 08,68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277.00-2 VERA                                     0,451995   0,448440  - 00,78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280.00-3 VILA BELA DA SS TRINDADE                 0,678230   0,692925  + 02,16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285.00-5 VILA RICA                   </w:t>
      </w:r>
      <w:r>
        <w:rPr>
          <w:rFonts w:ascii="Courier New" w:hAnsi="Courier New" w:cs="Courier New"/>
          <w:sz w:val="16"/>
          <w:szCs w:val="20"/>
        </w:rPr>
        <w:t xml:space="preserve">             0,469471   0,448654  - 04,43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------------------------------------------------------------------------------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  <w:r w:rsidRPr="000A3344">
        <w:rPr>
          <w:rFonts w:ascii="Courier New" w:hAnsi="Courier New" w:cs="Courier New"/>
          <w:sz w:val="16"/>
          <w:szCs w:val="20"/>
        </w:rPr>
        <w:t xml:space="preserve"> GSIS/COTI/SEFAZ                                                       ACYPR540</w:t>
      </w:r>
    </w:p>
    <w:p w:rsidR="000A3344" w:rsidRPr="000A3344" w:rsidRDefault="000A3344" w:rsidP="000A33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0"/>
        </w:rPr>
      </w:pPr>
    </w:p>
    <w:p w:rsidR="00BF0D57" w:rsidRPr="000A3344" w:rsidRDefault="00BF0D57" w:rsidP="000A3344">
      <w:pPr>
        <w:spacing w:line="240" w:lineRule="auto"/>
        <w:rPr>
          <w:sz w:val="12"/>
          <w:szCs w:val="16"/>
        </w:rPr>
      </w:pPr>
    </w:p>
    <w:sectPr w:rsidR="00BF0D57" w:rsidRPr="000A3344" w:rsidSect="00BF0D5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7A" w:rsidRDefault="0025227A" w:rsidP="000E0A35">
      <w:pPr>
        <w:spacing w:after="0" w:line="240" w:lineRule="auto"/>
      </w:pPr>
      <w:r>
        <w:separator/>
      </w:r>
    </w:p>
  </w:endnote>
  <w:endnote w:type="continuationSeparator" w:id="0">
    <w:p w:rsidR="0025227A" w:rsidRDefault="0025227A" w:rsidP="000E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501"/>
      <w:docPartObj>
        <w:docPartGallery w:val="Page Numbers (Bottom of Page)"/>
        <w:docPartUnique/>
      </w:docPartObj>
    </w:sdtPr>
    <w:sdtContent>
      <w:p w:rsidR="000E0A35" w:rsidRDefault="000176A1">
        <w:pPr>
          <w:pStyle w:val="Rodap"/>
          <w:jc w:val="right"/>
        </w:pPr>
        <w:fldSimple w:instr=" PAGE   \* MERGEFORMAT ">
          <w:r w:rsidR="000B736C">
            <w:rPr>
              <w:noProof/>
            </w:rPr>
            <w:t>1</w:t>
          </w:r>
        </w:fldSimple>
      </w:p>
    </w:sdtContent>
  </w:sdt>
  <w:p w:rsidR="000E0A35" w:rsidRDefault="000E0A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7A" w:rsidRDefault="0025227A" w:rsidP="000E0A35">
      <w:pPr>
        <w:spacing w:after="0" w:line="240" w:lineRule="auto"/>
      </w:pPr>
      <w:r>
        <w:separator/>
      </w:r>
    </w:p>
  </w:footnote>
  <w:footnote w:type="continuationSeparator" w:id="0">
    <w:p w:rsidR="0025227A" w:rsidRDefault="0025227A" w:rsidP="000E0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8CC"/>
    <w:rsid w:val="000176A1"/>
    <w:rsid w:val="000A3344"/>
    <w:rsid w:val="000B736C"/>
    <w:rsid w:val="000E0A35"/>
    <w:rsid w:val="0025227A"/>
    <w:rsid w:val="0029350A"/>
    <w:rsid w:val="00353445"/>
    <w:rsid w:val="0047162B"/>
    <w:rsid w:val="007F1B65"/>
    <w:rsid w:val="009A58CC"/>
    <w:rsid w:val="00B97DFC"/>
    <w:rsid w:val="00BB1AF4"/>
    <w:rsid w:val="00BF0D57"/>
    <w:rsid w:val="00D11953"/>
    <w:rsid w:val="00D1764C"/>
    <w:rsid w:val="00D349B3"/>
    <w:rsid w:val="00D55A95"/>
    <w:rsid w:val="00DF4961"/>
    <w:rsid w:val="00E36027"/>
    <w:rsid w:val="00F4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A35"/>
  </w:style>
  <w:style w:type="paragraph" w:styleId="Rodap">
    <w:name w:val="footer"/>
    <w:basedOn w:val="Normal"/>
    <w:link w:val="RodapChar"/>
    <w:uiPriority w:val="99"/>
    <w:unhideWhenUsed/>
    <w:rsid w:val="000E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2125</Words>
  <Characters>11481</Characters>
  <Application>Microsoft Office Word</Application>
  <DocSecurity>0</DocSecurity>
  <Lines>95</Lines>
  <Paragraphs>27</Paragraphs>
  <ScaleCrop>false</ScaleCrop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288307846</dc:creator>
  <cp:keywords/>
  <dc:description/>
  <cp:lastModifiedBy>233383421</cp:lastModifiedBy>
  <cp:revision>2</cp:revision>
  <dcterms:created xsi:type="dcterms:W3CDTF">2012-07-03T18:31:00Z</dcterms:created>
  <dcterms:modified xsi:type="dcterms:W3CDTF">2012-07-03T18:31:00Z</dcterms:modified>
</cp:coreProperties>
</file>